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A4" w:rsidRDefault="002F7143">
      <w:pPr>
        <w:pStyle w:val="NormalWeb"/>
        <w:spacing w:after="280"/>
        <w:rPr>
          <w:lang w:val="es-MX"/>
        </w:rPr>
      </w:pPr>
      <w:r>
        <w:rPr>
          <w:rStyle w:val="Textoennegrita"/>
          <w:lang w:val="es-MX"/>
        </w:rPr>
        <w:t>A la comunidad de becarios, personal técnico-administrativo e investigadores del INFIQC:</w:t>
      </w:r>
    </w:p>
    <w:p w:rsidR="00B265A4" w:rsidRDefault="002F7143">
      <w:pPr>
        <w:pStyle w:val="NormalWeb"/>
        <w:spacing w:before="280" w:after="280"/>
        <w:rPr>
          <w:lang w:val="es-MX"/>
        </w:rPr>
      </w:pPr>
      <w:r>
        <w:rPr>
          <w:lang w:val="es-MX"/>
        </w:rPr>
        <w:t xml:space="preserve">Quienes firmamos esta nota queremos expresar nuestra profunda preocupación ante la grave situación que atraviesa actualmente el sistema científico y educativo en </w:t>
      </w:r>
      <w:r>
        <w:rPr>
          <w:lang w:val="es-MX"/>
        </w:rPr>
        <w:t>Argentina. Nos enfrentamos a un contexto de ataques sistemáticos y desprestigio hacia la comunidad académica por parte del Estado nacional, lo que se traduce en una marcada depreciación salarial en todos los escalafones, recortes en el financiamiento de la</w:t>
      </w:r>
      <w:r>
        <w:rPr>
          <w:lang w:val="es-MX"/>
        </w:rPr>
        <w:t xml:space="preserve"> ciencia, y la </w:t>
      </w:r>
      <w:proofErr w:type="spellStart"/>
      <w:r>
        <w:rPr>
          <w:lang w:val="es-MX"/>
        </w:rPr>
        <w:t>subejecución</w:t>
      </w:r>
      <w:proofErr w:type="spellEnd"/>
      <w:r>
        <w:rPr>
          <w:lang w:val="es-MX"/>
        </w:rPr>
        <w:t xml:space="preserve"> o directamente la eliminación de programas de investigación. Pero más allá de lo material, preocupa también el desdén explícito hacia nuestro trabajo y compromiso cotidiano.</w:t>
      </w:r>
    </w:p>
    <w:p w:rsidR="00B265A4" w:rsidRDefault="002F7143">
      <w:pPr>
        <w:pStyle w:val="NormalWeb"/>
        <w:spacing w:before="280" w:after="280"/>
        <w:rPr>
          <w:lang w:val="es-MX"/>
        </w:rPr>
      </w:pPr>
      <w:r>
        <w:rPr>
          <w:lang w:val="es-MX"/>
        </w:rPr>
        <w:t>Sabemos que en distintos ámbitos del país se están lle</w:t>
      </w:r>
      <w:r>
        <w:rPr>
          <w:lang w:val="es-MX"/>
        </w:rPr>
        <w:t xml:space="preserve">vando a cabo asambleas convocadas por organizaciones sindicales, políticas o </w:t>
      </w:r>
      <w:proofErr w:type="spellStart"/>
      <w:r>
        <w:rPr>
          <w:lang w:val="es-MX"/>
        </w:rPr>
        <w:t>autoconvocadas</w:t>
      </w:r>
      <w:proofErr w:type="spellEnd"/>
      <w:r>
        <w:rPr>
          <w:lang w:val="es-MX"/>
        </w:rPr>
        <w:t>, con el fin de reflexionar colectivamente sobre esta realidad.</w:t>
      </w:r>
    </w:p>
    <w:p w:rsidR="00B265A4" w:rsidRDefault="002F7143">
      <w:pPr>
        <w:pStyle w:val="NormalWeb"/>
        <w:spacing w:before="280" w:after="280"/>
        <w:rPr>
          <w:lang w:val="es-MX"/>
        </w:rPr>
      </w:pPr>
      <w:r>
        <w:rPr>
          <w:lang w:val="es-MX"/>
        </w:rPr>
        <w:t>El lunes 09/06, se realizó una asamblea</w:t>
      </w:r>
      <w:r>
        <w:rPr>
          <w:lang w:val="es-MX"/>
        </w:rPr>
        <w:t xml:space="preserve"> de Trabajadores/as de Ciencia en el auditorio del CIECS (CONI</w:t>
      </w:r>
      <w:r>
        <w:rPr>
          <w:lang w:val="es-MX"/>
        </w:rPr>
        <w:t>CET) y se convocó a una nueva asamblea para el MARTES 24 a las 11hs en el auditorio de CCT.</w:t>
      </w:r>
    </w:p>
    <w:p w:rsidR="00B265A4" w:rsidRDefault="002F7143">
      <w:pPr>
        <w:pStyle w:val="NormalWeb"/>
        <w:spacing w:before="280" w:after="280"/>
        <w:rPr>
          <w:lang w:val="es-MX"/>
        </w:rPr>
      </w:pPr>
      <w:r>
        <w:rPr>
          <w:lang w:val="es-MX"/>
        </w:rPr>
        <w:t>Desde el INFIQC creemos que es necesario y urgente habilitar un espacio propio para el diálogo, que recoja nuestras voces, experiencias y preocupaciones específicas</w:t>
      </w:r>
      <w:r>
        <w:rPr>
          <w:lang w:val="es-MX"/>
        </w:rPr>
        <w:t xml:space="preserve">. Por eso, queremos </w:t>
      </w:r>
      <w:proofErr w:type="gramStart"/>
      <w:r>
        <w:rPr>
          <w:lang w:val="es-MX"/>
        </w:rPr>
        <w:t>invita</w:t>
      </w:r>
      <w:bookmarkStart w:id="0" w:name="_GoBack"/>
      <w:bookmarkEnd w:id="0"/>
      <w:r>
        <w:rPr>
          <w:lang w:val="es-MX"/>
        </w:rPr>
        <w:t>rles</w:t>
      </w:r>
      <w:proofErr w:type="gramEnd"/>
      <w:r>
        <w:rPr>
          <w:lang w:val="es-MX"/>
        </w:rPr>
        <w:t xml:space="preserve"> a una reunión abierta para conversar, debatir e intercambiar información sobre esta difícil coyuntura. Creemos que solo a través del diálogo, la circulación de información confiable y la construcción colectiva, podremos pensa</w:t>
      </w:r>
      <w:r>
        <w:rPr>
          <w:lang w:val="es-MX"/>
        </w:rPr>
        <w:t>r en posibles acciones frente a esta situación.</w:t>
      </w:r>
    </w:p>
    <w:p w:rsidR="00B265A4" w:rsidRDefault="002F7143">
      <w:pPr>
        <w:pStyle w:val="NormalWeb"/>
        <w:spacing w:before="280" w:after="280"/>
        <w:rPr>
          <w:lang w:val="es-MX"/>
        </w:rPr>
      </w:pPr>
      <w:r>
        <w:rPr>
          <w:rStyle w:val="Textoennegrita"/>
          <w:lang w:val="es-MX"/>
        </w:rPr>
        <w:t>La reunión será el lunes 23 de junio a las 13:00 h, en el patio interno de la FCQ (junto al asador).</w:t>
      </w:r>
    </w:p>
    <w:p w:rsidR="00B265A4" w:rsidRDefault="002F7143">
      <w:pPr>
        <w:pStyle w:val="NormalWeb"/>
        <w:spacing w:before="280" w:after="280"/>
        <w:rPr>
          <w:lang w:val="es-MX"/>
        </w:rPr>
      </w:pPr>
      <w:r>
        <w:rPr>
          <w:lang w:val="es-MX"/>
        </w:rPr>
        <w:t>Proponemos como puntos de partida para la discusión:</w:t>
      </w:r>
    </w:p>
    <w:p w:rsidR="00B265A4" w:rsidRDefault="002F7143">
      <w:pPr>
        <w:pStyle w:val="NormalWeb"/>
        <w:numPr>
          <w:ilvl w:val="0"/>
          <w:numId w:val="1"/>
        </w:numPr>
        <w:spacing w:before="280" w:after="0"/>
        <w:rPr>
          <w:lang w:val="es-MX"/>
        </w:rPr>
      </w:pPr>
      <w:r>
        <w:rPr>
          <w:lang w:val="es-MX"/>
        </w:rPr>
        <w:t>Análisis de la depreciación salarial (a partir del inf</w:t>
      </w:r>
      <w:r>
        <w:rPr>
          <w:lang w:val="es-MX"/>
        </w:rPr>
        <w:t>orme técnico elaborado por Rodrigo Quiroga).</w:t>
      </w:r>
    </w:p>
    <w:p w:rsidR="00B265A4" w:rsidRDefault="002F7143">
      <w:pPr>
        <w:pStyle w:val="NormalWeb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Puesta en común del estado actual del financiamiento a programas científicos.</w:t>
      </w:r>
    </w:p>
    <w:p w:rsidR="00B265A4" w:rsidRDefault="002F7143">
      <w:pPr>
        <w:pStyle w:val="NormalWeb"/>
        <w:numPr>
          <w:ilvl w:val="0"/>
          <w:numId w:val="1"/>
        </w:numPr>
        <w:spacing w:after="280"/>
        <w:rPr>
          <w:lang w:val="es-MX"/>
        </w:rPr>
      </w:pPr>
      <w:r>
        <w:rPr>
          <w:lang w:val="es-MX"/>
        </w:rPr>
        <w:t>Debate sobre posibles acciones a llevar adelante de manera colectiva.</w:t>
      </w:r>
    </w:p>
    <w:p w:rsidR="00B265A4" w:rsidRDefault="002F7143">
      <w:pPr>
        <w:pStyle w:val="NormalWeb"/>
        <w:numPr>
          <w:ilvl w:val="0"/>
          <w:numId w:val="1"/>
        </w:numPr>
        <w:spacing w:after="280"/>
        <w:rPr>
          <w:lang w:val="es-MX"/>
        </w:rPr>
      </w:pPr>
      <w:r>
        <w:rPr>
          <w:lang w:val="es-MX"/>
        </w:rPr>
        <w:t>Participación en la asamblea para el MARTES 24 a las 11hs en el</w:t>
      </w:r>
      <w:r>
        <w:rPr>
          <w:lang w:val="es-MX"/>
        </w:rPr>
        <w:t xml:space="preserve"> auditorio de CCT.</w:t>
      </w:r>
    </w:p>
    <w:p w:rsidR="00B265A4" w:rsidRDefault="002F7143">
      <w:pPr>
        <w:pStyle w:val="NormalWeb"/>
        <w:spacing w:before="280" w:after="280"/>
        <w:rPr>
          <w:lang w:val="es-MX"/>
        </w:rPr>
      </w:pPr>
      <w:r>
        <w:rPr>
          <w:lang w:val="es-MX"/>
        </w:rPr>
        <w:t>Esperamos contar con su participación activa. El momento requiere unidad, reflexión y acción conjunta.</w:t>
      </w:r>
    </w:p>
    <w:p w:rsidR="00B265A4" w:rsidRDefault="002F7143">
      <w:pPr>
        <w:pStyle w:val="NormalWeb"/>
        <w:spacing w:before="280" w:after="280"/>
      </w:pPr>
      <w:r>
        <w:rPr>
          <w:rStyle w:val="Textoennegrita"/>
        </w:rPr>
        <w:t xml:space="preserve">¡Les </w:t>
      </w:r>
      <w:proofErr w:type="spellStart"/>
      <w:r>
        <w:rPr>
          <w:rStyle w:val="Textoennegrita"/>
        </w:rPr>
        <w:t>esperamos</w:t>
      </w:r>
      <w:proofErr w:type="spellEnd"/>
      <w:r>
        <w:rPr>
          <w:rStyle w:val="Textoennegrita"/>
        </w:rPr>
        <w:t>!</w:t>
      </w:r>
    </w:p>
    <w:p w:rsidR="00B265A4" w:rsidRDefault="00B265A4"/>
    <w:sectPr w:rsidR="00B265A4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007A5"/>
    <w:multiLevelType w:val="multilevel"/>
    <w:tmpl w:val="F6A0E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303C66"/>
    <w:multiLevelType w:val="multilevel"/>
    <w:tmpl w:val="C842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A4"/>
    <w:rsid w:val="002F7143"/>
    <w:rsid w:val="00B2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6DDE"/>
  <w15:docId w15:val="{ED0BCD6D-DDE6-4B18-9C25-09039CD5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A71BE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AA71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2</cp:revision>
  <dcterms:created xsi:type="dcterms:W3CDTF">2025-06-19T13:55:00Z</dcterms:created>
  <dcterms:modified xsi:type="dcterms:W3CDTF">2025-06-19T13:55:00Z</dcterms:modified>
  <dc:language>es-AR</dc:language>
</cp:coreProperties>
</file>