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B375" w14:textId="77777777" w:rsidR="00D558D9" w:rsidRPr="00D558D9" w:rsidRDefault="00D558D9" w:rsidP="0069574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8D9">
        <w:rPr>
          <w:rFonts w:ascii="Times New Roman" w:hAnsi="Times New Roman" w:cs="Times New Roman"/>
          <w:b/>
          <w:bCs/>
          <w:sz w:val="28"/>
          <w:szCs w:val="28"/>
        </w:rPr>
        <w:t>Problems with HTML, CSS, JavaScript (Before React)</w:t>
      </w:r>
    </w:p>
    <w:p w14:paraId="65020560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C88750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When applications became large (like Facebook, Gmail), using only HTML, CSS, JS had problems:</w:t>
      </w:r>
    </w:p>
    <w:p w14:paraId="6CC978B7" w14:textId="77777777" w:rsid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BF2E8" w14:textId="29ACFF43" w:rsidR="00D558D9" w:rsidRPr="00D558D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58D9">
        <w:rPr>
          <w:rFonts w:ascii="Times New Roman" w:hAnsi="Times New Roman" w:cs="Times New Roman"/>
          <w:b/>
          <w:bCs/>
          <w:sz w:val="24"/>
          <w:szCs w:val="24"/>
        </w:rPr>
        <w:t>1. Full Page Reload</w:t>
      </w:r>
    </w:p>
    <w:p w14:paraId="45A2AF3C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95B81" w14:textId="77777777" w:rsidR="00D558D9" w:rsidRPr="00D558D9" w:rsidRDefault="00D558D9" w:rsidP="00D558D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 xml:space="preserve">Every click → Entire page </w:t>
      </w:r>
      <w:proofErr w:type="gramStart"/>
      <w:r w:rsidRPr="00D558D9">
        <w:rPr>
          <w:rFonts w:ascii="Times New Roman" w:hAnsi="Times New Roman" w:cs="Times New Roman"/>
          <w:sz w:val="24"/>
          <w:szCs w:val="24"/>
        </w:rPr>
        <w:t>reload</w:t>
      </w:r>
      <w:proofErr w:type="gramEnd"/>
    </w:p>
    <w:p w14:paraId="06A81B04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210FF0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58D9">
        <w:rPr>
          <w:rFonts w:ascii="Times New Roman" w:hAnsi="Times New Roman" w:cs="Times New Roman"/>
          <w:b/>
          <w:bCs/>
          <w:sz w:val="24"/>
          <w:szCs w:val="24"/>
        </w:rPr>
        <w:t>2. DOM Manipulation is Difficult</w:t>
      </w:r>
    </w:p>
    <w:p w14:paraId="616D5FD3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020263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In JavaScript:</w:t>
      </w:r>
    </w:p>
    <w:p w14:paraId="245F16BF" w14:textId="2485D80E" w:rsidR="00D558D9" w:rsidRPr="00D558D9" w:rsidRDefault="00D558D9" w:rsidP="00D558D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58D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558D9">
        <w:rPr>
          <w:rFonts w:ascii="Times New Roman" w:hAnsi="Times New Roman" w:cs="Times New Roman"/>
          <w:sz w:val="24"/>
          <w:szCs w:val="24"/>
        </w:rPr>
        <w:t>("title"</w:t>
      </w:r>
      <w:proofErr w:type="gramStart"/>
      <w:r w:rsidRPr="00D558D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558D9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558D9">
        <w:rPr>
          <w:rFonts w:ascii="Times New Roman" w:hAnsi="Times New Roman" w:cs="Times New Roman"/>
          <w:sz w:val="24"/>
          <w:szCs w:val="24"/>
        </w:rPr>
        <w:t xml:space="preserve"> = "Hel</w:t>
      </w:r>
      <w:r w:rsidR="00390D31">
        <w:rPr>
          <w:rFonts w:ascii="Times New Roman" w:hAnsi="Times New Roman" w:cs="Times New Roman"/>
          <w:sz w:val="24"/>
          <w:szCs w:val="24"/>
        </w:rPr>
        <w:t>lo</w:t>
      </w:r>
      <w:r w:rsidRPr="00D558D9">
        <w:rPr>
          <w:rFonts w:ascii="Times New Roman" w:hAnsi="Times New Roman" w:cs="Times New Roman"/>
          <w:sz w:val="24"/>
          <w:szCs w:val="24"/>
        </w:rPr>
        <w:t>";</w:t>
      </w:r>
    </w:p>
    <w:p w14:paraId="10ABC1EE" w14:textId="1A151413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4CF92458" w14:textId="263E76C0" w:rsidR="00D558D9" w:rsidRPr="00D558D9" w:rsidRDefault="00D558D9" w:rsidP="00D558D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For big applications: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58D9">
        <w:rPr>
          <w:rFonts w:ascii="Times New Roman" w:hAnsi="Times New Roman" w:cs="Times New Roman"/>
          <w:sz w:val="24"/>
          <w:szCs w:val="24"/>
        </w:rPr>
        <w:t>Too many DOM operations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558D9">
        <w:rPr>
          <w:rFonts w:ascii="Times New Roman" w:hAnsi="Times New Roman" w:cs="Times New Roman"/>
          <w:sz w:val="24"/>
          <w:szCs w:val="24"/>
        </w:rPr>
        <w:t>Hard to manage</w:t>
      </w:r>
    </w:p>
    <w:p w14:paraId="2BAB931D" w14:textId="77777777" w:rsidR="00D558D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CB4E2" w14:textId="0BB4A1B0" w:rsidR="00D558D9" w:rsidRPr="00D558D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58D9">
        <w:rPr>
          <w:rFonts w:ascii="Times New Roman" w:hAnsi="Times New Roman" w:cs="Times New Roman"/>
          <w:b/>
          <w:bCs/>
          <w:sz w:val="24"/>
          <w:szCs w:val="24"/>
        </w:rPr>
        <w:t>3. No Code Reusability</w:t>
      </w:r>
    </w:p>
    <w:p w14:paraId="2C2F29E1" w14:textId="55AAE045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In HTML:</w:t>
      </w:r>
    </w:p>
    <w:p w14:paraId="1650EE98" w14:textId="3FB13114" w:rsidR="00D558D9" w:rsidRPr="00D558D9" w:rsidRDefault="00D558D9" w:rsidP="00D558D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Code Reusability.</w:t>
      </w:r>
    </w:p>
    <w:p w14:paraId="39DDEB00" w14:textId="77777777" w:rsidR="00D558D9" w:rsidRPr="00D558D9" w:rsidRDefault="00D558D9" w:rsidP="00D558D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No proper component system</w:t>
      </w:r>
    </w:p>
    <w:p w14:paraId="118D382B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082F0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58D9">
        <w:rPr>
          <w:rFonts w:ascii="Times New Roman" w:hAnsi="Times New Roman" w:cs="Times New Roman"/>
          <w:b/>
          <w:bCs/>
          <w:sz w:val="24"/>
          <w:szCs w:val="24"/>
        </w:rPr>
        <w:t>4. Poor Performance for Large Apps</w:t>
      </w:r>
    </w:p>
    <w:p w14:paraId="1B9C2FAB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D7DF9" w14:textId="77777777" w:rsidR="00D558D9" w:rsidRPr="00D558D9" w:rsidRDefault="00D558D9" w:rsidP="00D558D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Updating DOM directly is slow.</w:t>
      </w:r>
    </w:p>
    <w:p w14:paraId="3936A4E8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C483DA" w14:textId="146B13BA" w:rsidR="00D558D9" w:rsidRPr="004632AD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632AD">
        <w:rPr>
          <w:rFonts w:ascii="Times New Roman" w:hAnsi="Times New Roman" w:cs="Times New Roman"/>
          <w:b/>
          <w:bCs/>
          <w:sz w:val="24"/>
          <w:szCs w:val="24"/>
        </w:rPr>
        <w:t xml:space="preserve">Why React Came </w:t>
      </w:r>
      <w:r w:rsidRPr="004632A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632AD">
        <w:rPr>
          <w:rFonts w:ascii="Times New Roman" w:hAnsi="Times New Roman" w:cs="Times New Roman"/>
          <w:b/>
          <w:bCs/>
          <w:sz w:val="24"/>
          <w:szCs w:val="24"/>
        </w:rPr>
        <w:t>nto Picture?</w:t>
      </w:r>
    </w:p>
    <w:p w14:paraId="104BE5D9" w14:textId="77777777" w:rsidR="00D558D9" w:rsidRPr="00D558D9" w:rsidRDefault="00D558D9" w:rsidP="00E30C8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To solve above problems.</w:t>
      </w:r>
    </w:p>
    <w:p w14:paraId="612CF9F8" w14:textId="77777777" w:rsidR="00D558D9" w:rsidRPr="00D558D9" w:rsidRDefault="00D558D9" w:rsidP="00E30C8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React was developed by Meta.</w:t>
      </w:r>
    </w:p>
    <w:p w14:paraId="34FA008F" w14:textId="77777777" w:rsidR="00D558D9" w:rsidRPr="00D558D9" w:rsidRDefault="00D558D9" w:rsidP="00E30C8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It was first used inside Facebook application.</w:t>
      </w:r>
    </w:p>
    <w:p w14:paraId="75F4428A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A9AB1C" w14:textId="77777777" w:rsidR="00D558D9" w:rsidRPr="00E30C8A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30C8A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26161822" w14:textId="35926FF8" w:rsidR="00D558D9" w:rsidRPr="00D558D9" w:rsidRDefault="00D558D9" w:rsidP="00E30C8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Faster UI updates</w:t>
      </w:r>
    </w:p>
    <w:p w14:paraId="295274DE" w14:textId="1017E335" w:rsidR="00E30C8A" w:rsidRDefault="00D558D9" w:rsidP="00E30C8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Better performance</w:t>
      </w:r>
    </w:p>
    <w:p w14:paraId="33EA4CC9" w14:textId="12AB56E8" w:rsidR="00D558D9" w:rsidRPr="00D558D9" w:rsidRDefault="00D558D9" w:rsidP="00E30C8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Component-based structure</w:t>
      </w:r>
    </w:p>
    <w:p w14:paraId="3E907790" w14:textId="103786ED" w:rsidR="00D558D9" w:rsidRPr="00D558D9" w:rsidRDefault="00D558D9" w:rsidP="00E30C8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Easy maintenance</w:t>
      </w:r>
    </w:p>
    <w:p w14:paraId="7B11849D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96907" w14:textId="317F71E2" w:rsidR="00D558D9" w:rsidRPr="00EC6246" w:rsidRDefault="00D558D9" w:rsidP="00D558D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C624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React</w:t>
      </w:r>
      <w:r w:rsidRPr="00EC6246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</w:p>
    <w:p w14:paraId="6BDF2441" w14:textId="77777777" w:rsidR="00D558D9" w:rsidRPr="00D558D9" w:rsidRDefault="00D558D9" w:rsidP="002B7F1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A JavaScript library used to build fast and interactive user interfaces using components.</w:t>
      </w:r>
    </w:p>
    <w:p w14:paraId="6A7ED556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It mainly builds:</w:t>
      </w:r>
    </w:p>
    <w:p w14:paraId="1ECB2AAC" w14:textId="77777777" w:rsidR="00D558D9" w:rsidRPr="00D558D9" w:rsidRDefault="00D558D9" w:rsidP="002B7F1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Single Page Applications (SPA)</w:t>
      </w:r>
    </w:p>
    <w:p w14:paraId="7330C792" w14:textId="77777777" w:rsidR="00D558D9" w:rsidRPr="00D558D9" w:rsidRDefault="00D558D9" w:rsidP="002B7F1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Dynamic web apps</w:t>
      </w:r>
    </w:p>
    <w:p w14:paraId="316529FF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08DC27" w14:textId="77777777" w:rsidR="00D558D9" w:rsidRPr="00BE3A1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E3A19">
        <w:rPr>
          <w:rFonts w:ascii="Times New Roman" w:hAnsi="Times New Roman" w:cs="Times New Roman"/>
          <w:b/>
          <w:bCs/>
          <w:sz w:val="24"/>
          <w:szCs w:val="24"/>
        </w:rPr>
        <w:t>1. Component-Based Architecture</w:t>
      </w:r>
    </w:p>
    <w:p w14:paraId="42268C9E" w14:textId="77777777" w:rsidR="00D558D9" w:rsidRPr="00D558D9" w:rsidRDefault="00D558D9" w:rsidP="00BE3A1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UI is divided into small reusable parts.</w:t>
      </w:r>
    </w:p>
    <w:p w14:paraId="3F4C7294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Example:</w:t>
      </w:r>
    </w:p>
    <w:p w14:paraId="5C226CF4" w14:textId="77777777" w:rsidR="00D558D9" w:rsidRPr="00D558D9" w:rsidRDefault="00D558D9" w:rsidP="00BE3A1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Header component</w:t>
      </w:r>
    </w:p>
    <w:p w14:paraId="26918E5B" w14:textId="77777777" w:rsidR="00D558D9" w:rsidRPr="00D558D9" w:rsidRDefault="00D558D9" w:rsidP="00BE3A1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Footer component</w:t>
      </w:r>
    </w:p>
    <w:p w14:paraId="12439401" w14:textId="77777777" w:rsidR="00D558D9" w:rsidRPr="00D558D9" w:rsidRDefault="00D558D9" w:rsidP="00BE3A1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Sidebar component</w:t>
      </w:r>
    </w:p>
    <w:p w14:paraId="020468E1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Reusable and clean structure.</w:t>
      </w:r>
    </w:p>
    <w:p w14:paraId="7E383A41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FCA7F" w14:textId="77777777" w:rsidR="00D558D9" w:rsidRPr="00BE3A19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E3A19">
        <w:rPr>
          <w:rFonts w:ascii="Times New Roman" w:hAnsi="Times New Roman" w:cs="Times New Roman"/>
          <w:b/>
          <w:bCs/>
          <w:sz w:val="24"/>
          <w:szCs w:val="24"/>
        </w:rPr>
        <w:t>2. Virtual DOM (Fast Performance)</w:t>
      </w:r>
    </w:p>
    <w:p w14:paraId="3918FEE7" w14:textId="77777777" w:rsidR="00D558D9" w:rsidRPr="00D558D9" w:rsidRDefault="00D558D9" w:rsidP="00BE3A1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React uses Virtual DOM.</w:t>
      </w:r>
    </w:p>
    <w:p w14:paraId="50BED294" w14:textId="77777777" w:rsidR="00D558D9" w:rsidRPr="00D558D9" w:rsidRDefault="00D558D9" w:rsidP="00BE3A1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It updates only changed parts.</w:t>
      </w:r>
    </w:p>
    <w:p w14:paraId="3763D669" w14:textId="77777777" w:rsidR="009F73C2" w:rsidRDefault="009F73C2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457E0" w14:textId="355C7791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Result:</w:t>
      </w:r>
    </w:p>
    <w:p w14:paraId="38CBF295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lastRenderedPageBreak/>
        <w:t>Faster applications</w:t>
      </w:r>
    </w:p>
    <w:p w14:paraId="03261F8A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4A9B4" w14:textId="77777777" w:rsidR="00D558D9" w:rsidRPr="009F73C2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F73C2">
        <w:rPr>
          <w:rFonts w:ascii="Times New Roman" w:hAnsi="Times New Roman" w:cs="Times New Roman"/>
          <w:b/>
          <w:bCs/>
          <w:sz w:val="24"/>
          <w:szCs w:val="24"/>
        </w:rPr>
        <w:t>3. Reusability</w:t>
      </w:r>
    </w:p>
    <w:p w14:paraId="2A3F3D8E" w14:textId="77777777" w:rsidR="00D558D9" w:rsidRPr="009F73C2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92EED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Create one component → Use multiple times.</w:t>
      </w:r>
    </w:p>
    <w:p w14:paraId="61FA18BB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Example:</w:t>
      </w:r>
    </w:p>
    <w:p w14:paraId="5293A795" w14:textId="67622DAA" w:rsidR="00D558D9" w:rsidRPr="00D558D9" w:rsidRDefault="00610658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558D9" w:rsidRPr="00D558D9">
        <w:rPr>
          <w:rFonts w:ascii="Times New Roman" w:hAnsi="Times New Roman" w:cs="Times New Roman"/>
          <w:sz w:val="24"/>
          <w:szCs w:val="24"/>
        </w:rPr>
        <w:t>&lt;Button /&gt;</w:t>
      </w:r>
    </w:p>
    <w:p w14:paraId="0590DD51" w14:textId="3C7EAE3F" w:rsidR="00D558D9" w:rsidRPr="00D558D9" w:rsidRDefault="00610658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558D9" w:rsidRPr="00D558D9">
        <w:rPr>
          <w:rFonts w:ascii="Times New Roman" w:hAnsi="Times New Roman" w:cs="Times New Roman"/>
          <w:sz w:val="24"/>
          <w:szCs w:val="24"/>
        </w:rPr>
        <w:t>&lt;Button /&gt;</w:t>
      </w:r>
    </w:p>
    <w:p w14:paraId="21872C44" w14:textId="62EF7868" w:rsidR="00D558D9" w:rsidRPr="00D558D9" w:rsidRDefault="00610658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558D9" w:rsidRPr="00D558D9">
        <w:rPr>
          <w:rFonts w:ascii="Times New Roman" w:hAnsi="Times New Roman" w:cs="Times New Roman"/>
          <w:sz w:val="24"/>
          <w:szCs w:val="24"/>
        </w:rPr>
        <w:t>&lt;Button /&gt;</w:t>
      </w:r>
    </w:p>
    <w:p w14:paraId="59B9FD40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56434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>Saves time and reduces code duplication.</w:t>
      </w:r>
    </w:p>
    <w:p w14:paraId="4E520491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861B2C" w14:textId="77777777" w:rsidR="00D558D9" w:rsidRPr="00610658" w:rsidRDefault="00D558D9" w:rsidP="00D558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10658">
        <w:rPr>
          <w:rFonts w:ascii="Times New Roman" w:hAnsi="Times New Roman" w:cs="Times New Roman"/>
          <w:b/>
          <w:bCs/>
          <w:sz w:val="24"/>
          <w:szCs w:val="24"/>
        </w:rPr>
        <w:t>4. Single Page Application Support</w:t>
      </w:r>
    </w:p>
    <w:p w14:paraId="22CD416D" w14:textId="77777777" w:rsidR="00D558D9" w:rsidRP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53AF4A" w14:textId="77777777" w:rsidR="00D558D9" w:rsidRDefault="00D558D9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58D9">
        <w:rPr>
          <w:rFonts w:ascii="Times New Roman" w:hAnsi="Times New Roman" w:cs="Times New Roman"/>
          <w:sz w:val="24"/>
          <w:szCs w:val="24"/>
        </w:rPr>
        <w:t xml:space="preserve">No full page </w:t>
      </w:r>
      <w:proofErr w:type="gramStart"/>
      <w:r w:rsidRPr="00D558D9">
        <w:rPr>
          <w:rFonts w:ascii="Times New Roman" w:hAnsi="Times New Roman" w:cs="Times New Roman"/>
          <w:sz w:val="24"/>
          <w:szCs w:val="24"/>
        </w:rPr>
        <w:t>reload</w:t>
      </w:r>
      <w:proofErr w:type="gramEnd"/>
      <w:r w:rsidRPr="00D558D9">
        <w:rPr>
          <w:rFonts w:ascii="Times New Roman" w:hAnsi="Times New Roman" w:cs="Times New Roman"/>
          <w:sz w:val="24"/>
          <w:szCs w:val="24"/>
        </w:rPr>
        <w:t>.</w:t>
      </w:r>
    </w:p>
    <w:p w14:paraId="5E13EEA4" w14:textId="6ADD8A93" w:rsidR="00405C28" w:rsidRDefault="00405C28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861CB6" wp14:editId="3BF8BFD5">
                <wp:simplePos x="0" y="0"/>
                <wp:positionH relativeFrom="column">
                  <wp:posOffset>-39670</wp:posOffset>
                </wp:positionH>
                <wp:positionV relativeFrom="paragraph">
                  <wp:posOffset>142395</wp:posOffset>
                </wp:positionV>
                <wp:extent cx="5822950" cy="635"/>
                <wp:effectExtent l="38100" t="38100" r="44450" b="37465"/>
                <wp:wrapNone/>
                <wp:docPr id="11467778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8229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A1A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3.45pt;margin-top:10.6pt;width:459.2pt;height: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">
                <v:imagedata r:id="rId6" o:title=""/>
              </v:shape>
            </w:pict>
          </mc:Fallback>
        </mc:AlternateContent>
      </w:r>
    </w:p>
    <w:p w14:paraId="6C61F193" w14:textId="30D40A19" w:rsidR="00405C28" w:rsidRPr="00D558D9" w:rsidRDefault="00405C28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E7A0BC" wp14:editId="5D150055">
                <wp:simplePos x="0" y="0"/>
                <wp:positionH relativeFrom="column">
                  <wp:posOffset>-39370</wp:posOffset>
                </wp:positionH>
                <wp:positionV relativeFrom="paragraph">
                  <wp:posOffset>-9525</wp:posOffset>
                </wp:positionV>
                <wp:extent cx="31115" cy="503555"/>
                <wp:effectExtent l="38100" t="38100" r="45085" b="48895"/>
                <wp:wrapNone/>
                <wp:docPr id="13823411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115" cy="50355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E63B" id="Ink 15" o:spid="_x0000_s1026" type="#_x0000_t75" style="position:absolute;margin-left:-3.45pt;margin-top:-1.1pt;width:3.15pt;height:40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6B7C72E" wp14:editId="098C8F1D">
                <wp:simplePos x="0" y="0"/>
                <wp:positionH relativeFrom="column">
                  <wp:posOffset>5781890</wp:posOffset>
                </wp:positionH>
                <wp:positionV relativeFrom="paragraph">
                  <wp:posOffset>-32865</wp:posOffset>
                </wp:positionV>
                <wp:extent cx="23400" cy="495720"/>
                <wp:effectExtent l="38100" t="38100" r="34290" b="38100"/>
                <wp:wrapNone/>
                <wp:docPr id="14064651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400" cy="49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CA67" id="Ink 13" o:spid="_x0000_s1026" type="#_x0000_t75" style="position:absolute;margin-left:454.9pt;margin-top:-2.95pt;width:2.55pt;height:3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">
                <v:imagedata r:id="rId10" o:title=""/>
              </v:shape>
            </w:pict>
          </mc:Fallback>
        </mc:AlternateContent>
      </w:r>
      <w:r w:rsidRPr="00405C28">
        <w:rPr>
          <w:rFonts w:ascii="Times New Roman" w:hAnsi="Times New Roman" w:cs="Times New Roman"/>
          <w:sz w:val="24"/>
          <w:szCs w:val="24"/>
        </w:rPr>
        <w:t>SPA is a web application that loads a single HTML file (usually index.html) once, and then dynamically updates content using JavaScript without reloading the entire page.</w:t>
      </w:r>
    </w:p>
    <w:p w14:paraId="55E08C21" w14:textId="0631FC7F" w:rsidR="00BD358D" w:rsidRDefault="00405C28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4585F50" wp14:editId="2325D412">
                <wp:simplePos x="0" y="0"/>
                <wp:positionH relativeFrom="column">
                  <wp:posOffset>-31750</wp:posOffset>
                </wp:positionH>
                <wp:positionV relativeFrom="paragraph">
                  <wp:posOffset>104415</wp:posOffset>
                </wp:positionV>
                <wp:extent cx="5808345" cy="635"/>
                <wp:effectExtent l="38100" t="38100" r="40005" b="37465"/>
                <wp:wrapNone/>
                <wp:docPr id="56490497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8083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93CC" id="Ink 11" o:spid="_x0000_s1026" type="#_x0000_t75" style="position:absolute;margin-left:-2.85pt;margin-top:7.6pt;width:458.05pt;height: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">
                <v:imagedata r:id="rId12" o:title=""/>
              </v:shape>
            </w:pict>
          </mc:Fallback>
        </mc:AlternateContent>
      </w:r>
    </w:p>
    <w:p w14:paraId="6B876EEE" w14:textId="4EB1B55E" w:rsidR="00B36C22" w:rsidRPr="00EC6246" w:rsidRDefault="00B36C22" w:rsidP="00D558D9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C6246">
        <w:rPr>
          <w:rFonts w:ascii="Times New Roman" w:hAnsi="Times New Roman" w:cs="Times New Roman"/>
          <w:b/>
          <w:bCs/>
          <w:sz w:val="28"/>
          <w:szCs w:val="28"/>
          <w:u w:val="single"/>
        </w:rPr>
        <w:t>Component:</w:t>
      </w:r>
    </w:p>
    <w:p w14:paraId="2D962E5F" w14:textId="214E41BB" w:rsidR="00B36C22" w:rsidRDefault="00B36C22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36C22">
        <w:rPr>
          <w:rFonts w:ascii="Times New Roman" w:hAnsi="Times New Roman" w:cs="Times New Roman"/>
          <w:sz w:val="24"/>
          <w:szCs w:val="24"/>
        </w:rPr>
        <w:t>A Component is a small, reusable piece of UI (User Interface).</w:t>
      </w:r>
    </w:p>
    <w:p w14:paraId="1DBCE249" w14:textId="77777777" w:rsidR="006D30E4" w:rsidRDefault="006D30E4" w:rsidP="00D558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0F106" w14:textId="77777777" w:rsidR="006D30E4" w:rsidRPr="00075BF6" w:rsidRDefault="006D30E4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>Component = Small block of UI</w:t>
      </w:r>
    </w:p>
    <w:p w14:paraId="0B9DE0E0" w14:textId="1CBC7FFA" w:rsidR="00075BF6" w:rsidRDefault="006D30E4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>React application = Collection of components</w:t>
      </w:r>
    </w:p>
    <w:p w14:paraId="59D5D314" w14:textId="77777777" w:rsidR="00C3610C" w:rsidRDefault="00C3610C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264A4" w14:textId="49B80986" w:rsidR="00075BF6" w:rsidRPr="00C3610C" w:rsidRDefault="00C3610C" w:rsidP="00075BF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522668" wp14:editId="76C99681">
                <wp:simplePos x="0" y="0"/>
                <wp:positionH relativeFrom="column">
                  <wp:posOffset>-54790</wp:posOffset>
                </wp:positionH>
                <wp:positionV relativeFrom="paragraph">
                  <wp:posOffset>-159530</wp:posOffset>
                </wp:positionV>
                <wp:extent cx="5983920" cy="634320"/>
                <wp:effectExtent l="38100" t="38100" r="36195" b="52070"/>
                <wp:wrapNone/>
                <wp:docPr id="192452532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983920" cy="6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81720" id="Ink 1" o:spid="_x0000_s1026" type="#_x0000_t75" style="position:absolute;margin-left:-4.8pt;margin-top:-13.05pt;width:472.15pt;height:5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">
                <v:imagedata r:id="rId14" o:title=""/>
              </v:shape>
            </w:pict>
          </mc:Fallback>
        </mc:AlternateContent>
      </w:r>
      <w:r w:rsidRPr="00C3610C">
        <w:rPr>
          <w:rFonts w:ascii="Times New Roman" w:hAnsi="Times New Roman" w:cs="Times New Roman"/>
          <w:b/>
          <w:bCs/>
          <w:sz w:val="24"/>
          <w:szCs w:val="24"/>
        </w:rPr>
        <w:t>A React component is a JavaScript function (or class) that returns JSX, which looks like HTML.</w:t>
      </w:r>
    </w:p>
    <w:p w14:paraId="6260F511" w14:textId="77777777" w:rsidR="00C3610C" w:rsidRDefault="00C3610C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160B14" w14:textId="75FD6469" w:rsidR="00075BF6" w:rsidRPr="00075BF6" w:rsidRDefault="00C3610C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55F8C6" wp14:editId="2293C07D">
                <wp:simplePos x="0" y="0"/>
                <wp:positionH relativeFrom="column">
                  <wp:posOffset>2147690</wp:posOffset>
                </wp:positionH>
                <wp:positionV relativeFrom="paragraph">
                  <wp:posOffset>115450</wp:posOffset>
                </wp:positionV>
                <wp:extent cx="360" cy="360"/>
                <wp:effectExtent l="38100" t="38100" r="38100" b="38100"/>
                <wp:wrapNone/>
                <wp:docPr id="3961420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45525" id="Ink 5" o:spid="_x0000_s1026" type="#_x0000_t75" style="position:absolute;margin-left:168.75pt;margin-top:8.75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6CdbxsAQAAAwMAAA4AAAAAAAAAAAAA&#10;AAAAPAIAAGRycy9lMm9Eb2MueG1sUEsBAi0AFAAGAAgAAAAhABXK2PHUAQAAnQQAABAAAAAAAAAA&#10;AAAAAAAA1AMAAGRycy9pbmsvaW5rMS54bWxQSwECLQAUAAYACAAAACEA7yXMBNwAAAAJAQAADwAA&#10;AAAAAAAAAAAAAADW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CE04D2" wp14:editId="0263399F">
                <wp:simplePos x="0" y="0"/>
                <wp:positionH relativeFrom="column">
                  <wp:posOffset>-39310</wp:posOffset>
                </wp:positionH>
                <wp:positionV relativeFrom="paragraph">
                  <wp:posOffset>85210</wp:posOffset>
                </wp:positionV>
                <wp:extent cx="360" cy="360"/>
                <wp:effectExtent l="38100" t="38100" r="38100" b="38100"/>
                <wp:wrapNone/>
                <wp:docPr id="11145178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30E5D" id="Ink 4" o:spid="_x0000_s1026" type="#_x0000_t75" style="position:absolute;margin-left:-3.45pt;margin-top:6.3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6CdbxsAQAAAwMAAA4AAAAAAAAAAAAA&#10;AAAAPAIAAGRycy9lMm9Eb2MueG1sUEsBAi0AFAAGAAgAAAAhAG1TFjXVAQAAnQQAABAAAAAAAAAA&#10;AAAAAAAA1AMAAGRycy9pbmsvaW5rMS54bWxQSwECLQAUAAYACAAAACEAre5ZJtsAAAAHAQAADwAA&#10;AAAAAAAAAAAAAADX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52DDDB" wp14:editId="37EDDFC5">
                <wp:simplePos x="0" y="0"/>
                <wp:positionH relativeFrom="column">
                  <wp:posOffset>-8710</wp:posOffset>
                </wp:positionH>
                <wp:positionV relativeFrom="paragraph">
                  <wp:posOffset>153610</wp:posOffset>
                </wp:positionV>
                <wp:extent cx="360" cy="360"/>
                <wp:effectExtent l="38100" t="38100" r="38100" b="38100"/>
                <wp:wrapNone/>
                <wp:docPr id="19864436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5E4B8" id="Ink 3" o:spid="_x0000_s1026" type="#_x0000_t75" style="position:absolute;margin-left:-1.05pt;margin-top:11.7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6CdbxsAQAAAwMAAA4AAAAAAAAAAAAA&#10;AAAAPAIAAGRycy9lMm9Eb2MueG1sUEsBAi0AFAAGAAgAAAAhACrJjgPVAQAAnQQAABAAAAAAAAAA&#10;AAAAAAAA1AMAAGRycy9pbmsvaW5rMS54bWxQSwECLQAUAAYACAAAACEAa+FN49sAAAAGAQAADwAA&#10;AAAAAAAAAAAAAADX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075BF6" w:rsidRPr="00075BF6">
        <w:rPr>
          <w:rFonts w:ascii="Times New Roman" w:hAnsi="Times New Roman" w:cs="Times New Roman"/>
          <w:sz w:val="24"/>
          <w:szCs w:val="24"/>
        </w:rPr>
        <w:t>There are mainly 2 types:</w:t>
      </w:r>
    </w:p>
    <w:p w14:paraId="66B3C78B" w14:textId="15AD2259" w:rsidR="00075BF6" w:rsidRPr="00075BF6" w:rsidRDefault="00075BF6" w:rsidP="00C3315B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5BF6">
        <w:rPr>
          <w:rFonts w:ascii="Times New Roman" w:hAnsi="Times New Roman" w:cs="Times New Roman"/>
          <w:b/>
          <w:bCs/>
          <w:sz w:val="24"/>
          <w:szCs w:val="24"/>
        </w:rPr>
        <w:t>Functional Component</w:t>
      </w:r>
    </w:p>
    <w:p w14:paraId="2C60CA3A" w14:textId="6DDC313F" w:rsidR="00075BF6" w:rsidRDefault="00075BF6" w:rsidP="00C3315B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5BF6">
        <w:rPr>
          <w:rFonts w:ascii="Times New Roman" w:hAnsi="Times New Roman" w:cs="Times New Roman"/>
          <w:b/>
          <w:bCs/>
          <w:sz w:val="24"/>
          <w:szCs w:val="24"/>
        </w:rPr>
        <w:t xml:space="preserve">Class Component </w:t>
      </w:r>
    </w:p>
    <w:p w14:paraId="5CEB6218" w14:textId="77777777" w:rsidR="00075BF6" w:rsidRDefault="00075BF6" w:rsidP="00075BF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D010D" w14:textId="6EBF16C3" w:rsidR="00075BF6" w:rsidRPr="00075BF6" w:rsidRDefault="00075BF6" w:rsidP="00075BF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5BF6">
        <w:rPr>
          <w:rFonts w:ascii="Times New Roman" w:hAnsi="Times New Roman" w:cs="Times New Roman"/>
          <w:b/>
          <w:bCs/>
          <w:sz w:val="24"/>
          <w:szCs w:val="24"/>
        </w:rPr>
        <w:t xml:space="preserve">Functional </w:t>
      </w:r>
      <w:r w:rsidR="002D49B6" w:rsidRPr="00075BF6">
        <w:rPr>
          <w:rFonts w:ascii="Times New Roman" w:hAnsi="Times New Roman" w:cs="Times New Roman"/>
          <w:b/>
          <w:bCs/>
          <w:sz w:val="24"/>
          <w:szCs w:val="24"/>
        </w:rPr>
        <w:t>Component:</w:t>
      </w:r>
    </w:p>
    <w:p w14:paraId="585DECB3" w14:textId="77777777" w:rsidR="00160F36" w:rsidRDefault="00160F36" w:rsidP="00075BF6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17D11F" w14:textId="12C6314C" w:rsidR="00CF318F" w:rsidRPr="00160F36" w:rsidRDefault="00160F36" w:rsidP="00075BF6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160F36">
        <w:rPr>
          <w:rFonts w:ascii="Times New Roman" w:hAnsi="Times New Roman" w:cs="Times New Roman"/>
          <w:b/>
          <w:bCs/>
          <w:sz w:val="24"/>
          <w:szCs w:val="24"/>
          <w:u w:val="single"/>
        </w:rPr>
        <w:t>Welcome.jsx</w:t>
      </w:r>
      <w:proofErr w:type="spellEnd"/>
    </w:p>
    <w:p w14:paraId="455E1B7A" w14:textId="5F3E2954" w:rsidR="00075BF6" w:rsidRPr="00075BF6" w:rsidRDefault="00075BF6" w:rsidP="00160F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075BF6">
        <w:rPr>
          <w:rFonts w:ascii="Times New Roman" w:hAnsi="Times New Roman" w:cs="Times New Roman"/>
          <w:sz w:val="24"/>
          <w:szCs w:val="24"/>
        </w:rPr>
        <w:t>Welcome(</w:t>
      </w:r>
      <w:proofErr w:type="gramEnd"/>
      <w:r w:rsidRPr="00075BF6">
        <w:rPr>
          <w:rFonts w:ascii="Times New Roman" w:hAnsi="Times New Roman" w:cs="Times New Roman"/>
          <w:sz w:val="24"/>
          <w:szCs w:val="24"/>
        </w:rPr>
        <w:t>) {</w:t>
      </w:r>
      <w:r w:rsidRPr="00075BF6">
        <w:rPr>
          <w:rFonts w:ascii="Times New Roman" w:hAnsi="Times New Roman" w:cs="Times New Roman"/>
          <w:sz w:val="24"/>
          <w:szCs w:val="24"/>
        </w:rPr>
        <w:br/>
        <w:t xml:space="preserve">  return &lt;h1&gt;</w:t>
      </w:r>
      <w:r w:rsidR="00D06B00">
        <w:rPr>
          <w:rFonts w:ascii="Times New Roman" w:hAnsi="Times New Roman" w:cs="Times New Roman"/>
          <w:sz w:val="24"/>
          <w:szCs w:val="24"/>
        </w:rPr>
        <w:t>Welcome to react</w:t>
      </w:r>
      <w:r w:rsidRPr="00075BF6">
        <w:rPr>
          <w:rFonts w:ascii="Times New Roman" w:hAnsi="Times New Roman" w:cs="Times New Roman"/>
          <w:sz w:val="24"/>
          <w:szCs w:val="24"/>
        </w:rPr>
        <w:t>&lt;/h1&gt;;</w:t>
      </w:r>
      <w:r w:rsidRPr="00075BF6">
        <w:rPr>
          <w:rFonts w:ascii="Times New Roman" w:hAnsi="Times New Roman" w:cs="Times New Roman"/>
          <w:sz w:val="24"/>
          <w:szCs w:val="24"/>
        </w:rPr>
        <w:br/>
        <w:t>}</w:t>
      </w:r>
      <w:r w:rsidRPr="00075BF6">
        <w:rPr>
          <w:rFonts w:ascii="Times New Roman" w:hAnsi="Times New Roman" w:cs="Times New Roman"/>
          <w:sz w:val="24"/>
          <w:szCs w:val="24"/>
        </w:rPr>
        <w:br/>
        <w:t>export default Welcome;</w:t>
      </w:r>
    </w:p>
    <w:p w14:paraId="2E0F1254" w14:textId="77777777" w:rsidR="00CF318F" w:rsidRDefault="00CF318F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66FF3" w14:textId="61C4012D" w:rsidR="002D49B6" w:rsidRPr="00075BF6" w:rsidRDefault="004F5844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9436E">
        <w:rPr>
          <w:rFonts w:ascii="Times New Roman" w:hAnsi="Times New Roman" w:cs="Times New Roman"/>
          <w:sz w:val="24"/>
          <w:szCs w:val="24"/>
        </w:rPr>
        <w:t xml:space="preserve">Use </w:t>
      </w:r>
      <w:r w:rsidRPr="0039436E">
        <w:rPr>
          <w:rFonts w:ascii="Times New Roman" w:hAnsi="Times New Roman" w:cs="Times New Roman"/>
          <w:b/>
          <w:bCs/>
          <w:sz w:val="24"/>
          <w:szCs w:val="24"/>
        </w:rPr>
        <w:t>Welcome Component</w:t>
      </w:r>
      <w:r w:rsidRPr="0039436E">
        <w:rPr>
          <w:rFonts w:ascii="Times New Roman" w:hAnsi="Times New Roman" w:cs="Times New Roman"/>
          <w:sz w:val="24"/>
          <w:szCs w:val="24"/>
        </w:rPr>
        <w:t xml:space="preserve"> inside App:</w:t>
      </w:r>
    </w:p>
    <w:p w14:paraId="662E0DFC" w14:textId="77777777" w:rsidR="00D06B00" w:rsidRDefault="00D06B00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5A855" w14:textId="21F59A52" w:rsidR="00075BF6" w:rsidRP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075BF6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075BF6">
        <w:rPr>
          <w:rFonts w:ascii="Times New Roman" w:hAnsi="Times New Roman" w:cs="Times New Roman"/>
          <w:sz w:val="24"/>
          <w:szCs w:val="24"/>
        </w:rPr>
        <w:t>) {</w:t>
      </w:r>
    </w:p>
    <w:p w14:paraId="215786BE" w14:textId="77777777" w:rsidR="00075BF6" w:rsidRP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5D8F3E7" w14:textId="77777777" w:rsidR="00075BF6" w:rsidRP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F11A654" w14:textId="77777777" w:rsidR="00075BF6" w:rsidRPr="00F46BC8" w:rsidRDefault="00075BF6" w:rsidP="00075BF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      </w:t>
      </w:r>
      <w:r w:rsidRPr="00F46BC8">
        <w:rPr>
          <w:rFonts w:ascii="Times New Roman" w:hAnsi="Times New Roman" w:cs="Times New Roman"/>
          <w:b/>
          <w:bCs/>
          <w:sz w:val="24"/>
          <w:szCs w:val="24"/>
        </w:rPr>
        <w:t>&lt;Welcome /&gt;</w:t>
      </w:r>
    </w:p>
    <w:p w14:paraId="4326D44F" w14:textId="77777777" w:rsidR="00075BF6" w:rsidRP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3ABB4D7" w14:textId="77777777" w:rsidR="00075BF6" w:rsidRP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4363668C" w14:textId="2D45634A" w:rsid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>}</w:t>
      </w:r>
    </w:p>
    <w:p w14:paraId="2082D31C" w14:textId="77777777" w:rsid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4C7C63" w14:textId="0EBFEBB3" w:rsidR="00075BF6" w:rsidRPr="00075BF6" w:rsidRDefault="00075BF6" w:rsidP="00075B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F6">
        <w:rPr>
          <w:rFonts w:ascii="Times New Roman" w:hAnsi="Times New Roman" w:cs="Times New Roman"/>
          <w:sz w:val="24"/>
          <w:szCs w:val="24"/>
        </w:rPr>
        <w:t>&lt;Welcome /&gt; is a component.</w:t>
      </w:r>
    </w:p>
    <w:p w14:paraId="0E23AD07" w14:textId="77777777" w:rsidR="00075BF6" w:rsidRPr="00075BF6" w:rsidRDefault="00075BF6" w:rsidP="00075BF6">
      <w:pPr>
        <w:pStyle w:val="NoSpacing"/>
        <w:ind w:left="720"/>
        <w:rPr>
          <w:rFonts w:ascii="Times New Roman" w:hAnsi="Times New Roman" w:cs="Times New Roman"/>
          <w:color w:val="0070C0"/>
          <w:sz w:val="24"/>
          <w:szCs w:val="24"/>
        </w:rPr>
      </w:pPr>
    </w:p>
    <w:sectPr w:rsidR="00075BF6" w:rsidRPr="00075BF6" w:rsidSect="00D558D9">
      <w:pgSz w:w="11906" w:h="16838"/>
      <w:pgMar w:top="567" w:right="1133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122B"/>
    <w:multiLevelType w:val="hybridMultilevel"/>
    <w:tmpl w:val="58FE8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66244"/>
    <w:multiLevelType w:val="hybridMultilevel"/>
    <w:tmpl w:val="A7E8E8B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6874C82"/>
    <w:multiLevelType w:val="hybridMultilevel"/>
    <w:tmpl w:val="97C27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07A8D"/>
    <w:multiLevelType w:val="hybridMultilevel"/>
    <w:tmpl w:val="701AF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5717B"/>
    <w:multiLevelType w:val="hybridMultilevel"/>
    <w:tmpl w:val="CEA66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47CEA"/>
    <w:multiLevelType w:val="hybridMultilevel"/>
    <w:tmpl w:val="0242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50D86"/>
    <w:multiLevelType w:val="hybridMultilevel"/>
    <w:tmpl w:val="F2065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1657A"/>
    <w:multiLevelType w:val="hybridMultilevel"/>
    <w:tmpl w:val="AE0A6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D12C9"/>
    <w:multiLevelType w:val="hybridMultilevel"/>
    <w:tmpl w:val="C5E8E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7346C"/>
    <w:multiLevelType w:val="hybridMultilevel"/>
    <w:tmpl w:val="F8487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64B4B"/>
    <w:multiLevelType w:val="hybridMultilevel"/>
    <w:tmpl w:val="CE3A3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70720">
    <w:abstractNumId w:val="7"/>
  </w:num>
  <w:num w:numId="2" w16cid:durableId="1394965957">
    <w:abstractNumId w:val="3"/>
  </w:num>
  <w:num w:numId="3" w16cid:durableId="1185092344">
    <w:abstractNumId w:val="8"/>
  </w:num>
  <w:num w:numId="4" w16cid:durableId="1155537692">
    <w:abstractNumId w:val="4"/>
  </w:num>
  <w:num w:numId="5" w16cid:durableId="235745366">
    <w:abstractNumId w:val="1"/>
  </w:num>
  <w:num w:numId="6" w16cid:durableId="2106267808">
    <w:abstractNumId w:val="9"/>
  </w:num>
  <w:num w:numId="7" w16cid:durableId="898514826">
    <w:abstractNumId w:val="6"/>
  </w:num>
  <w:num w:numId="8" w16cid:durableId="1719547459">
    <w:abstractNumId w:val="10"/>
  </w:num>
  <w:num w:numId="9" w16cid:durableId="1014381512">
    <w:abstractNumId w:val="2"/>
  </w:num>
  <w:num w:numId="10" w16cid:durableId="2066877959">
    <w:abstractNumId w:val="5"/>
  </w:num>
  <w:num w:numId="11" w16cid:durableId="152524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D9"/>
    <w:rsid w:val="00075BF6"/>
    <w:rsid w:val="0008278D"/>
    <w:rsid w:val="00160F36"/>
    <w:rsid w:val="002B7F18"/>
    <w:rsid w:val="002D49B6"/>
    <w:rsid w:val="00390D31"/>
    <w:rsid w:val="0039436E"/>
    <w:rsid w:val="00405C28"/>
    <w:rsid w:val="004632AD"/>
    <w:rsid w:val="004F5844"/>
    <w:rsid w:val="00527329"/>
    <w:rsid w:val="00596323"/>
    <w:rsid w:val="005F7B78"/>
    <w:rsid w:val="00610658"/>
    <w:rsid w:val="00695745"/>
    <w:rsid w:val="006D30E4"/>
    <w:rsid w:val="008A3D02"/>
    <w:rsid w:val="00912389"/>
    <w:rsid w:val="009F73C2"/>
    <w:rsid w:val="00A87034"/>
    <w:rsid w:val="00B20147"/>
    <w:rsid w:val="00B36C22"/>
    <w:rsid w:val="00BD358D"/>
    <w:rsid w:val="00BE3A19"/>
    <w:rsid w:val="00C3315B"/>
    <w:rsid w:val="00C3610C"/>
    <w:rsid w:val="00C42F42"/>
    <w:rsid w:val="00CF318F"/>
    <w:rsid w:val="00D06B00"/>
    <w:rsid w:val="00D558D9"/>
    <w:rsid w:val="00D92A0B"/>
    <w:rsid w:val="00D965A9"/>
    <w:rsid w:val="00DE1535"/>
    <w:rsid w:val="00E30C8A"/>
    <w:rsid w:val="00E530A3"/>
    <w:rsid w:val="00EC6246"/>
    <w:rsid w:val="00EC6F44"/>
    <w:rsid w:val="00F46BC8"/>
    <w:rsid w:val="00F87820"/>
    <w:rsid w:val="00F9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3D86"/>
  <w15:chartTrackingRefBased/>
  <w15:docId w15:val="{F7941478-915F-48D0-BAC8-AFF9B1D8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D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58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22:21.2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89 24414,'16175'0'0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22:46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24119,'86'1398'0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22:42.2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24266,'64'1376'0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22:28.6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0 141 23913,'16132'0'0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11:00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1 320 24575,'0'1102'0,"1"-1096"0,-1 1 0,2-1 0,-1 1 0,1-1 0,0 1 0,0-1 0,1 0 0,0 0 0,0 0 0,0 0 0,8 10 0,-3-6 0,1 1 0,0-2 0,0 1 0,1-1 0,13 9 0,-14-13 0,0-1 0,1 0 0,-1-1 0,1 0 0,0 0 0,0-1 0,0-1 0,20 2 0,3 0 0,-11 1 0,529 72 0,5-43 0,-233-21 0,-143-3 0,68 7 0,-162-10 0,121-6 0,-82-2 0,-52 3 0,-10 0 0,120-12 0,168-49 11,63-9-174,-45 26-217,397 6-1,-454 51 408,5 0 859,35 2-886,422 11-348,-524-26-795,-194-1 1068,877 39-347,-745-5 1586,-121-19-752,74 6 0,-99-20-412,1-2 0,-1-1 0,82-17 0,-91 14 0,285-51 16,113-17-394,-400 68 155,602-81-1379,0 44 1155,-527 43 512,-1 6 0,1 3 0,144 35-1,-156-28 2351,-23-9-2435,78-3 0,334-15-260,158 3-1742,-157 31 1304,-333-10 588,179 40 1,-302-47 903,0 1 0,-1 1 0,40 20 0,-50-22-741,-1-1 1,1 0-1,0-2 1,0 0 0,29 3-1,90-1-67,-94-5 50,548 0-16,-259-3 0,-261-1 0,88-15 0,-85 7 0,74 0 0,-98 11 0,-10 0 0,0-1 0,59-10 0,-64 5 0,96-24 0,-86 19 0,1 2 0,1 1 0,59-2 0,-75 7 0,56-16 0,-10 2 0,-62 14 0,-1-1 0,-1 0 0,17-8 0,22-7 0,-46 18 0,95-21 0,48 0 0,-42 3 0,-104 19 0,0-1 0,0 1 0,0-1 0,1 0 0,-1 1 0,0-1 0,0 0 0,0-1 0,0 1 0,0 0 0,-1 0 0,1-1 0,0 1 0,-1-1 0,1 0 0,-1 1 0,1-1 0,1-3 0,-1 1 0,0 0 0,-1 0 0,0 0 0,0 0 0,0 0 0,0 0 0,0 0 0,-1 0 0,0-7 0,-1-7 0,-1 1 0,0-1 0,-10-30 0,11 42 0,-8-29 0,5 16 0,-1 0 0,0 1 0,-2-1 0,-10-19 0,9 19 0,0 0 0,2 0 0,0-1 0,-3-21 0,-8-24 0,12 44 0,1 0 0,-3-36 0,-4-21 0,-29-62 0,36 122 0,0-1 0,2 1 0,0-31 0,2 34 0,-1 0 0,0-1 0,-1 1 0,-1 0 0,0 0 0,-8-21 0,7 23 0,0 1 0,1-1 0,0 0 0,-2-25 0,3 21 0,2 15 0,0 0 0,-1 0 0,1 0 0,-1 0 0,0 0 0,1 0 0,-1 0 0,0 1 0,0-1 0,0 0 0,0 1 0,-1-1 0,1 1 0,0-1 0,-1 1 0,1-1 0,-1 1 0,1 0 0,-1 0 0,0 0 0,0 0 0,1 0 0,-1 0 0,0 0 0,0 1 0,0-1 0,-2 0 0,-7-1 0,0 0 0,0 1 0,0 0 0,-11 1 0,7 0 0,-1734-18 0,1342-16 0,248 15 0,-31 3 0,-112-16 0,-130-26 0,429 58 0,-91-15 0,-159-3 0,-766 20 0,601-3 0,349 4 0,-82 15 0,8-1 0,33-5 0,-79 3 0,152-13 0,-40 7 0,-35 1 0,94-10 0,-97 1 0,-129 17 0,-338 45 0,399-46 0,-497 26-552,0-64 0,-245-19 1656,353 42-1104,545 0 0,-1 1 0,1 1 0,-44 13 0,-38 6 0,-77-8 0,-229-11 0,260-6 0,116 2 0,-449 11 0,-141-1 0,386-12 0,-2571 2 0,2798 1 0,1 1 0,-1 0 0,1 1 0,0 1 0,-15 6 0,15-5 0,-1 0 0,0-1 0,0-1 0,-24 2 0,-104 10 0,139-15 0,-43 5 0,-1-3 0,-61-4 0,-63 3 0,116 9 0,41-7 0,0 0 0,-22 2 0,-35 5 0,54-6 0,-37 3 0,-7-7-1365,45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12:57.0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12:55.4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5:12:52.9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Reddy</dc:creator>
  <cp:keywords/>
  <dc:description/>
  <cp:lastModifiedBy>Ranga Reddy</cp:lastModifiedBy>
  <cp:revision>36</cp:revision>
  <dcterms:created xsi:type="dcterms:W3CDTF">2026-02-26T04:40:00Z</dcterms:created>
  <dcterms:modified xsi:type="dcterms:W3CDTF">2026-02-26T05:24:00Z</dcterms:modified>
</cp:coreProperties>
</file>