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BD7871" w14:paraId="02E91B3F" wp14:textId="60FADC51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ARCHITECTURE</w:t>
      </w:r>
      <w:r w:rsidRPr="14BD7871" w:rsidR="7E3025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 w:rsidRPr="14BD7871" w:rsidR="7E3025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VERSION 2</w:t>
      </w:r>
    </w:p>
    <w:p xmlns:wp14="http://schemas.microsoft.com/office/word/2010/wordml" w:rsidP="14BD7871" w14:paraId="01BAA6C3" wp14:textId="7381A0E9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A) FRONT END</w:t>
      </w:r>
    </w:p>
    <w:p xmlns:wp14="http://schemas.microsoft.com/office/word/2010/wordml" w:rsidP="14BD7871" w14:paraId="38E3D48A" wp14:textId="7CA74105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Login page</w:t>
      </w:r>
    </w:p>
    <w:p xmlns:wp14="http://schemas.microsoft.com/office/word/2010/wordml" w:rsidP="14BD7871" w14:paraId="5F1C624C" wp14:textId="34D33C78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sign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,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sign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 ,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forgot password.</w:t>
      </w:r>
    </w:p>
    <w:p xmlns:wp14="http://schemas.microsoft.com/office/word/2010/wordml" w:rsidP="14BD7871" w14:paraId="6871C2B8" wp14:textId="5698408B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This page is used to sign </w:t>
      </w:r>
      <w:proofErr w:type="gramStart"/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,</w:t>
      </w:r>
      <w:proofErr w:type="gramEnd"/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sign up and change password.</w:t>
      </w:r>
    </w:p>
    <w:p xmlns:wp14="http://schemas.microsoft.com/office/word/2010/wordml" w:rsidP="14BD7871" w14:paraId="168B3D83" wp14:textId="7B9967F3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538E6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Buttons will redirect you to the respective pages.</w:t>
      </w:r>
    </w:p>
    <w:p xmlns:wp14="http://schemas.microsoft.com/office/word/2010/wordml" w:rsidP="14BD7871" w14:paraId="22C3747A" wp14:textId="6BE61247">
      <w:pPr>
        <w:pStyle w:val="ListParagraph"/>
        <w:numPr>
          <w:ilvl w:val="0"/>
          <w:numId w:val="2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Home page</w:t>
      </w:r>
    </w:p>
    <w:p xmlns:wp14="http://schemas.microsoft.com/office/word/2010/wordml" w:rsidP="14BD7871" w14:paraId="47CAA35E" wp14:textId="3F223EC0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time-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table,attendance,hall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-ticket,</w:t>
      </w:r>
      <w:r>
        <w:tab/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     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marks,course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-content. </w:t>
      </w:r>
    </w:p>
    <w:p xmlns:wp14="http://schemas.microsoft.com/office/word/2010/wordml" w:rsidP="14BD7871" w14:paraId="7FB39814" wp14:textId="602577B3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This page is used to display time-</w:t>
      </w:r>
      <w:proofErr w:type="spellStart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table,attendance,hall</w:t>
      </w:r>
      <w:proofErr w:type="spellEnd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spellStart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ticket,marks</w:t>
      </w:r>
      <w:proofErr w:type="spellEnd"/>
      <w:r w:rsidRPr="14BD7871" w:rsidR="1D311C2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, course-content of the respective student.</w:t>
      </w:r>
    </w:p>
    <w:p xmlns:wp14="http://schemas.microsoft.com/office/word/2010/wordml" w:rsidP="14BD7871" w14:paraId="7E3B689E" wp14:textId="75AB07A0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208947A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Buttons will redirect you to the respective pages.</w:t>
      </w:r>
    </w:p>
    <w:p xmlns:wp14="http://schemas.microsoft.com/office/word/2010/wordml" w:rsidP="14BD7871" w14:paraId="2F6C1FC1" wp14:textId="2CA8CFF1">
      <w:pPr>
        <w:pStyle w:val="ListParagraph"/>
        <w:numPr>
          <w:ilvl w:val="0"/>
          <w:numId w:val="3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Time-Table</w:t>
      </w:r>
    </w:p>
    <w:p xmlns:wp14="http://schemas.microsoft.com/office/word/2010/wordml" w:rsidP="14BD7871" w14:paraId="6787DB51" wp14:textId="72A3E8C2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back.</w:t>
      </w:r>
    </w:p>
    <w:p xmlns:wp14="http://schemas.microsoft.com/office/word/2010/wordml" w:rsidP="14BD7871" w14:paraId="00C98183" wp14:textId="415478F8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107D93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3614EE86" wp14:textId="2063A6FD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Attendance</w:t>
      </w:r>
    </w:p>
    <w:p xmlns:wp14="http://schemas.microsoft.com/office/word/2010/wordml" w:rsidP="14BD7871" w14:paraId="1B800135" wp14:textId="369C58C9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semester,back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7DE837BD" wp14:textId="6E276FA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3583FA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down will give you semester selection.</w:t>
      </w:r>
    </w:p>
    <w:p xmlns:wp14="http://schemas.microsoft.com/office/word/2010/wordml" w:rsidP="14BD7871" w14:paraId="28E06BA6" wp14:textId="7FBAAABF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3583FA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12C3A0BA" wp14:textId="5B4FFE9B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Hall-ticket</w:t>
      </w:r>
    </w:p>
    <w:p xmlns:wp14="http://schemas.microsoft.com/office/word/2010/wordml" w:rsidP="14BD7871" w14:paraId="025E0D18" wp14:textId="5105E70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back.</w:t>
      </w:r>
    </w:p>
    <w:p xmlns:wp14="http://schemas.microsoft.com/office/word/2010/wordml" w:rsidP="14BD7871" w14:paraId="69425072" wp14:textId="1D9346F2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6D4192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50EA696E" wp14:textId="40D2AAE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Marks</w:t>
      </w:r>
    </w:p>
    <w:p xmlns:wp14="http://schemas.microsoft.com/office/word/2010/wordml" w:rsidP="14BD7871" w14:paraId="007E2198" wp14:textId="273A9819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semester,back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068B287F" wp14:textId="6E276FA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04B0A9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down will give you semester selection.</w:t>
      </w:r>
    </w:p>
    <w:p xmlns:wp14="http://schemas.microsoft.com/office/word/2010/wordml" w:rsidP="14BD7871" w14:paraId="2214975B" wp14:textId="7FBAAABF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04B0A9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422741E5" wp14:textId="03275257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36022AE4" wp14:textId="63D31808">
      <w:pPr>
        <w:pStyle w:val="ListParagraph"/>
        <w:numPr>
          <w:ilvl w:val="0"/>
          <w:numId w:val="7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Course-content</w:t>
      </w:r>
    </w:p>
    <w:p xmlns:wp14="http://schemas.microsoft.com/office/word/2010/wordml" w:rsidP="14BD7871" w14:paraId="1F206E5F" wp14:textId="4A65901D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semester,back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1D8E17E5" wp14:textId="6E276FA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733384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down will give you semester selection.</w:t>
      </w:r>
    </w:p>
    <w:p xmlns:wp14="http://schemas.microsoft.com/office/word/2010/wordml" w:rsidP="14BD7871" w14:paraId="5D97DD46" wp14:textId="7FBAAABF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733384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Button will redirect you to the respective page.</w:t>
      </w:r>
    </w:p>
    <w:p xmlns:wp14="http://schemas.microsoft.com/office/word/2010/wordml" w:rsidP="14BD7871" w14:paraId="51B85CDC" wp14:textId="195211D5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5BA78D62" wp14:textId="672A929D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Sign-up</w:t>
      </w:r>
    </w:p>
    <w:p xmlns:wp14="http://schemas.microsoft.com/office/word/2010/wordml" w:rsidP="14BD7871" w14:paraId="44240DF0" wp14:textId="47E7F5D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submit,back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117610E7" wp14:textId="097EDA8D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6BEFCDE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Submit will create a new user back takes you back to the home screen.</w:t>
      </w:r>
    </w:p>
    <w:p xmlns:wp14="http://schemas.microsoft.com/office/word/2010/wordml" w:rsidP="14BD7871" w14:paraId="150C6803" wp14:textId="522229E6">
      <w:pPr>
        <w:pStyle w:val="ListParagraph"/>
        <w:numPr>
          <w:ilvl w:val="0"/>
          <w:numId w:val="9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Resetpassword</w:t>
      </w:r>
      <w:proofErr w:type="spellEnd"/>
    </w:p>
    <w:p xmlns:wp14="http://schemas.microsoft.com/office/word/2010/wordml" w:rsidP="14BD7871" w14:paraId="5F465B96" wp14:textId="2D9E9D71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cancel,continue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4BD7871" w14:paraId="5AFD9ACB" wp14:textId="70507E0E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0299203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 will cancel the change password process continue will proceed forward.</w:t>
      </w:r>
    </w:p>
    <w:p xmlns:wp14="http://schemas.microsoft.com/office/word/2010/wordml" w:rsidP="14BD7871" w14:paraId="4559B3CE" wp14:textId="3780DD91">
      <w:pPr>
        <w:pStyle w:val="ListParagraph"/>
        <w:numPr>
          <w:ilvl w:val="0"/>
          <w:numId w:val="10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Forgotpassword</w:t>
      </w:r>
      <w:proofErr w:type="spellEnd"/>
    </w:p>
    <w:p xmlns:wp14="http://schemas.microsoft.com/office/word/2010/wordml" w:rsidP="14BD7871" w14:paraId="15405F43" wp14:textId="403673B4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Features:-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 ,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continue.</w:t>
      </w:r>
    </w:p>
    <w:p xmlns:wp14="http://schemas.microsoft.com/office/word/2010/wordml" w:rsidP="14BD7871" w14:paraId="19F1E5D7" wp14:textId="70507E0E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119F80D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Cancel will cancel the change password process continue will proceed forward.</w:t>
      </w:r>
    </w:p>
    <w:p xmlns:wp14="http://schemas.microsoft.com/office/word/2010/wordml" w:rsidP="14BD7871" w14:paraId="63E36DFD" wp14:textId="265592F7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574B4611" wp14:textId="158608C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B) BACK END</w:t>
      </w:r>
    </w:p>
    <w:p xmlns:wp14="http://schemas.microsoft.com/office/word/2010/wordml" w:rsidP="14BD7871" w14:paraId="4EE00C8F" wp14:textId="1EE3189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Directly connected to each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frames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 there is no requirement for backend.</w:t>
      </w:r>
    </w:p>
    <w:p xmlns:wp14="http://schemas.microsoft.com/office/word/2010/wordml" w:rsidP="14BD7871" w14:paraId="52DB6FE7" wp14:textId="072E1B19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5A5EBCF3" wp14:textId="51331192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C) Databases</w:t>
      </w:r>
    </w:p>
    <w:p xmlns:wp14="http://schemas.microsoft.com/office/word/2010/wordml" w:rsidP="14BD7871" w14:paraId="75B16D34" wp14:textId="73EDD74B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user_info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(privacy)</w:t>
      </w:r>
    </w:p>
    <w:p xmlns:wp14="http://schemas.microsoft.com/office/word/2010/wordml" w:rsidP="14BD7871" w14:paraId="18D6A65E" wp14:textId="27DEF8E8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Table-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data(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</w:t>
      </w:r>
      <w:r w:rsidRPr="14BD7871" w:rsidR="78CABA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End"/>
      <w:r w:rsidRPr="14BD7871" w:rsidR="78CABA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primary </w:t>
      </w:r>
      <w:proofErr w:type="gramStart"/>
      <w:r w:rsidRPr="14BD7871" w:rsidR="78CABAA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key)</w:t>
      </w:r>
      <w:r w:rsidRPr="14BD7871" w:rsidR="011820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gramEnd"/>
      <w:r w:rsidRPr="14BD7871" w:rsidR="011820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unique)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password,phno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xmlns:wp14="http://schemas.microsoft.com/office/word/2010/wordml" w:rsidP="14BD7871" w14:paraId="0D0EEBA0" wp14:textId="7320E24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BD7871" w14:paraId="71768B36" wp14:textId="125A8D85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Name:-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student</w:t>
      </w:r>
    </w:p>
    <w:p xmlns:wp14="http://schemas.microsoft.com/office/word/2010/wordml" w:rsidP="14BD7871" w14:paraId="198B530F" wp14:textId="2A22CA4C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 student</w:t>
      </w:r>
      <w:proofErr w:type="gramEnd"/>
      <w:r w:rsidRPr="14BD7871" w:rsidR="1B18585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14BD7871" w:rsidR="52175F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</w:t>
      </w:r>
      <w:proofErr w:type="gramEnd"/>
      <w:r w:rsidRPr="14BD7871" w:rsidR="5CE23B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-varchar(unique</w:t>
      </w:r>
      <w:proofErr w:type="gramStart"/>
      <w:r w:rsidRPr="14BD7871" w:rsidR="5CE23B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14BD7871" w:rsidR="0F15F6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0F15F6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</w:t>
      </w:r>
      <w:r w:rsidRPr="14BD7871" w:rsidR="199C856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1DC054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 ,</w:t>
      </w:r>
      <w:proofErr w:type="gramEnd"/>
      <w:r w:rsidRPr="14BD7871" w:rsidR="14C9DD4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</w:t>
      </w:r>
      <w:r w:rsidRPr="14BD7871" w:rsidR="4E9732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4E9732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</w:t>
      </w:r>
      <w:r w:rsidRPr="14BD7871" w:rsidR="646106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4E3F112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branch</w:t>
      </w:r>
      <w:r w:rsidRPr="14BD7871" w:rsidR="5BBA56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5BBA56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varchar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1241EC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</w:t>
      </w:r>
      <w:r w:rsidRPr="14BD7871" w:rsidR="76BECC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-int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  <w:r w:rsidRPr="14BD7871" w:rsidR="11FB8C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(id primary key)</w:t>
      </w:r>
    </w:p>
    <w:p xmlns:wp14="http://schemas.microsoft.com/office/word/2010/wordml" w:rsidP="14BD7871" w14:paraId="401E5F5E" wp14:textId="58ED336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 attendance</w:t>
      </w:r>
      <w:proofErr w:type="gramEnd"/>
      <w:r w:rsidRPr="14BD7871" w:rsidR="065A7C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</w:t>
      </w:r>
      <w:r w:rsidRPr="14BD7871" w:rsidR="282AB6E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-varchar(unique)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14BD7871" w:rsidR="67A27B0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</w:t>
      </w:r>
      <w:r w:rsidRPr="14BD7871" w:rsidR="178243D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178243D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</w:t>
      </w:r>
      <w:r w:rsidRPr="14BD7871" w:rsidR="3DACDE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,percentage</w:t>
      </w:r>
      <w:proofErr w:type="gramEnd"/>
      <w:r w:rsidRPr="14BD7871" w:rsidR="5707C7D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int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14BD7871" w:rsidR="312706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proofErr w:type="gramStart"/>
      <w:r w:rsidRPr="14BD7871" w:rsidR="312706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 ,</w:t>
      </w:r>
      <w:proofErr w:type="gramEnd"/>
      <w:r w:rsidRPr="14BD7871" w:rsidR="312706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semester </w:t>
      </w:r>
      <w:proofErr w:type="gramStart"/>
      <w:r w:rsidRPr="14BD7871" w:rsidR="312706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together  foreign</w:t>
      </w:r>
      <w:proofErr w:type="gramEnd"/>
      <w:r w:rsidRPr="14BD7871" w:rsidR="312706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key)</w:t>
      </w:r>
    </w:p>
    <w:p xmlns:wp14="http://schemas.microsoft.com/office/word/2010/wordml" w:rsidP="14BD7871" w14:paraId="75772619" wp14:textId="22EAC67E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 course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content(</w:t>
      </w:r>
      <w:proofErr w:type="gram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</w:t>
      </w:r>
      <w:r w:rsidRPr="14BD7871" w:rsidR="62479E5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62479E5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int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57A176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branch</w:t>
      </w:r>
      <w:r w:rsidRPr="14BD7871" w:rsidR="35F9F8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35F9F8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</w:t>
      </w:r>
      <w:r w:rsidRPr="14BD7871" w:rsidR="1D555E1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080B4B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5B1F01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fileloc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  <w:r w:rsidRPr="14BD7871" w:rsidR="1AAEC8D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proofErr w:type="spellStart"/>
      <w:r w:rsidRPr="14BD7871" w:rsidR="1AAEC8D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semester,branch</w:t>
      </w:r>
      <w:proofErr w:type="spellEnd"/>
      <w:r w:rsidRPr="14BD7871" w:rsidR="1AAEC8D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foreign key)</w:t>
      </w:r>
    </w:p>
    <w:p xmlns:wp14="http://schemas.microsoft.com/office/word/2010/wordml" w:rsidP="14BD7871" w14:paraId="3D6A7A53" wp14:textId="21E8AF3B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Table-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hallticket</w:t>
      </w:r>
      <w:proofErr w:type="spellEnd"/>
      <w:r w:rsidRPr="14BD7871" w:rsidR="3105C1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</w:t>
      </w:r>
      <w:r w:rsidRPr="14BD7871" w:rsidR="4E673D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varchar (unique</w:t>
      </w:r>
      <w:proofErr w:type="gramStart"/>
      <w:r w:rsidRPr="14BD7871" w:rsidR="4E673D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14BD7871" w:rsidR="725338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725338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fileloc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  <w:r w:rsidRPr="14BD7871" w:rsidR="21155F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14BD7871" w14:paraId="34D531C9" wp14:textId="59554877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Table- timetable</w:t>
      </w:r>
      <w:r w:rsidRPr="14BD7871" w:rsidR="5B173F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14BD7871" w:rsidR="636374D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year</w:t>
      </w:r>
      <w:r w:rsidRPr="14BD7871" w:rsidR="66EFE88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66EFE88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int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4E7493C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branch</w:t>
      </w:r>
      <w:r w:rsidRPr="14BD7871" w:rsidR="2C3F32F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proofErr w:type="gramStart"/>
      <w:r w:rsidRPr="14BD7871" w:rsidR="2C3F32F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varchar </w:t>
      </w:r>
      <w:r w:rsidRPr="14BD7871" w:rsidR="3132177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proofErr w:type="gramEnd"/>
      <w:r w:rsidRPr="14BD7871" w:rsidR="3132177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4BD7871" w:rsidR="3132177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fileloc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  <w:r w:rsidRPr="14BD7871" w:rsidR="76A7E6F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BD7871" w:rsidR="514340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14BD7871" w:rsidR="514340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year,branch</w:t>
      </w:r>
      <w:proofErr w:type="spellEnd"/>
      <w:r w:rsidRPr="14BD7871" w:rsidR="514340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foreign key)</w:t>
      </w:r>
    </w:p>
    <w:p xmlns:wp14="http://schemas.microsoft.com/office/word/2010/wordml" w:rsidP="14BD7871" w14:paraId="4F80CE45" wp14:textId="67E4AC9E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D) OVERVIEW</w:t>
      </w:r>
    </w:p>
    <w:p xmlns:wp14="http://schemas.microsoft.com/office/word/2010/wordml" w:rsidP="14BD7871" w14:paraId="61C11257" wp14:textId="36949EC7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a tool that helps students access information about exams and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otherstuff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14BD7871" w14:paraId="01AA239B" wp14:textId="006BC2A3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Students can:</w:t>
      </w:r>
    </w:p>
    <w:p xmlns:wp14="http://schemas.microsoft.com/office/word/2010/wordml" w:rsidP="14BD7871" w14:paraId="6FA99094" wp14:textId="739E2F8A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Access their Hall tickets</w:t>
      </w:r>
    </w:p>
    <w:p xmlns:wp14="http://schemas.microsoft.com/office/word/2010/wordml" w:rsidP="14BD7871" w14:paraId="04DE71DF" wp14:textId="5DA5B25C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View their Time-table</w:t>
      </w:r>
    </w:p>
    <w:p xmlns:wp14="http://schemas.microsoft.com/office/word/2010/wordml" w:rsidP="14BD7871" w14:paraId="53D746DD" wp14:textId="7D6B05A6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View their Grades and CGPA</w:t>
      </w:r>
    </w:p>
    <w:p xmlns:wp14="http://schemas.microsoft.com/office/word/2010/wordml" w:rsidP="14BD7871" w14:paraId="52C4B7D7" wp14:textId="0EA10E5D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View their Course Content</w:t>
      </w:r>
    </w:p>
    <w:p xmlns:wp14="http://schemas.microsoft.com/office/word/2010/wordml" w:rsidP="14BD7871" w14:paraId="1C9912F2" wp14:textId="53DC1240">
      <w:pPr>
        <w:pStyle w:val="ListParagraph"/>
        <w:numPr>
          <w:ilvl w:val="0"/>
          <w:numId w:val="1"/>
        </w:num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Check if they are eligible to write exams </w:t>
      </w:r>
      <w:proofErr w:type="spellStart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i.e</w:t>
      </w:r>
      <w:proofErr w:type="spellEnd"/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check their attendance</w:t>
      </w:r>
    </w:p>
    <w:p xmlns:wp14="http://schemas.microsoft.com/office/word/2010/wordml" w:rsidP="14BD7871" w14:paraId="15159EA4" wp14:textId="3082B4DC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4BD7871" w:rsidP="14BD7871" w:rsidRDefault="14BD7871" w14:paraId="42730629" w14:textId="6B05F981">
      <w:pPr>
        <w:pStyle w:val="Normal"/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4BD7871" w14:paraId="36FA3FDB" wp14:textId="3D7269BC">
      <w:pPr>
        <w:spacing w:after="160" w:line="240" w:lineRule="exact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4BD7871" w:rsidR="4A5E8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B) </w:t>
      </w:r>
    </w:p>
    <w:p xmlns:wp14="http://schemas.microsoft.com/office/word/2010/wordml" w:rsidP="24533883" w14:paraId="7FB519E4" wp14:textId="384B0A6C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4A5E8561">
        <w:drawing>
          <wp:inline xmlns:wp14="http://schemas.microsoft.com/office/word/2010/wordprocessingDrawing" wp14:editId="6B7F089D" wp14:anchorId="4717E44A">
            <wp:extent cx="5572125" cy="2638425"/>
            <wp:effectExtent l="0" t="0" r="0" b="0"/>
            <wp:docPr id="37288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d8e758fb6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33883" w14:paraId="68D0CC66" wp14:textId="0F4F1E15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4533883" w14:paraId="4C4ABF43" wp14:textId="35C1BD06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4533883" w:rsidR="4A5E85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C)</w:t>
      </w:r>
    </w:p>
    <w:p xmlns:wp14="http://schemas.microsoft.com/office/word/2010/wordml" w:rsidP="24533883" w14:paraId="6E14BE7C" wp14:textId="7B3B3283">
      <w:p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4533883" w14:paraId="4766743B" wp14:textId="2ADAC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4A5E8561">
        <w:drawing>
          <wp:inline xmlns:wp14="http://schemas.microsoft.com/office/word/2010/wordprocessingDrawing" wp14:editId="3EAA3B3B" wp14:anchorId="1E8EDA0A">
            <wp:extent cx="5724524" cy="2914650"/>
            <wp:effectExtent l="0" t="0" r="0" b="0"/>
            <wp:docPr id="99878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cfb7ed20a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33883" w14:paraId="5E5787A5" wp14:textId="41C54B2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5915C"/>
    <w:rsid w:val="0118205E"/>
    <w:rsid w:val="02992034"/>
    <w:rsid w:val="050BA31F"/>
    <w:rsid w:val="065A7C30"/>
    <w:rsid w:val="080B4B8E"/>
    <w:rsid w:val="0E4E36ED"/>
    <w:rsid w:val="0F15F692"/>
    <w:rsid w:val="107D93B3"/>
    <w:rsid w:val="119F80D5"/>
    <w:rsid w:val="11FB8C5B"/>
    <w:rsid w:val="1241EC7C"/>
    <w:rsid w:val="12836FE8"/>
    <w:rsid w:val="14BD7871"/>
    <w:rsid w:val="14C9DD4B"/>
    <w:rsid w:val="1529B46F"/>
    <w:rsid w:val="15356A38"/>
    <w:rsid w:val="178243D6"/>
    <w:rsid w:val="1891489F"/>
    <w:rsid w:val="1929345B"/>
    <w:rsid w:val="199C8560"/>
    <w:rsid w:val="1AAEC8D8"/>
    <w:rsid w:val="1B18585C"/>
    <w:rsid w:val="1C6BA303"/>
    <w:rsid w:val="1D311C24"/>
    <w:rsid w:val="1D555E1C"/>
    <w:rsid w:val="1DC054DF"/>
    <w:rsid w:val="208947A0"/>
    <w:rsid w:val="21155F3C"/>
    <w:rsid w:val="227BF2E4"/>
    <w:rsid w:val="23626B7C"/>
    <w:rsid w:val="24533883"/>
    <w:rsid w:val="246ACDDD"/>
    <w:rsid w:val="282AB6ED"/>
    <w:rsid w:val="2A4B2A50"/>
    <w:rsid w:val="2C3F32F6"/>
    <w:rsid w:val="2C89B453"/>
    <w:rsid w:val="30393DD3"/>
    <w:rsid w:val="3105C188"/>
    <w:rsid w:val="312706BB"/>
    <w:rsid w:val="31321774"/>
    <w:rsid w:val="3583FA58"/>
    <w:rsid w:val="35F9F8D9"/>
    <w:rsid w:val="3DACDE7F"/>
    <w:rsid w:val="3F733370"/>
    <w:rsid w:val="404B0A99"/>
    <w:rsid w:val="4186EC8F"/>
    <w:rsid w:val="4538E6E9"/>
    <w:rsid w:val="4A5E8561"/>
    <w:rsid w:val="4D90967D"/>
    <w:rsid w:val="4DF144AB"/>
    <w:rsid w:val="4E3F112F"/>
    <w:rsid w:val="4E673DB3"/>
    <w:rsid w:val="4E7493C9"/>
    <w:rsid w:val="4E9732AA"/>
    <w:rsid w:val="514340AA"/>
    <w:rsid w:val="52175FD9"/>
    <w:rsid w:val="5343F602"/>
    <w:rsid w:val="568F6B55"/>
    <w:rsid w:val="5707C7D0"/>
    <w:rsid w:val="572B91B8"/>
    <w:rsid w:val="576F59B7"/>
    <w:rsid w:val="57A17612"/>
    <w:rsid w:val="5B173F3B"/>
    <w:rsid w:val="5B1F0103"/>
    <w:rsid w:val="5B57C882"/>
    <w:rsid w:val="5BBA5602"/>
    <w:rsid w:val="5CE23BD4"/>
    <w:rsid w:val="5E984922"/>
    <w:rsid w:val="61C636F1"/>
    <w:rsid w:val="61FCB495"/>
    <w:rsid w:val="62479E52"/>
    <w:rsid w:val="636374D6"/>
    <w:rsid w:val="646106BE"/>
    <w:rsid w:val="64C8F5B4"/>
    <w:rsid w:val="66EFE88A"/>
    <w:rsid w:val="67A27B09"/>
    <w:rsid w:val="6BEFCDED"/>
    <w:rsid w:val="6C033F13"/>
    <w:rsid w:val="6D4192A6"/>
    <w:rsid w:val="6F15915C"/>
    <w:rsid w:val="70FF6B4E"/>
    <w:rsid w:val="7253380B"/>
    <w:rsid w:val="73338404"/>
    <w:rsid w:val="76A7E6FE"/>
    <w:rsid w:val="76BECCF9"/>
    <w:rsid w:val="78CABAA6"/>
    <w:rsid w:val="7E30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915C"/>
  <w15:chartTrackingRefBased/>
  <w15:docId w15:val="{F0216922-CA42-4B95-B778-2AE5EBA32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0d8e758fb64eaa" /><Relationship Type="http://schemas.openxmlformats.org/officeDocument/2006/relationships/image" Target="/media/image2.png" Id="R5f3cfb7ed20a435c" /><Relationship Type="http://schemas.openxmlformats.org/officeDocument/2006/relationships/numbering" Target="/word/numbering.xml" Id="R431b9f3b58a144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 Raghava Chandra Krishna</dc:creator>
  <keywords/>
  <dc:description/>
  <lastModifiedBy>Raja Raghava Chandra Krishna</lastModifiedBy>
  <revision>3</revision>
  <dcterms:created xsi:type="dcterms:W3CDTF">2021-11-15T05:41:57.3615173Z</dcterms:created>
  <dcterms:modified xsi:type="dcterms:W3CDTF">2021-12-05T10:17:55.9189795Z</dcterms:modified>
</coreProperties>
</file>