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BD7871" w14:paraId="02E91B3F" wp14:textId="60FADC51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ARCHITECTURE</w:t>
      </w:r>
      <w:r w:rsidRPr="14BD7871" w:rsidR="7E3025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 w:rsidRPr="14BD7871" w:rsidR="7E3025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VERSION 2</w:t>
      </w:r>
    </w:p>
    <w:p xmlns:wp14="http://schemas.microsoft.com/office/word/2010/wordml" w:rsidP="14BD7871" w14:paraId="01BAA6C3" wp14:textId="7381A0E9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A) FRONT END</w:t>
      </w:r>
    </w:p>
    <w:p xmlns:wp14="http://schemas.microsoft.com/office/word/2010/wordml" w:rsidP="14BD7871" w14:paraId="38E3D48A" wp14:textId="7CA74105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Login page</w:t>
      </w:r>
    </w:p>
    <w:p xmlns:wp14="http://schemas.microsoft.com/office/word/2010/wordml" w:rsidP="14BD7871" w14:paraId="5F1C624C" wp14:textId="34D33C78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sign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,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sign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 ,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forgot password.</w:t>
      </w:r>
    </w:p>
    <w:p xmlns:wp14="http://schemas.microsoft.com/office/word/2010/wordml" w:rsidP="14BD7871" w14:paraId="6871C2B8" wp14:textId="5698408B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538E6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This page is used to sign </w:t>
      </w:r>
      <w:proofErr w:type="gramStart"/>
      <w:r w:rsidRPr="14BD7871" w:rsidR="4538E6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,</w:t>
      </w:r>
      <w:proofErr w:type="gramEnd"/>
      <w:r w:rsidRPr="14BD7871" w:rsidR="4538E6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sign up and change password.</w:t>
      </w:r>
    </w:p>
    <w:p xmlns:wp14="http://schemas.microsoft.com/office/word/2010/wordml" w:rsidP="14BD7871" w14:paraId="168B3D83" wp14:textId="7B9967F3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538E6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Buttons will redirect you to the respective pages.</w:t>
      </w:r>
    </w:p>
    <w:p xmlns:wp14="http://schemas.microsoft.com/office/word/2010/wordml" w:rsidP="14BD7871" w14:paraId="22C3747A" wp14:textId="6BE61247">
      <w:pPr>
        <w:pStyle w:val="ListParagraph"/>
        <w:numPr>
          <w:ilvl w:val="0"/>
          <w:numId w:val="2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Home page</w:t>
      </w:r>
    </w:p>
    <w:p xmlns:wp14="http://schemas.microsoft.com/office/word/2010/wordml" w:rsidP="14BD7871" w14:paraId="47CAA35E" wp14:textId="3F223EC0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time-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table,attendance,hall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-ticket,</w:t>
      </w:r>
      <w:r>
        <w:tab/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          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marks,course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-content. </w:t>
      </w:r>
    </w:p>
    <w:p xmlns:wp14="http://schemas.microsoft.com/office/word/2010/wordml" w:rsidP="14BD7871" w14:paraId="7FB39814" wp14:textId="602577B3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This page is used to display time-</w:t>
      </w:r>
      <w:proofErr w:type="spellStart"/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table,attendance,hall</w:t>
      </w:r>
      <w:proofErr w:type="spellEnd"/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spellStart"/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ticket,marks</w:t>
      </w:r>
      <w:proofErr w:type="spellEnd"/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, course-content of the respective student.</w:t>
      </w:r>
    </w:p>
    <w:p xmlns:wp14="http://schemas.microsoft.com/office/word/2010/wordml" w:rsidP="14BD7871" w14:paraId="7E3B689E" wp14:textId="75AB07A0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208947A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Buttons will redirect you to the respective pages.</w:t>
      </w:r>
    </w:p>
    <w:p xmlns:wp14="http://schemas.microsoft.com/office/word/2010/wordml" w:rsidP="14BD7871" w14:paraId="2F6C1FC1" wp14:textId="2CA8CFF1">
      <w:pPr>
        <w:pStyle w:val="ListParagraph"/>
        <w:numPr>
          <w:ilvl w:val="0"/>
          <w:numId w:val="3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Time-Table</w:t>
      </w:r>
    </w:p>
    <w:p xmlns:wp14="http://schemas.microsoft.com/office/word/2010/wordml" w:rsidP="0A2CF851" w14:paraId="6787DB51" wp14:textId="255D925A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gramStart"/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A2CF851" w:rsidR="382DF4D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Regular or </w:t>
      </w:r>
      <w:proofErr w:type="spellStart"/>
      <w:r w:rsidRPr="0A2CF851" w:rsidR="382DF4D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supplementry</w:t>
      </w:r>
      <w:proofErr w:type="spellEnd"/>
      <w:r w:rsidRPr="0A2CF851" w:rsidR="382DF4D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dropdown </w:t>
      </w:r>
      <w:proofErr w:type="spellStart"/>
      <w:r w:rsidRPr="0A2CF851" w:rsidR="382DF4D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selection,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back</w:t>
      </w:r>
      <w:proofErr w:type="spellEnd"/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11A33C9" w:rsidP="0A2CF851" w:rsidRDefault="611A33C9" w14:paraId="06A0135A" w14:textId="6D3A15D5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611A33C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Drop down will give you regular or supplementary selection</w:t>
      </w:r>
    </w:p>
    <w:p xmlns:wp14="http://schemas.microsoft.com/office/word/2010/wordml" w:rsidP="14BD7871" w14:paraId="00C98183" wp14:textId="415478F8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107D93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 will redirect you to the respective page.</w:t>
      </w:r>
    </w:p>
    <w:p xmlns:wp14="http://schemas.microsoft.com/office/word/2010/wordml" w:rsidP="14BD7871" w14:paraId="3614EE86" wp14:textId="2063A6FD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Attendance</w:t>
      </w:r>
    </w:p>
    <w:p xmlns:wp14="http://schemas.microsoft.com/office/word/2010/wordml" w:rsidP="0A2CF851" w14:paraId="1B800135" wp14:textId="18BF257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</w:t>
      </w:r>
      <w:r w:rsidRPr="0A2CF851" w:rsidR="2BC4B78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selection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,back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7DE837BD" wp14:textId="6E276FAA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3583FA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Drop down will give you semester selection.</w:t>
      </w:r>
    </w:p>
    <w:p xmlns:wp14="http://schemas.microsoft.com/office/word/2010/wordml" w:rsidP="0A2CF851" w14:paraId="28E06BA6" wp14:textId="42608ED9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583FA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</w:t>
      </w:r>
      <w:r w:rsidRPr="0A2CF851" w:rsidR="134A86B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0A2CF851" w:rsidR="3583FA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will redirect you to the respective page.</w:t>
      </w:r>
    </w:p>
    <w:p xmlns:wp14="http://schemas.microsoft.com/office/word/2010/wordml" w:rsidP="14BD7871" w14:paraId="12C3A0BA" wp14:textId="5B4FFE9B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Hall-ticket</w:t>
      </w:r>
    </w:p>
    <w:p xmlns:wp14="http://schemas.microsoft.com/office/word/2010/wordml" w:rsidP="0A2CF851" w14:paraId="025E0D18" wp14:textId="350F1723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proofErr w:type="gramStart"/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A2CF851" w:rsidR="1E89BA0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download ,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back.</w:t>
      </w:r>
    </w:p>
    <w:p xmlns:wp14="http://schemas.microsoft.com/office/word/2010/wordml" w:rsidP="0A2CF851" w14:paraId="69425072" wp14:textId="4B4564D5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6D4192A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</w:t>
      </w:r>
      <w:r w:rsidRPr="0A2CF851" w:rsidR="0B7A062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0A2CF851" w:rsidR="6D4192A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will redirect you to the respective page.</w:t>
      </w:r>
    </w:p>
    <w:p xmlns:wp14="http://schemas.microsoft.com/office/word/2010/wordml" w:rsidP="14BD7871" w14:paraId="50EA696E" wp14:textId="40D2AAE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Marks</w:t>
      </w:r>
    </w:p>
    <w:p xmlns:wp14="http://schemas.microsoft.com/office/word/2010/wordml" w:rsidP="0A2CF851" w14:paraId="007E2198" wp14:textId="2EAEEE8A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</w:t>
      </w:r>
      <w:r w:rsidRPr="0A2CF851" w:rsidR="437B0D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selection,avg calculation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,back</w:t>
      </w:r>
      <w:r w:rsidRPr="0A2CF85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068B287F" wp14:textId="6E276FAA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04B0A9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Drop down will give you semester selection.</w:t>
      </w:r>
    </w:p>
    <w:p xmlns:wp14="http://schemas.microsoft.com/office/word/2010/wordml" w:rsidP="14BD7871" w14:paraId="2214975B" wp14:textId="7FBAAABF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04B0A9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 will redirect you to the respective page.</w:t>
      </w:r>
    </w:p>
    <w:p xmlns:wp14="http://schemas.microsoft.com/office/word/2010/wordml" w:rsidP="14BD7871" w14:paraId="422741E5" wp14:textId="03275257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36022AE4" wp14:textId="63D31808">
      <w:pPr>
        <w:pStyle w:val="ListParagraph"/>
        <w:numPr>
          <w:ilvl w:val="0"/>
          <w:numId w:val="7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Course-content</w:t>
      </w:r>
    </w:p>
    <w:p xmlns:wp14="http://schemas.microsoft.com/office/word/2010/wordml" w:rsidP="14BD7871" w14:paraId="1F206E5F" wp14:textId="4A65901D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semester,back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1D8E17E5" wp14:textId="6E276FAA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733384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Drop down will give you semester selection.</w:t>
      </w:r>
    </w:p>
    <w:p xmlns:wp14="http://schemas.microsoft.com/office/word/2010/wordml" w:rsidP="14BD7871" w14:paraId="5D97DD46" wp14:textId="7FBAAABF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733384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 will redirect you to the respective page.</w:t>
      </w:r>
    </w:p>
    <w:p xmlns:wp14="http://schemas.microsoft.com/office/word/2010/wordml" w:rsidP="14BD7871" w14:paraId="51B85CDC" wp14:textId="195211D5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5BA78D62" wp14:textId="672A929D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Sign-up</w:t>
      </w:r>
    </w:p>
    <w:p xmlns:wp14="http://schemas.microsoft.com/office/word/2010/wordml" w:rsidP="14BD7871" w14:paraId="44240DF0" wp14:textId="47E7F5D5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submit,back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117610E7" wp14:textId="097EDA8D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6BEFCDE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Submit will create a new user back takes you back to the home screen.</w:t>
      </w:r>
    </w:p>
    <w:p xmlns:wp14="http://schemas.microsoft.com/office/word/2010/wordml" w:rsidP="14BD7871" w14:paraId="150C6803" wp14:textId="522229E6">
      <w:pPr>
        <w:pStyle w:val="ListParagraph"/>
        <w:numPr>
          <w:ilvl w:val="0"/>
          <w:numId w:val="9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Resetpassword</w:t>
      </w:r>
      <w:proofErr w:type="spellEnd"/>
    </w:p>
    <w:p xmlns:wp14="http://schemas.microsoft.com/office/word/2010/wordml" w:rsidP="14BD7871" w14:paraId="5F465B96" wp14:textId="2D9E9D71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cancel,continue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5AFD9ACB" wp14:textId="70507E0E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0299203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Cancel will cancel the change password process continue will proceed forward.</w:t>
      </w:r>
    </w:p>
    <w:p xmlns:wp14="http://schemas.microsoft.com/office/word/2010/wordml" w:rsidP="14BD7871" w14:paraId="4559B3CE" wp14:textId="3780DD91">
      <w:pPr>
        <w:pStyle w:val="ListParagraph"/>
        <w:numPr>
          <w:ilvl w:val="0"/>
          <w:numId w:val="10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Forgotpassword</w:t>
      </w:r>
      <w:proofErr w:type="spellEnd"/>
    </w:p>
    <w:p xmlns:wp14="http://schemas.microsoft.com/office/word/2010/wordml" w:rsidP="14BD7871" w14:paraId="15405F43" wp14:textId="403673B4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cancel ,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continue.</w:t>
      </w:r>
    </w:p>
    <w:p xmlns:wp14="http://schemas.microsoft.com/office/word/2010/wordml" w:rsidP="14BD7871" w14:paraId="19F1E5D7" wp14:textId="70507E0E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119F80D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Cancel will cancel the change password process continue will proceed forward.</w:t>
      </w:r>
    </w:p>
    <w:p xmlns:wp14="http://schemas.microsoft.com/office/word/2010/wordml" w:rsidP="14BD7871" w14:paraId="63E36DFD" wp14:textId="265592F7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574B4611" wp14:textId="158608C5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B) BACK END</w:t>
      </w:r>
    </w:p>
    <w:p xmlns:wp14="http://schemas.microsoft.com/office/word/2010/wordml" w:rsidP="14BD7871" w14:paraId="4EE00C8F" wp14:textId="1EE3189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Directly connected to each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frames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so there is no requirement for backend.</w:t>
      </w:r>
    </w:p>
    <w:p xmlns:wp14="http://schemas.microsoft.com/office/word/2010/wordml" w:rsidP="14BD7871" w14:paraId="52DB6FE7" wp14:textId="072E1B19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5A5EBCF3" wp14:textId="51331192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C) Databases</w:t>
      </w:r>
    </w:p>
    <w:p xmlns:wp14="http://schemas.microsoft.com/office/word/2010/wordml" w:rsidP="14BD7871" w14:paraId="75B16D34" wp14:textId="73EDD74B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user_info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(privacy)</w:t>
      </w:r>
    </w:p>
    <w:p xmlns:wp14="http://schemas.microsoft.com/office/word/2010/wordml" w:rsidP="14BD7871" w14:paraId="18D6A65E" wp14:textId="27DEF8E8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Table-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data(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</w:t>
      </w:r>
      <w:r w:rsidRPr="14BD7871" w:rsidR="78CABAA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gramEnd"/>
      <w:r w:rsidRPr="14BD7871" w:rsidR="78CABAA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primary </w:t>
      </w:r>
      <w:proofErr w:type="gramStart"/>
      <w:r w:rsidRPr="14BD7871" w:rsidR="78CABAA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key)</w:t>
      </w:r>
      <w:r w:rsidRPr="14BD7871" w:rsidR="011820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gramEnd"/>
      <w:r w:rsidRPr="14BD7871" w:rsidR="011820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unique)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password,phno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xmlns:wp14="http://schemas.microsoft.com/office/word/2010/wordml" w:rsidP="14BD7871" w14:paraId="0D0EEBA0" wp14:textId="7320E24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71768B36" wp14:textId="125A8D85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student</w:t>
      </w:r>
    </w:p>
    <w:p xmlns:wp14="http://schemas.microsoft.com/office/word/2010/wordml" w:rsidP="37B611C4" w14:paraId="198B530F" wp14:textId="2A22CA4C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</w:t>
      </w:r>
      <w:proofErr w:type="gramStart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 student</w:t>
      </w:r>
      <w:proofErr w:type="gramEnd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gramStart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</w:t>
      </w:r>
      <w:proofErr w:type="gramEnd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-varchar(unique</w:t>
      </w:r>
      <w:proofErr w:type="gramStart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 ,</w:t>
      </w:r>
      <w:proofErr w:type="gramEnd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email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branch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varchar 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-int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  <w:r w:rsidRPr="37B611C4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(id primary key)</w:t>
      </w:r>
    </w:p>
    <w:p w:rsidR="37B611C4" w:rsidP="37B611C4" w:rsidRDefault="37B611C4" w14:paraId="61F0C01F" w14:textId="7BD5F813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A2CF851" w14:paraId="401E5F5E" wp14:textId="2D0555EB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</w:t>
      </w:r>
      <w:r w:rsidRPr="0A2CF851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 </w:t>
      </w:r>
      <w:r w:rsidRPr="0A2CF851" w:rsidR="2DE61F8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attendance(id varchar(20),semester_1 int,semester_2 int,semester_3 int,semester_4 int,semester_5 int);</w:t>
      </w:r>
    </w:p>
    <w:p w:rsidR="2DE61F85" w:rsidP="0A2CF851" w:rsidRDefault="2DE61F85" w14:paraId="4D56015B" w14:textId="53B492FE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2DE61F8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(id primarykey)</w:t>
      </w:r>
    </w:p>
    <w:p w:rsidR="37B611C4" w:rsidP="37B611C4" w:rsidRDefault="37B611C4" w14:paraId="2F4FE6D9" w14:textId="44848792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4F869D55" w14:textId="54BC805D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</w:t>
      </w:r>
      <w:r w:rsidRPr="0A2CF851" w:rsidR="37B611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course_content(branch 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20)unique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,semester_1 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),semester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_2 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),semester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_3 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),semester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_4 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),semester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_5 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),semester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_6 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),semester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_7 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),semester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_8 </w:t>
      </w:r>
      <w:proofErr w:type="gramStart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1072F9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50)); (branch primary key)</w:t>
      </w:r>
    </w:p>
    <w:p w:rsidR="37B611C4" w:rsidP="0A2CF851" w:rsidRDefault="37B611C4" w14:paraId="7A501DDC" w14:textId="42FEBBD4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401E45D0" w14:textId="06E2094D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Table- ce_1(id </w:t>
      </w: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</w:t>
      </w: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),ma</w:t>
      </w: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),ch</w:t>
      </w: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_102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_103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_104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),hs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),fl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10));</w:t>
      </w:r>
    </w:p>
    <w:p w:rsidR="37B611C4" w:rsidP="0A2CF851" w:rsidRDefault="37B611C4" w14:paraId="68ADC83D" w14:textId="3540CAF6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6DC175A5" w14:textId="16AD2723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table ee_1(id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),ma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),ch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_102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_103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_104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),hs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),fl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_101 varchar(10));</w:t>
      </w:r>
    </w:p>
    <w:p w:rsidR="37B611C4" w:rsidP="0A2CF851" w:rsidRDefault="37B611C4" w14:paraId="4B8D6B73" w14:textId="33CF6010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7504E097" w14:textId="09BC9310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table me_1(id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),ma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),ch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_102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_103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),es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_104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),se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),hs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),fl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_101 </w:t>
      </w:r>
      <w:proofErr w:type="gramStart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proofErr w:type="gramEnd"/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10));</w:t>
      </w:r>
    </w:p>
    <w:p w:rsidR="37B611C4" w:rsidP="0A2CF851" w:rsidRDefault="37B611C4" w14:paraId="0FA10B2E" w14:textId="383D0409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4709973C" w14:textId="7A645741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cs_1(id varchar(20),ma_101 varchar(10),ch_101 varchar(10),es_101 varchar(10),es_102 varchar(10),es_103 varchar(10),es_104 varchar(10),se_101 varchar(10),hs_101 varchar(10),fl_101 varchar(10));</w:t>
      </w:r>
    </w:p>
    <w:p w:rsidR="37B611C4" w:rsidP="0A2CF851" w:rsidRDefault="37B611C4" w14:paraId="77DC342A" w14:textId="254C523B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2E7FB97F" w14:textId="0874CC68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ce_2(id varchar(20),ma_102 varchar(10),ch_102 varchar(10),ph_101 varchar(10),es_105 varchar(10),es_106 varchar(10),es_107 varchar(10),se_102 varchar(10),hs_102 varchar(10),fl_102 varchar(10));</w:t>
      </w:r>
    </w:p>
    <w:p w:rsidR="37B611C4" w:rsidP="0A2CF851" w:rsidRDefault="37B611C4" w14:paraId="363C4F84" w14:textId="39D25351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129E93CB" w14:textId="6EB1ACDD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ee_2(id varchar(20),ma_102 varchar(10),ch_102 varchar(10),ph_101 varchar(10),es_105 varchar(10),es_106 varchar(10),es_107 varchar(10),se_102 varchar(10),hs_102 varchar(10),fl_102 varchar(10));</w:t>
      </w:r>
    </w:p>
    <w:p w:rsidR="37B611C4" w:rsidP="0A2CF851" w:rsidRDefault="37B611C4" w14:paraId="72B5DFC0" w14:textId="0FCDE36F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6EEC3B0E" w14:textId="5216072E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me_2(id varchar(20),ma_102 varchar(10),ch_102 varchar(10),ph_101 varchar(10),es_105 varchar(10),es_106 varchar(10),es_107 varchar(10),se_102 varchar(10),hs_102 varchar(10),fl_102 varchar(10));</w:t>
      </w:r>
    </w:p>
    <w:p w:rsidR="37B611C4" w:rsidP="0A2CF851" w:rsidRDefault="37B611C4" w14:paraId="0BA3FADB" w14:textId="7DFC6932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74B2F6B0" w14:textId="045B7A2F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cs_2(id varchar(20),ma_102 varchar(10),ch_102 varchar(10),ph_101 varchar(10),es_105 varchar(10),es_106 varchar(10),es_107 varchar(10),se_102 varchar(10),hs_102 varchar(10),fl_102 varchar(10));</w:t>
      </w:r>
    </w:p>
    <w:p w:rsidR="37B611C4" w:rsidP="0A2CF851" w:rsidRDefault="37B611C4" w14:paraId="7B102964" w14:textId="32689AD7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7700FA4A" w14:textId="050D394B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ce_3(id varchar(20),ma_203 varchar(10),ph_202 varchar(10),es_208 varchar(10),es_209 varchar(10),es_210 varchar(10),ce_201 varchar(10),fl_203 varchar(10));</w:t>
      </w:r>
    </w:p>
    <w:p w:rsidR="37B611C4" w:rsidP="0A2CF851" w:rsidRDefault="37B611C4" w14:paraId="06526882" w14:textId="30CAD48C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3319CB41" w14:textId="45398B94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ee_3(id varchar(20),ma_203 varchar(10),ph_202 varchar(10),es_208 varchar(10),es_209 varchar(10),es_210 varchar(10),ee_201 varchar(10),fl_203 varchar(10));</w:t>
      </w:r>
    </w:p>
    <w:p w:rsidR="37B611C4" w:rsidP="0A2CF851" w:rsidRDefault="37B611C4" w14:paraId="54F99E8C" w14:textId="29DEE8A4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42C1A6DC" w14:textId="40BCDAF1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me_3(id varchar(20),ma_203 varchar(10),ph_202 varchar(10),es_208 varchar(10),es_209 varchar(10),es_210 varchar(10),me_201 varchar(10),fl_203 varchar(10));</w:t>
      </w:r>
    </w:p>
    <w:p w:rsidR="37B611C4" w:rsidP="0A2CF851" w:rsidRDefault="37B611C4" w14:paraId="2D9A2F8D" w14:textId="6148CF80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1153EFA4" w14:textId="0DF64A8D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cs_3(id varchar(20),ma_203 varchar(10),ph_202 varchar(10),es_208 varchar(10),es_209 varchar(10),es_210 varchar(10),cs_201 varchar(10),fl_203 varchar(10));</w:t>
      </w:r>
    </w:p>
    <w:p w:rsidR="37B611C4" w:rsidP="0A2CF851" w:rsidRDefault="37B611C4" w14:paraId="70B59EE1" w14:textId="4A8E6AF2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7C314A5F" w14:textId="451D9D9A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ce_4(id varchar(20),es_211 varchar(10),ce_202 varchar(10),ce_203 varchar(10),ce_204 varchar(10),ce_205 varchar(10),ce_206 varchar(10),se_203 varchar(10),fl_204 varchar(10));</w:t>
      </w:r>
    </w:p>
    <w:p w:rsidR="37B611C4" w:rsidP="0A2CF851" w:rsidRDefault="37B611C4" w14:paraId="050CDC38" w14:textId="57A6F4CD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10690EE5" w14:textId="65596A3D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ee_4(id varchar(20),es_211 varchar(10),ee_202 varchar(10),ee_203 varchar(10),ee_204 varchar(10),ee_205 varchar(10),ee_206 varchar(10),se_203 varchar(10),fl_204 varchar(10));</w:t>
      </w:r>
    </w:p>
    <w:p w:rsidR="37B611C4" w:rsidP="0A2CF851" w:rsidRDefault="37B611C4" w14:paraId="5B8A89C4" w14:textId="6B010631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3209F342" w14:textId="7FFADD44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582B012E" w14:textId="1475A4BB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me_4(id varchar(20),es_211 varchar(10),me_202 varchar(10),me_203 varchar(10),me_204 varchar(10),me_205 varchar(10),me_206 varchar(10),se_203 varchar(10),fl_204 varchar(10));</w:t>
      </w:r>
    </w:p>
    <w:p w:rsidR="37B611C4" w:rsidP="0A2CF851" w:rsidRDefault="37B611C4" w14:paraId="5B0B5162" w14:textId="003F68D1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0FDD34CC" w14:textId="18439E61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7F35FEEC" w14:textId="0AEBFB01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2CF851" w:rsidR="3CE54F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cs_4(id varchar(20),es_211 varchar(10),cs_202 varchar(10),cs_203 varchar(10),cs_204 varchar(10),cs_205 varchar(10),cs_206 varchar(10),se_203 varchar(10),fl_204 varchar(10));</w:t>
      </w:r>
    </w:p>
    <w:p w:rsidR="37B611C4" w:rsidP="0A2CF851" w:rsidRDefault="37B611C4" w14:paraId="39F02455" w14:textId="78076566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B611C4" w:rsidP="0A2CF851" w:rsidRDefault="37B611C4" w14:paraId="5AFF996E" w14:textId="1B3F9140">
      <w:pPr>
        <w:pStyle w:val="Normal"/>
        <w:spacing w:after="160" w:line="259" w:lineRule="auto"/>
        <w:rPr>
          <w:noProof w:val="0"/>
          <w:lang w:val="en-GB"/>
        </w:rPr>
      </w:pPr>
    </w:p>
    <w:p xmlns:wp14="http://schemas.microsoft.com/office/word/2010/wordml" w:rsidP="14BD7871" w14:paraId="4F80CE45" wp14:textId="67E4AC9E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D) OVERVIEW</w:t>
      </w:r>
    </w:p>
    <w:p xmlns:wp14="http://schemas.microsoft.com/office/word/2010/wordml" w:rsidP="14BD7871" w14:paraId="61C11257" wp14:textId="36949EC7">
      <w:p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a tool that helps students access information about exams and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otherstuff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14BD7871" w14:paraId="01AA239B" wp14:textId="006BC2A3">
      <w:p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Students can:</w:t>
      </w:r>
    </w:p>
    <w:p xmlns:wp14="http://schemas.microsoft.com/office/word/2010/wordml" w:rsidP="14BD7871" w14:paraId="6FA99094" wp14:textId="739E2F8A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Access their Hall tickets</w:t>
      </w:r>
    </w:p>
    <w:p xmlns:wp14="http://schemas.microsoft.com/office/word/2010/wordml" w:rsidP="14BD7871" w14:paraId="04DE71DF" wp14:textId="5DA5B25C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View their Time-table</w:t>
      </w:r>
    </w:p>
    <w:p xmlns:wp14="http://schemas.microsoft.com/office/word/2010/wordml" w:rsidP="14BD7871" w14:paraId="53D746DD" wp14:textId="7D6B05A6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View their Grades and CGPA</w:t>
      </w:r>
    </w:p>
    <w:p xmlns:wp14="http://schemas.microsoft.com/office/word/2010/wordml" w:rsidP="14BD7871" w14:paraId="52C4B7D7" wp14:textId="0EA10E5D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View their Course Content</w:t>
      </w:r>
    </w:p>
    <w:p xmlns:wp14="http://schemas.microsoft.com/office/word/2010/wordml" w:rsidP="14BD7871" w14:paraId="1C9912F2" wp14:textId="53DC1240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Check if they are eligible to write exams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i.e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check their attendance</w:t>
      </w:r>
    </w:p>
    <w:p xmlns:wp14="http://schemas.microsoft.com/office/word/2010/wordml" w:rsidP="14BD7871" w14:paraId="15159EA4" wp14:textId="3082B4DC">
      <w:p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4BD7871" w:rsidP="14BD7871" w:rsidRDefault="14BD7871" w14:paraId="42730629" w14:textId="6B05F981">
      <w:pPr>
        <w:pStyle w:val="Normal"/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4BD7871" w14:paraId="36FA3FDB" wp14:textId="3D7269BC">
      <w:p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B) </w:t>
      </w:r>
    </w:p>
    <w:p xmlns:wp14="http://schemas.microsoft.com/office/word/2010/wordml" w:rsidP="24533883" w14:paraId="7FB519E4" wp14:textId="384B0A6C">
      <w:p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4A5E8561">
        <w:drawing>
          <wp:inline xmlns:wp14="http://schemas.microsoft.com/office/word/2010/wordprocessingDrawing" wp14:editId="6B7F089D" wp14:anchorId="4717E44A">
            <wp:extent cx="5572125" cy="2638425"/>
            <wp:effectExtent l="0" t="0" r="0" b="0"/>
            <wp:docPr id="37288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d8e758fb6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33883" w14:paraId="68D0CC66" wp14:textId="0F4F1E15">
      <w:p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4533883" w14:paraId="4C4ABF43" wp14:textId="35C1BD06">
      <w:p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4533883" w:rsidR="4A5E85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C)</w:t>
      </w:r>
    </w:p>
    <w:p xmlns:wp14="http://schemas.microsoft.com/office/word/2010/wordml" w:rsidP="24533883" w14:paraId="6E14BE7C" wp14:textId="7B3B3283">
      <w:p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4533883" w14:paraId="4766743B" wp14:textId="2ADAC9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4A5E8561">
        <w:drawing>
          <wp:inline xmlns:wp14="http://schemas.microsoft.com/office/word/2010/wordprocessingDrawing" wp14:editId="3EAA3B3B" wp14:anchorId="1E8EDA0A">
            <wp:extent cx="5724524" cy="2914650"/>
            <wp:effectExtent l="0" t="0" r="0" b="0"/>
            <wp:docPr id="99878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cfb7ed20a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33883" w14:paraId="5E5787A5" wp14:textId="3197FB1C">
      <w:pPr>
        <w:pStyle w:val="Normal"/>
      </w:pPr>
      <w:r w:rsidR="1436E8AE">
        <w:rPr/>
        <w:t>D) ER – Diagram.</w:t>
      </w:r>
    </w:p>
    <w:p w:rsidR="1436E8AE" w:rsidP="0A2CF851" w:rsidRDefault="1436E8AE" w14:paraId="524415DE" w14:textId="5E2B1B85">
      <w:pPr>
        <w:pStyle w:val="Normal"/>
      </w:pPr>
      <w:r w:rsidR="1436E8AE">
        <w:drawing>
          <wp:inline wp14:editId="04D2D1D8" wp14:anchorId="1770D745">
            <wp:extent cx="5676900" cy="4375944"/>
            <wp:effectExtent l="0" t="0" r="0" b="0"/>
            <wp:docPr id="142553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b643325c2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5915C"/>
    <w:rsid w:val="0118205E"/>
    <w:rsid w:val="02992034"/>
    <w:rsid w:val="050BA31F"/>
    <w:rsid w:val="065A7C30"/>
    <w:rsid w:val="080B4B8E"/>
    <w:rsid w:val="09374496"/>
    <w:rsid w:val="0A09F1A6"/>
    <w:rsid w:val="0A2CF851"/>
    <w:rsid w:val="0B7A0629"/>
    <w:rsid w:val="0BA5C207"/>
    <w:rsid w:val="0E4E36ED"/>
    <w:rsid w:val="0F15F692"/>
    <w:rsid w:val="1072F9DD"/>
    <w:rsid w:val="107D93B3"/>
    <w:rsid w:val="119F80D5"/>
    <w:rsid w:val="11FB8C5B"/>
    <w:rsid w:val="1241EC7C"/>
    <w:rsid w:val="12836FE8"/>
    <w:rsid w:val="134A86B5"/>
    <w:rsid w:val="1436E8AE"/>
    <w:rsid w:val="14BD7871"/>
    <w:rsid w:val="14C9DD4B"/>
    <w:rsid w:val="1529B46F"/>
    <w:rsid w:val="15356A38"/>
    <w:rsid w:val="178243D6"/>
    <w:rsid w:val="1891489F"/>
    <w:rsid w:val="1929345B"/>
    <w:rsid w:val="199C8560"/>
    <w:rsid w:val="1AAEC8D8"/>
    <w:rsid w:val="1B18585C"/>
    <w:rsid w:val="1C6BA303"/>
    <w:rsid w:val="1D311C24"/>
    <w:rsid w:val="1D555E1C"/>
    <w:rsid w:val="1DC054DF"/>
    <w:rsid w:val="1E89BA0A"/>
    <w:rsid w:val="208947A0"/>
    <w:rsid w:val="21155F3C"/>
    <w:rsid w:val="227BF2E4"/>
    <w:rsid w:val="23626B7C"/>
    <w:rsid w:val="24533883"/>
    <w:rsid w:val="246ACDDD"/>
    <w:rsid w:val="270685FE"/>
    <w:rsid w:val="282AB6ED"/>
    <w:rsid w:val="2A4B2A50"/>
    <w:rsid w:val="2BC4B785"/>
    <w:rsid w:val="2C3F32F6"/>
    <w:rsid w:val="2C89B453"/>
    <w:rsid w:val="2DE61F85"/>
    <w:rsid w:val="2F1197E3"/>
    <w:rsid w:val="30393DD3"/>
    <w:rsid w:val="3105C188"/>
    <w:rsid w:val="312706BB"/>
    <w:rsid w:val="31321774"/>
    <w:rsid w:val="3583FA58"/>
    <w:rsid w:val="35F9F8D9"/>
    <w:rsid w:val="37B611C4"/>
    <w:rsid w:val="382DF4D3"/>
    <w:rsid w:val="389F51CC"/>
    <w:rsid w:val="3CE54FC8"/>
    <w:rsid w:val="3DACDE7F"/>
    <w:rsid w:val="3F733370"/>
    <w:rsid w:val="404B0A99"/>
    <w:rsid w:val="4186EC8F"/>
    <w:rsid w:val="419E26A4"/>
    <w:rsid w:val="437B0DEB"/>
    <w:rsid w:val="44646A6D"/>
    <w:rsid w:val="4538E6E9"/>
    <w:rsid w:val="4A5E8561"/>
    <w:rsid w:val="4D90967D"/>
    <w:rsid w:val="4DF144AB"/>
    <w:rsid w:val="4E3F112F"/>
    <w:rsid w:val="4E673DB3"/>
    <w:rsid w:val="4E7493C9"/>
    <w:rsid w:val="4E9732AA"/>
    <w:rsid w:val="514340AA"/>
    <w:rsid w:val="52175FD9"/>
    <w:rsid w:val="5343F602"/>
    <w:rsid w:val="568F6B55"/>
    <w:rsid w:val="5707C7D0"/>
    <w:rsid w:val="572B91B8"/>
    <w:rsid w:val="576F59B7"/>
    <w:rsid w:val="57A17612"/>
    <w:rsid w:val="5B173F3B"/>
    <w:rsid w:val="5B1F0103"/>
    <w:rsid w:val="5B57C882"/>
    <w:rsid w:val="5BBA5602"/>
    <w:rsid w:val="5CE23BD4"/>
    <w:rsid w:val="5E984922"/>
    <w:rsid w:val="5FDC88E3"/>
    <w:rsid w:val="611A33C9"/>
    <w:rsid w:val="61C636F1"/>
    <w:rsid w:val="61FCB495"/>
    <w:rsid w:val="62479E52"/>
    <w:rsid w:val="636374D6"/>
    <w:rsid w:val="6404FEB6"/>
    <w:rsid w:val="646106BE"/>
    <w:rsid w:val="64C8F5B4"/>
    <w:rsid w:val="66EFE88A"/>
    <w:rsid w:val="67A27B09"/>
    <w:rsid w:val="69AB1CE9"/>
    <w:rsid w:val="6BA6CB88"/>
    <w:rsid w:val="6BEFCDED"/>
    <w:rsid w:val="6C033F13"/>
    <w:rsid w:val="6D4192A6"/>
    <w:rsid w:val="6F15915C"/>
    <w:rsid w:val="70FF6B4E"/>
    <w:rsid w:val="7253380B"/>
    <w:rsid w:val="73338404"/>
    <w:rsid w:val="7602F8AC"/>
    <w:rsid w:val="76A7E6FE"/>
    <w:rsid w:val="76BECCF9"/>
    <w:rsid w:val="78CABAA6"/>
    <w:rsid w:val="7BDF770E"/>
    <w:rsid w:val="7C50D407"/>
    <w:rsid w:val="7DECA468"/>
    <w:rsid w:val="7E30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915C"/>
  <w15:chartTrackingRefBased/>
  <w15:docId w15:val="{F0216922-CA42-4B95-B778-2AE5EBA32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00d8e758fb64eaa" /><Relationship Type="http://schemas.openxmlformats.org/officeDocument/2006/relationships/image" Target="/media/image2.png" Id="R5f3cfb7ed20a435c" /><Relationship Type="http://schemas.openxmlformats.org/officeDocument/2006/relationships/numbering" Target="/word/numbering.xml" Id="R431b9f3b58a1442e" /><Relationship Type="http://schemas.openxmlformats.org/officeDocument/2006/relationships/image" Target="/media/image3.png" Id="Rc65b643325c248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 Raghava Chandra Krishna</dc:creator>
  <keywords/>
  <dc:description/>
  <lastModifiedBy>Raja Raghava Chandra Krishna</lastModifiedBy>
  <revision>5</revision>
  <dcterms:created xsi:type="dcterms:W3CDTF">2021-11-15T05:41:57.3615173Z</dcterms:created>
  <dcterms:modified xsi:type="dcterms:W3CDTF">2021-12-14T13:47:03.0810031Z</dcterms:modified>
</coreProperties>
</file>