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D84" w:rsidRDefault="004F27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Image Segmentation</w:t>
      </w:r>
    </w:p>
    <w:p w:rsidR="001E2D84" w:rsidRDefault="001E2D84"/>
    <w:p w:rsidR="001E2D84" w:rsidRDefault="004F278A">
      <w:r>
        <w:t>Training data: 2100 observations of 20 variables</w:t>
      </w:r>
    </w:p>
    <w:p w:rsidR="001E2D84" w:rsidRDefault="004F278A">
      <w:r>
        <w:t>Test data: 210 observations of 20 variables</w:t>
      </w:r>
    </w:p>
    <w:p w:rsidR="001E2D84" w:rsidRDefault="001E2D84"/>
    <w:p w:rsidR="001E2D84" w:rsidRDefault="001E2D84"/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3750"/>
        <w:gridCol w:w="2070"/>
      </w:tblGrid>
      <w:tr w:rsidR="001E2D84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Technique/Model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Accuracy on test set</w:t>
            </w:r>
          </w:p>
        </w:tc>
      </w:tr>
      <w:tr w:rsidR="001E2D84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SVM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Cost =100</w:t>
            </w:r>
          </w:p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Gamma =0.5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99.5%</w:t>
            </w:r>
          </w:p>
        </w:tc>
      </w:tr>
      <w:tr w:rsidR="001E2D84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Random Forest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node=25</w:t>
            </w:r>
          </w:p>
          <w:p w:rsidR="001E2D84" w:rsidRDefault="00BA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ntree=1000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97%</w:t>
            </w:r>
          </w:p>
        </w:tc>
      </w:tr>
      <w:tr w:rsidR="00BA5EE2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EE2" w:rsidRDefault="00BA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Random Forest with cross validation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EE2" w:rsidRDefault="00BA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=10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EE2" w:rsidRDefault="00BA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98%</w:t>
            </w:r>
          </w:p>
        </w:tc>
      </w:tr>
      <w:tr w:rsidR="001E2D84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glm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prediction&gt;.95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98.5%</w:t>
            </w:r>
          </w:p>
        </w:tc>
      </w:tr>
      <w:tr w:rsidR="001E2D84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 w:rsidP="00BA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Decision Tree 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</w:t>
            </w:r>
            <w:r>
              <w:t>sing “rpart”</w:t>
            </w:r>
          </w:p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Minbucket = 25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88%</w:t>
            </w:r>
          </w:p>
        </w:tc>
      </w:tr>
      <w:tr w:rsidR="001E2D84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Decision Tree with Cross Validation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Using “rpart”</w:t>
            </w:r>
          </w:p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Method = cv</w:t>
            </w:r>
          </w:p>
          <w:p w:rsidR="001E2D84" w:rsidRDefault="004F278A">
            <w:pPr>
              <w:widowControl w:val="0"/>
              <w:spacing w:line="240" w:lineRule="auto"/>
            </w:pPr>
            <w:r>
              <w:t>Number of folds=10</w:t>
            </w:r>
          </w:p>
          <w:p w:rsidR="001E2D84" w:rsidRDefault="004F278A">
            <w:pPr>
              <w:widowControl w:val="0"/>
              <w:spacing w:line="240" w:lineRule="auto"/>
            </w:pPr>
            <w:r>
              <w:t>.cp=0.01:0.5</w:t>
            </w:r>
          </w:p>
          <w:p w:rsidR="001E2D84" w:rsidRDefault="001E2D84">
            <w:pPr>
              <w:widowControl w:val="0"/>
              <w:spacing w:line="240" w:lineRule="auto"/>
            </w:pPr>
          </w:p>
          <w:p w:rsidR="001E2D84" w:rsidRDefault="004F278A">
            <w:pPr>
              <w:widowControl w:val="0"/>
              <w:spacing w:line="240" w:lineRule="auto"/>
            </w:pPr>
            <w:r>
              <w:t>2. method=repeatedcv</w:t>
            </w:r>
          </w:p>
          <w:p w:rsidR="001E2D84" w:rsidRDefault="004F278A">
            <w:pPr>
              <w:widowControl w:val="0"/>
              <w:spacing w:line="240" w:lineRule="auto"/>
            </w:pPr>
            <w:r>
              <w:t>number=10</w:t>
            </w:r>
          </w:p>
          <w:p w:rsidR="001E2D84" w:rsidRDefault="004F278A">
            <w:pPr>
              <w:widowControl w:val="0"/>
              <w:spacing w:line="240" w:lineRule="auto"/>
            </w:pPr>
            <w:r>
              <w:t>repeats=3</w:t>
            </w:r>
          </w:p>
          <w:p w:rsidR="001E2D84" w:rsidRDefault="004F278A">
            <w:pPr>
              <w:widowControl w:val="0"/>
              <w:spacing w:line="240" w:lineRule="auto"/>
            </w:pPr>
            <w:r>
              <w:t>split=gini/information</w:t>
            </w:r>
          </w:p>
          <w:p w:rsidR="001E2D84" w:rsidRDefault="004F278A">
            <w:pPr>
              <w:widowControl w:val="0"/>
              <w:spacing w:line="240" w:lineRule="auto"/>
            </w:pPr>
            <w:r>
              <w:t>tuneLength=10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97%</w:t>
            </w:r>
          </w:p>
          <w:p w:rsidR="001E2D84" w:rsidRDefault="001E2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E2D84" w:rsidRDefault="001E2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E2D84" w:rsidRDefault="001E2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E2D84" w:rsidRDefault="001E2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93.8%</w:t>
            </w:r>
          </w:p>
        </w:tc>
      </w:tr>
    </w:tbl>
    <w:p w:rsidR="001E2D84" w:rsidRDefault="001E2D84"/>
    <w:p w:rsidR="005977D2" w:rsidRDefault="005977D2"/>
    <w:p w:rsidR="005977D2" w:rsidRDefault="005977D2">
      <w:r>
        <w:t>Easily the SVM model has been the best fit the given data. It has equally performed well on the training as well as the test</w:t>
      </w:r>
      <w:r w:rsidR="004F278A">
        <w:t>ing datasets and hence can be considered for predicting similar data models.</w:t>
      </w:r>
      <w:bookmarkStart w:id="0" w:name="_GoBack"/>
      <w:bookmarkEnd w:id="0"/>
    </w:p>
    <w:sectPr w:rsidR="005977D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E2D84"/>
    <w:rsid w:val="001E2D84"/>
    <w:rsid w:val="004F278A"/>
    <w:rsid w:val="005977D2"/>
    <w:rsid w:val="00BA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90A9C2-D6AC-45B1-8787-A925B753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radhai rajaram</cp:lastModifiedBy>
  <cp:revision>3</cp:revision>
  <dcterms:created xsi:type="dcterms:W3CDTF">2018-05-01T16:27:00Z</dcterms:created>
  <dcterms:modified xsi:type="dcterms:W3CDTF">2018-05-01T17:51:00Z</dcterms:modified>
</cp:coreProperties>
</file>