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113570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D03B0F" w14:textId="77777777" w:rsidR="00B655C7" w:rsidRDefault="00B655C7" w:rsidP="00B655C7">
          <w:pPr>
            <w:pStyle w:val="TOCHeading"/>
            <w:rPr>
              <w:rFonts w:ascii="Times New Roman" w:hAnsi="Times New Roman" w:cs="Times New Roman"/>
              <w:b w:val="0"/>
              <w:color w:val="000000" w:themeColor="text1"/>
              <w:sz w:val="40"/>
              <w:szCs w:val="40"/>
            </w:rPr>
          </w:pPr>
          <w:r w:rsidRPr="00891086">
            <w:rPr>
              <w:rFonts w:ascii="Times New Roman" w:hAnsi="Times New Roman" w:cs="Times New Roman"/>
              <w:b w:val="0"/>
              <w:color w:val="000000" w:themeColor="text1"/>
              <w:sz w:val="40"/>
              <w:szCs w:val="40"/>
            </w:rPr>
            <w:t>Table of Contents</w:t>
          </w:r>
        </w:p>
        <w:p w14:paraId="20765F74" w14:textId="77777777" w:rsidR="00B655C7" w:rsidRPr="00891086" w:rsidRDefault="00B655C7" w:rsidP="00B655C7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7838B709" w14:textId="77777777" w:rsidR="00B655C7" w:rsidRPr="00891086" w:rsidRDefault="00B655C7" w:rsidP="00B655C7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o-RO"/>
            </w:rPr>
          </w:pPr>
          <w:r w:rsidRPr="00891086">
            <w:rPr>
              <w:rFonts w:ascii="Times New Roman" w:hAnsi="Times New Roman" w:cs="Times New Roman"/>
              <w:b w:val="0"/>
              <w:bCs w:val="0"/>
              <w:i w:val="0"/>
            </w:rPr>
            <w:fldChar w:fldCharType="begin"/>
          </w:r>
          <w:r w:rsidRPr="00891086">
            <w:rPr>
              <w:rFonts w:ascii="Times New Roman" w:hAnsi="Times New Roman" w:cs="Times New Roman"/>
              <w:b w:val="0"/>
              <w:i w:val="0"/>
            </w:rPr>
            <w:instrText xml:space="preserve"> TOC \o "1-3" \h \z \u </w:instrText>
          </w:r>
          <w:r w:rsidRPr="00891086">
            <w:rPr>
              <w:rFonts w:ascii="Times New Roman" w:hAnsi="Times New Roman" w:cs="Times New Roman"/>
              <w:b w:val="0"/>
              <w:bCs w:val="0"/>
              <w:i w:val="0"/>
            </w:rPr>
            <w:fldChar w:fldCharType="separate"/>
          </w:r>
          <w:hyperlink w:anchor="_Toc42093539" w:history="1">
            <w:r w:rsidRPr="00891086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>1.</w:t>
            </w:r>
            <w:r w:rsidRPr="00891086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Pr="00891086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>Introduction</w:t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_Toc42093539 \h </w:instrText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4</w:t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2D2C291" w14:textId="77777777" w:rsidR="00B655C7" w:rsidRPr="00891086" w:rsidRDefault="00B655C7" w:rsidP="00B655C7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o-RO"/>
            </w:rPr>
          </w:pPr>
          <w:hyperlink w:anchor="_Toc42093540" w:history="1">
            <w:r w:rsidRPr="00891086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>2.</w:t>
            </w:r>
            <w:r w:rsidRPr="00891086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Pr="00891086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>General presentation</w:t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_Toc42093540 \h </w:instrText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4</w:t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5A7EF689" w14:textId="77777777" w:rsidR="00B655C7" w:rsidRPr="00891086" w:rsidRDefault="00B655C7" w:rsidP="00B655C7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o-RO"/>
            </w:rPr>
          </w:pPr>
          <w:hyperlink w:anchor="_Toc42093541" w:history="1">
            <w:r w:rsidRPr="00891086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>3.</w:t>
            </w:r>
            <w:r w:rsidRPr="00891086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Pr="00891086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>Application implementation</w:t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_Toc42093541 \h </w:instrText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4</w:t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53C4D902" w14:textId="77777777" w:rsidR="00B655C7" w:rsidRPr="00891086" w:rsidRDefault="00B655C7" w:rsidP="00B655C7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o-RO"/>
            </w:rPr>
          </w:pPr>
          <w:hyperlink w:anchor="_Toc42093542" w:history="1">
            <w:r w:rsidRPr="00891086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>4.</w:t>
            </w:r>
            <w:r w:rsidRPr="00891086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Pr="00891086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>Application usage</w:t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_Toc42093542 \h </w:instrText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4</w:t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41C60981" w14:textId="77777777" w:rsidR="00B655C7" w:rsidRPr="00891086" w:rsidRDefault="00B655C7" w:rsidP="00B655C7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o-RO"/>
            </w:rPr>
          </w:pPr>
          <w:hyperlink w:anchor="_Toc42093543" w:history="1">
            <w:r w:rsidRPr="00891086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>5.</w:t>
            </w:r>
            <w:r w:rsidRPr="00891086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Pr="00891086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>Conclusions and recommendations</w:t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_Toc42093543 \h </w:instrText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4</w:t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6567634B" w14:textId="77777777" w:rsidR="00B655C7" w:rsidRPr="00891086" w:rsidRDefault="00B655C7" w:rsidP="00B655C7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o-RO"/>
            </w:rPr>
          </w:pPr>
          <w:hyperlink w:anchor="_Toc42093544" w:history="1">
            <w:r w:rsidRPr="00891086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>6.</w:t>
            </w:r>
            <w:r w:rsidRPr="00891086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Pr="00891086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>Bibliography</w:t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_Toc42093544 \h </w:instrText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4</w:t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4A590E62" w14:textId="77777777" w:rsidR="00B655C7" w:rsidRPr="00891086" w:rsidRDefault="00B655C7" w:rsidP="00B655C7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o-RO"/>
            </w:rPr>
          </w:pPr>
          <w:hyperlink w:anchor="_Toc42093545" w:history="1">
            <w:r w:rsidRPr="00891086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>7.</w:t>
            </w:r>
            <w:r w:rsidRPr="00891086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Pr="00891086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>Annex</w:t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_Toc42093545 \h </w:instrText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7</w:t>
            </w:r>
            <w:r w:rsidRPr="00891086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5589B325" w14:textId="77777777" w:rsidR="00B655C7" w:rsidRDefault="00B655C7" w:rsidP="00B655C7">
          <w:r w:rsidRPr="00891086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1EAA81B6" w14:textId="77777777" w:rsidR="00B655C7" w:rsidRDefault="00B655C7" w:rsidP="00B655C7"/>
    <w:p w14:paraId="71542F80" w14:textId="62B332FF" w:rsidR="00EB5B0F" w:rsidRDefault="00EB5B0F" w:rsidP="00B655C7">
      <w:pPr>
        <w:spacing w:after="160" w:line="259" w:lineRule="auto"/>
      </w:pPr>
      <w:bookmarkStart w:id="0" w:name="_GoBack"/>
      <w:bookmarkEnd w:id="0"/>
    </w:p>
    <w:sectPr w:rsidR="00EB5B0F" w:rsidSect="00C4460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C7"/>
    <w:rsid w:val="00B655C7"/>
    <w:rsid w:val="00C4460A"/>
    <w:rsid w:val="00EB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4FFE83"/>
  <w15:chartTrackingRefBased/>
  <w15:docId w15:val="{BF6861B2-B1DE-764D-8C16-FD592616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5C7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5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655C7"/>
    <w:pPr>
      <w:spacing w:before="48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655C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55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Ionescu</dc:creator>
  <cp:keywords/>
  <dc:description/>
  <cp:lastModifiedBy>Radu Ionescu</cp:lastModifiedBy>
  <cp:revision>1</cp:revision>
  <dcterms:created xsi:type="dcterms:W3CDTF">2020-06-03T15:30:00Z</dcterms:created>
  <dcterms:modified xsi:type="dcterms:W3CDTF">2020-06-03T15:34:00Z</dcterms:modified>
</cp:coreProperties>
</file>