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EA73D" w14:textId="6734A707" w:rsidR="00AD09C9" w:rsidRPr="00AC38BC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AC38BC">
        <w:rPr>
          <w:rFonts w:ascii="Times New Roman" w:hAnsi="Times New Roman" w:cs="Times New Roman"/>
          <w:b/>
          <w:sz w:val="36"/>
          <w:szCs w:val="36"/>
          <w:lang w:val="ro-RO"/>
        </w:rPr>
        <w:t>ACADEMIA DE STUDII ECONOMICE</w:t>
      </w:r>
    </w:p>
    <w:p w14:paraId="0F065E0C" w14:textId="37DAA9E9" w:rsidR="00AD09C9" w:rsidRPr="00AC38BC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AC38BC">
        <w:rPr>
          <w:rFonts w:ascii="Times New Roman" w:hAnsi="Times New Roman" w:cs="Times New Roman"/>
          <w:sz w:val="36"/>
          <w:szCs w:val="36"/>
        </w:rPr>
        <w:t>FACULTATEA DE CIBERNETICĂ, STATISTICĂ ȘI INFORMATICĂ ECONOMICĂ</w:t>
      </w:r>
    </w:p>
    <w:p w14:paraId="0252AA1C" w14:textId="77777777" w:rsidR="00AD09C9" w:rsidRDefault="00AD09C9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72"/>
          <w:szCs w:val="72"/>
          <w:lang w:val="ro-RO"/>
        </w:rPr>
      </w:pPr>
    </w:p>
    <w:p w14:paraId="5AB51CBF" w14:textId="77777777" w:rsidR="00FD4D61" w:rsidRDefault="00FD4D61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72"/>
          <w:szCs w:val="72"/>
          <w:lang w:val="ro-RO"/>
        </w:rPr>
      </w:pPr>
    </w:p>
    <w:p w14:paraId="04AF47D6" w14:textId="77777777" w:rsidR="00FD4D61" w:rsidRPr="00192AE0" w:rsidRDefault="00FD4D61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72"/>
          <w:szCs w:val="72"/>
          <w:lang w:val="ro-RO"/>
        </w:rPr>
      </w:pPr>
    </w:p>
    <w:p w14:paraId="3854AD0B" w14:textId="588BF715" w:rsidR="00AD09C9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72"/>
          <w:szCs w:val="72"/>
          <w:lang w:val="ro-RO"/>
        </w:rPr>
      </w:pPr>
      <w:r>
        <w:rPr>
          <w:rFonts w:ascii="Times New Roman" w:hAnsi="Times New Roman" w:cs="Times New Roman"/>
          <w:sz w:val="72"/>
          <w:szCs w:val="72"/>
          <w:lang w:val="ro-RO"/>
        </w:rPr>
        <w:t>LUCRARE DE LICENȚĂ</w:t>
      </w:r>
    </w:p>
    <w:p w14:paraId="0C92B9A6" w14:textId="77777777" w:rsidR="00FD4D61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72"/>
          <w:szCs w:val="72"/>
          <w:lang w:val="ro-RO"/>
        </w:rPr>
      </w:pPr>
    </w:p>
    <w:p w14:paraId="73E8C0AF" w14:textId="77777777" w:rsidR="00FD4D61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72"/>
          <w:szCs w:val="72"/>
          <w:lang w:val="ro-RO"/>
        </w:rPr>
      </w:pPr>
    </w:p>
    <w:p w14:paraId="536397A3" w14:textId="77777777" w:rsidR="00FD4D61" w:rsidRPr="00366318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72"/>
          <w:szCs w:val="72"/>
          <w:lang w:val="ro-RO"/>
        </w:rPr>
      </w:pPr>
    </w:p>
    <w:p w14:paraId="237F53AB" w14:textId="77777777" w:rsidR="00AD09C9" w:rsidRPr="00192AE0" w:rsidRDefault="00AD09C9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 w:rsidRPr="00192AE0">
        <w:rPr>
          <w:rFonts w:ascii="Times New Roman" w:hAnsi="Times New Roman" w:cs="Times New Roman"/>
          <w:sz w:val="36"/>
          <w:szCs w:val="36"/>
          <w:lang w:val="ro-RO"/>
        </w:rPr>
        <w:t>Coordonator Științific:</w:t>
      </w:r>
      <w:bookmarkStart w:id="0" w:name="_GoBack"/>
      <w:bookmarkEnd w:id="0"/>
    </w:p>
    <w:p w14:paraId="66B99B57" w14:textId="77777777" w:rsidR="00AD09C9" w:rsidRPr="00192AE0" w:rsidRDefault="00AD09C9" w:rsidP="00FD4D61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Pro</w:t>
      </w:r>
      <w:r w:rsidRPr="00192AE0">
        <w:rPr>
          <w:rFonts w:ascii="Times New Roman" w:hAnsi="Times New Roman" w:cs="Times New Roman"/>
          <w:sz w:val="36"/>
          <w:szCs w:val="36"/>
          <w:lang w:val="ro-RO"/>
        </w:rPr>
        <w:t>f. univ. dr. POCATILU PAUL</w:t>
      </w:r>
    </w:p>
    <w:p w14:paraId="798938BC" w14:textId="77777777" w:rsidR="00AD09C9" w:rsidRPr="00192AE0" w:rsidRDefault="00AD09C9" w:rsidP="00FD4D61">
      <w:pPr>
        <w:spacing w:after="240" w:line="240" w:lineRule="auto"/>
        <w:ind w:firstLine="284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14:paraId="2052863A" w14:textId="77777777" w:rsidR="00AD09C9" w:rsidRPr="00192AE0" w:rsidRDefault="00AD09C9" w:rsidP="00FD4D61">
      <w:pPr>
        <w:spacing w:after="240" w:line="240" w:lineRule="auto"/>
        <w:ind w:firstLine="284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 w:rsidRPr="00192AE0">
        <w:rPr>
          <w:rFonts w:ascii="Times New Roman" w:hAnsi="Times New Roman" w:cs="Times New Roman"/>
          <w:sz w:val="36"/>
          <w:szCs w:val="36"/>
          <w:lang w:val="ro-RO"/>
        </w:rPr>
        <w:t>Absolvent:</w:t>
      </w:r>
    </w:p>
    <w:p w14:paraId="4357E974" w14:textId="664A5899" w:rsidR="00931A96" w:rsidRDefault="00AD09C9" w:rsidP="00FD4D61">
      <w:pPr>
        <w:spacing w:after="240" w:line="240" w:lineRule="auto"/>
        <w:ind w:firstLine="284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 w:rsidRPr="00192AE0">
        <w:rPr>
          <w:rFonts w:ascii="Times New Roman" w:hAnsi="Times New Roman" w:cs="Times New Roman"/>
          <w:sz w:val="36"/>
          <w:szCs w:val="36"/>
          <w:lang w:val="ro-RO"/>
        </w:rPr>
        <w:t>IONESCU RADU ȘTEFAN</w:t>
      </w:r>
    </w:p>
    <w:p w14:paraId="2EBD1937" w14:textId="77777777" w:rsidR="00FD4D61" w:rsidRDefault="00FD4D61" w:rsidP="00AC38BC">
      <w:pPr>
        <w:spacing w:after="240" w:line="24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14:paraId="0475D0C6" w14:textId="77777777" w:rsidR="00FD4D61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36D6DDF3" w14:textId="77777777" w:rsidR="00FD4D61" w:rsidRPr="00AC38BC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89FEC26" w14:textId="6A33488A" w:rsidR="00FD4D61" w:rsidRPr="00AC38BC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AC38BC">
        <w:rPr>
          <w:rFonts w:ascii="Times New Roman" w:hAnsi="Times New Roman" w:cs="Times New Roman"/>
          <w:sz w:val="32"/>
          <w:szCs w:val="32"/>
          <w:lang w:val="ro-RO"/>
        </w:rPr>
        <w:t>BUCUREȘTI</w:t>
      </w:r>
    </w:p>
    <w:p w14:paraId="4C72D510" w14:textId="6C64951C" w:rsidR="00FD4D61" w:rsidRPr="00AC38BC" w:rsidRDefault="00FD4D61" w:rsidP="00FD4D61">
      <w:pPr>
        <w:spacing w:after="240" w:line="240" w:lineRule="auto"/>
        <w:ind w:firstLine="284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AC38BC">
        <w:rPr>
          <w:rFonts w:ascii="Times New Roman" w:hAnsi="Times New Roman" w:cs="Times New Roman"/>
          <w:sz w:val="32"/>
          <w:szCs w:val="32"/>
          <w:lang w:val="ro-RO"/>
        </w:rPr>
        <w:t>2018</w:t>
      </w:r>
    </w:p>
    <w:sectPr w:rsidR="00FD4D61" w:rsidRPr="00AC38BC" w:rsidSect="00FD4D61">
      <w:pgSz w:w="11900" w:h="16840"/>
      <w:pgMar w:top="451" w:right="1417" w:bottom="65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13"/>
    <w:rsid w:val="000D55B3"/>
    <w:rsid w:val="00684413"/>
    <w:rsid w:val="00883031"/>
    <w:rsid w:val="00931A96"/>
    <w:rsid w:val="00AC38BC"/>
    <w:rsid w:val="00AD09C9"/>
    <w:rsid w:val="00E8005A"/>
    <w:rsid w:val="00FD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5441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Macintosh Word</Application>
  <DocSecurity>0</DocSecurity>
  <Lines>1</Lines>
  <Paragraphs>1</Paragraphs>
  <ScaleCrop>false</ScaleCrop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6</cp:revision>
  <dcterms:created xsi:type="dcterms:W3CDTF">2018-07-03T15:54:00Z</dcterms:created>
  <dcterms:modified xsi:type="dcterms:W3CDTF">2018-07-03T16:06:00Z</dcterms:modified>
</cp:coreProperties>
</file>