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considers the following 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&lt;list&gt;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vector&lt;int&gt; v1;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 dim=20;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v1.reserve(dim);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for (int i=0; i &lt; dim;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x = (i+1)*10;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v1.push_back(x);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list&lt;int&gt; 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list&lt;int&gt;::iterator itl;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for(int i=0; i&lt;10;i++)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l.push_back(v1[i]);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for(int i=10; i&lt;dim;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l.insert(l.begin(), v1[i]);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for (itl=l.begin(); itl != l.end(); itl++)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cout&lt;&lt;(*itl)&lt;&lt;endl;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statements is CORRECT?</w:t>
      </w: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-15.0" w:type="dxa"/>
        <w:tblLayout w:type="fixed"/>
        <w:tblLook w:val="0000"/>
      </w:tblPr>
      <w:tblGrid>
        <w:gridCol w:w="600"/>
        <w:gridCol w:w="8769"/>
        <w:gridCol w:w="81"/>
        <w:tblGridChange w:id="0">
          <w:tblGrid>
            <w:gridCol w:w="600"/>
            <w:gridCol w:w="8769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A compile-time error is generated;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A run-time error is generated;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The application displays 10, 20, 30, 40, 50, 60, 70, 80, 90, 100, 110, 120, 130, 140, 150, 160, 170, 180, 190, 200;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D. The application displays 200, 190, 180, 170, 160, 150, 140, 130, 120, 110, 10, 20, 30, 40, 50, 60, 70, 80, 90, 100;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The application displays 200, 190, 180, 170, 160, 150, 140, 130, 120, 110, 100, 90, 80, 70, 60, 50, 40, 30, 20, 10;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2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considers the following 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Person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 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char*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Person(int v=0, char* n="Name"):age(v){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this-&gt;name = new char[strlen(n)+1];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strcpy(this-&gt;name,n);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Person(Person&amp; 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this-&gt;age = p.age;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this-&gt;name = new char[strlen(p.name)+1];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strcpy(this-&gt;name, p.name);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~Person(){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delete [] this-&gt;name;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void operator=(Person&amp; 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this-&gt;age = p.age;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delete[] this-&gt;name;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this-&gt;name = new char[strlen(p.name)+1];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strcpy(this-&gt;name, p.name);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 operator+(Person p, int v){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Person 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t.age = this-&gt;age+p.age+v;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return 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 Medie(Person a, Person b){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 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p.age=(a.age+b.age)/2;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return 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 p1, p2(20, "John");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 p3;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p3 = p1+p2+10;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statements is CORRECT?</w:t>
      </w:r>
      <w:r w:rsidDel="00000000" w:rsidR="00000000" w:rsidRPr="00000000">
        <w:rPr>
          <w:rtl w:val="0"/>
        </w:rPr>
      </w:r>
    </w:p>
    <w:tbl>
      <w:tblPr>
        <w:tblStyle w:val="Table9"/>
        <w:tblW w:w="9450.0" w:type="dxa"/>
        <w:jc w:val="left"/>
        <w:tblInd w:w="-15.0" w:type="dxa"/>
        <w:tblLayout w:type="fixed"/>
        <w:tblLook w:val="0000"/>
      </w:tblPr>
      <w:tblGrid>
        <w:gridCol w:w="600"/>
        <w:gridCol w:w="8769"/>
        <w:gridCol w:w="81"/>
        <w:tblGridChange w:id="0">
          <w:tblGrid>
            <w:gridCol w:w="600"/>
            <w:gridCol w:w="8769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A run-time error is generated because of the operator =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B. A compile-time error is generated because of number of parameters of the operator + overloaded method;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A compile-time error is generated because the operator + overloaded method is not called properly;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A run-time error is generated because of the copy constructor;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The application runs properly and the age attribute of the object p3 is modified;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3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considers the following 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Polygon{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virtual void f(){cout&lt;&lt;"Polygon class"&lt;&lt;endl;}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Rectangle:public Polygon{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void f(){cout&lt;&lt;"Rectangle class"&lt;&lt;endl;}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Triangle:public Polygon{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virtual void f(){cout&lt;&lt;"Triangle class"&lt;&lt;endl;}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main(){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Polygon p, *pp;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Rectangle r, *pr;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Triangle t, *pt;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pp=&amp;p;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pr=&amp;r;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pt=&amp;t;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p=r;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p.f();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pp=pr;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pp-&gt;f();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pp=pt;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pp-&gt;f();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statements is CORRECT?</w:t>
      </w:r>
      <w:r w:rsidDel="00000000" w:rsidR="00000000" w:rsidRPr="00000000">
        <w:rPr>
          <w:rtl w:val="0"/>
        </w:rPr>
      </w:r>
    </w:p>
    <w:tbl>
      <w:tblPr>
        <w:tblStyle w:val="Table16"/>
        <w:tblW w:w="9450.0" w:type="dxa"/>
        <w:jc w:val="left"/>
        <w:tblInd w:w="-15.0" w:type="dxa"/>
        <w:tblLayout w:type="fixed"/>
        <w:tblLook w:val="0000"/>
      </w:tblPr>
      <w:tblGrid>
        <w:gridCol w:w="600"/>
        <w:gridCol w:w="8769"/>
        <w:gridCol w:w="81"/>
        <w:tblGridChange w:id="0">
          <w:tblGrid>
            <w:gridCol w:w="600"/>
            <w:gridCol w:w="8769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The program displays the strings: Polygon class, Polygon class, Triangle class;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A compile-time error is generated because the conversion derived object to base object is not allowed;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C. The program displays the strings: Polygon class, Rectangle class, Triangle class;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A run-time error is generated because the methods f are not declared as virtual in all defined classes;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The program displays the strings: Polygon class, Polygon class, Polygon class;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2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4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ASN1 V3 certificate structure, the OpenSSL function X509_set_version setting the X509 certificate version:</w:t>
      </w:r>
      <w:r w:rsidDel="00000000" w:rsidR="00000000" w:rsidRPr="00000000">
        <w:rPr>
          <w:rtl w:val="0"/>
        </w:rPr>
      </w:r>
    </w:p>
    <w:tbl>
      <w:tblPr>
        <w:tblStyle w:val="Table23"/>
        <w:tblW w:w="7054.0" w:type="dxa"/>
        <w:jc w:val="left"/>
        <w:tblInd w:w="-15.0" w:type="dxa"/>
        <w:tblLayout w:type="fixed"/>
        <w:tblLook w:val="0000"/>
      </w:tblPr>
      <w:tblGrid>
        <w:gridCol w:w="600"/>
        <w:gridCol w:w="6373"/>
        <w:gridCol w:w="81"/>
        <w:tblGridChange w:id="0">
          <w:tblGrid>
            <w:gridCol w:w="600"/>
            <w:gridCol w:w="6373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A. Writes value 2 in an INTEGER ASN1 Data Type;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Writes value 3 in a SEQUENCE ASN1 Data Type;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Writes value 3 in an INTEGER ASN1 Data Type;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Writes value 2 in the first byte of certificate;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Writes value 3 in an OBJECT IDENTIFIER ASN1 Data Type;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See source code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ex37_GenerateX509.cpp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9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5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considers the following OpenSSL function call RSA_private_encrypt(sizeof(finalDigest), buf, e_data, apriv, RSA_PKCS1_PADDING). The private key has a length of 1024 bits. Which of the following statements is CORRECT?</w:t>
      </w:r>
      <w:r w:rsidDel="00000000" w:rsidR="00000000" w:rsidRPr="00000000">
        <w:rPr>
          <w:rtl w:val="0"/>
        </w:rPr>
      </w:r>
    </w:p>
    <w:tbl>
      <w:tblPr>
        <w:tblStyle w:val="Table30"/>
        <w:tblW w:w="8005.0" w:type="dxa"/>
        <w:jc w:val="left"/>
        <w:tblInd w:w="-15.0" w:type="dxa"/>
        <w:tblLayout w:type="fixed"/>
        <w:tblLook w:val="0000"/>
      </w:tblPr>
      <w:tblGrid>
        <w:gridCol w:w="600"/>
        <w:gridCol w:w="7324"/>
        <w:gridCol w:w="81"/>
        <w:tblGridChange w:id="0">
          <w:tblGrid>
            <w:gridCol w:w="600"/>
            <w:gridCol w:w="7324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RSA_PKCS1_PADDING has the same length with the private key;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sizeof(finalDigest) represents the digest of the message;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A compile-time error is generated because the function has other header;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D. RSA_PKCS1_PADDING is a parameter specifying the padding type;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RSA_PKCS1_PADDING is a parameter specifying the padding length;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6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6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considers the following 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NMAX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BEGIN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END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INTEGER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 S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 vector[NMAX];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for(INTEGER i=0; i&lt;NMAX;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vector[i]=i+1;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for(INTEGER i=0; i&lt;NMAX;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S+=vector[i];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printf("S= %d",S);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run-time, the result of the above application is:</w:t>
      </w:r>
      <w:r w:rsidDel="00000000" w:rsidR="00000000" w:rsidRPr="00000000">
        <w:rPr>
          <w:rtl w:val="0"/>
        </w:rPr>
      </w:r>
    </w:p>
    <w:tbl>
      <w:tblPr>
        <w:tblStyle w:val="Table37"/>
        <w:tblW w:w="5146.0" w:type="dxa"/>
        <w:jc w:val="left"/>
        <w:tblInd w:w="-15.0" w:type="dxa"/>
        <w:tblLayout w:type="fixed"/>
        <w:tblLook w:val="0000"/>
      </w:tblPr>
      <w:tblGrid>
        <w:gridCol w:w="600"/>
        <w:gridCol w:w="4465"/>
        <w:gridCol w:w="81"/>
        <w:tblGridChange w:id="0">
          <w:tblGrid>
            <w:gridCol w:w="600"/>
            <w:gridCol w:w="4465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50;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C. 5050;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The application generates a run-time error;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The source code cannot be compiled;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3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7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C++, a static attribute declared in a class is: </w:t>
      </w:r>
      <w:r w:rsidDel="00000000" w:rsidR="00000000" w:rsidRPr="00000000">
        <w:rPr>
          <w:rtl w:val="0"/>
        </w:rPr>
      </w:r>
    </w:p>
    <w:tbl>
      <w:tblPr>
        <w:tblStyle w:val="Table44"/>
        <w:tblW w:w="6366.0" w:type="dxa"/>
        <w:jc w:val="left"/>
        <w:tblInd w:w="-15.0" w:type="dxa"/>
        <w:tblLayout w:type="fixed"/>
        <w:tblLook w:val="0000"/>
      </w:tblPr>
      <w:tblGrid>
        <w:gridCol w:w="600"/>
        <w:gridCol w:w="5685"/>
        <w:gridCol w:w="81"/>
        <w:tblGridChange w:id="0">
          <w:tblGrid>
            <w:gridCol w:w="600"/>
            <w:gridCol w:w="5685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Always initialized in class definition;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A data definition when it is declared;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Used by class to manage the object collection;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Always defined as private attribute;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E. A member for each object having the class as data type;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0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8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considers the following 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Car{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 prodDate;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char* color;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Car(){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prodDate=20120704;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50800</wp:posOffset>
                </wp:positionV>
                <wp:extent cx="2032000" cy="266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36350" y="3651413"/>
                          <a:ext cx="2019300" cy="257175"/>
                        </a:xfrm>
                        <a:prstGeom prst="wedgeRectCallout">
                          <a:avLst>
                            <a:gd fmla="val -43003" name="adj1"/>
                            <a:gd fmla="val 81019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Default values parameters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50800</wp:posOffset>
                </wp:positionV>
                <wp:extent cx="2032000" cy="266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color=0;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Car(int an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char* cul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= ""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this-&gt;prodDate = an;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this-&gt;color = new char[strlen(cul)+1];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strcpy(this-&gt;color, cul);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~Car(){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delete[] this-&gt;color;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Car carA, carB;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statements is CORRECT?</w:t>
      </w:r>
      <w:r w:rsidDel="00000000" w:rsidR="00000000" w:rsidRPr="00000000">
        <w:rPr>
          <w:rtl w:val="0"/>
        </w:rPr>
      </w:r>
    </w:p>
    <w:tbl>
      <w:tblPr>
        <w:tblStyle w:val="Table51"/>
        <w:tblW w:w="6534.0" w:type="dxa"/>
        <w:jc w:val="left"/>
        <w:tblInd w:w="-15.0" w:type="dxa"/>
        <w:tblLayout w:type="fixed"/>
        <w:tblLook w:val="0000"/>
      </w:tblPr>
      <w:tblGrid>
        <w:gridCol w:w="600"/>
        <w:gridCol w:w="5139"/>
        <w:gridCol w:w="795"/>
        <w:tblGridChange w:id="0">
          <w:tblGrid>
            <w:gridCol w:w="600"/>
            <w:gridCol w:w="5139"/>
            <w:gridCol w:w="7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The destructor method is defined in a wrong way;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B. A compile-time error is generated;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The attributes are defined in a wrong way;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The default constructor method is called 2 times;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A run-time error is generated;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error: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 “Car” has more than one default constructor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constructor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single"/>
          <w:vertAlign w:val="baseline"/>
          <w:rtl w:val="0"/>
        </w:rPr>
        <w:t xml:space="preserve">with default values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is considered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default constructor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but there is already a default constructor, so: compile error.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7"/>
        <w:tblW w:w="9450.0" w:type="dxa"/>
        <w:jc w:val="left"/>
        <w:tblInd w:w="-15.0" w:type="dxa"/>
        <w:tblLayout w:type="fixed"/>
        <w:tblLook w:val="0000"/>
      </w:tblPr>
      <w:tblGrid>
        <w:gridCol w:w="5946"/>
        <w:gridCol w:w="3504"/>
        <w:tblGridChange w:id="0">
          <w:tblGrid>
            <w:gridCol w:w="5946"/>
            <w:gridCol w:w="3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9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considers the following 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Car{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 prodDate;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char* color;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Car(){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prodDate=20120704;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color=0;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Car(int an, char* cul){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this-&gt;prodDate = an;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this-&gt;color = new char[strlen(cul)+1];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strcpy(this-&gt;color, cul);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~Car(){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delete[] this-&gt;color;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Car carA, carB(20120615, "Red");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Car carC = carB;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statements is CORRECT?</w:t>
      </w:r>
      <w:r w:rsidDel="00000000" w:rsidR="00000000" w:rsidRPr="00000000">
        <w:rPr>
          <w:rtl w:val="0"/>
        </w:rPr>
      </w:r>
    </w:p>
    <w:tbl>
      <w:tblPr>
        <w:tblStyle w:val="Table58"/>
        <w:tblW w:w="7626.0" w:type="dxa"/>
        <w:jc w:val="left"/>
        <w:tblInd w:w="-15.0" w:type="dxa"/>
        <w:tblLayout w:type="fixed"/>
        <w:tblLook w:val="0000"/>
      </w:tblPr>
      <w:tblGrid>
        <w:gridCol w:w="600"/>
        <w:gridCol w:w="6945"/>
        <w:gridCol w:w="81"/>
        <w:tblGridChange w:id="0">
          <w:tblGrid>
            <w:gridCol w:w="600"/>
            <w:gridCol w:w="6945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A. A run-time error is generated because of destructor method;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A compile-time error is generated because of object assignment;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A compile-time error is generated because of object defining;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A run-time error is generated because of default constructor method;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The application runs properly;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4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10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considers the following 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Person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 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char*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Person(int v=0, char* n="Name"):age(v){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this-&gt;name = new char[strlen(n)+1];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strcpy(this-&gt;name,n);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cout &lt;&lt; "constructor with parameters"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Person(Person&amp; 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this-&gt;age = p.age;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this-&gt;name = new char[strlen(p.name)+1];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strcpy(this-&gt;name, p.name);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cout &lt;&lt; "copy constructor" &lt;&lt; endl;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~Person(){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delete [] this-&gt;name;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cout &lt;&lt; "destructor" &lt;&lt; endl;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void operator=(Person&amp; p){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this-&gt;age = p.age;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delete[] this-&gt;name;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this-&gt;name = new char[strlen(p.name)+1];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strcpy(this-&gt;name, p.name);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cout &lt;&lt; "assign"&lt;&lt;endl;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 Medie(Person a, Person b){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highlight w:val="green"/>
          <w:u w:val="none"/>
          <w:vertAlign w:val="baseline"/>
          <w:rtl w:val="0"/>
        </w:rPr>
        <w:t xml:space="preserve">copy constructor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is called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highlight w:val="green"/>
          <w:u w:val="none"/>
          <w:vertAlign w:val="baseline"/>
          <w:rtl w:val="0"/>
        </w:rPr>
        <w:t xml:space="preserve">twice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 p; 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default constructor is called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p.age=(a.age+b.age)/2;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return p; 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highlight w:val="green"/>
          <w:u w:val="none"/>
          <w:vertAlign w:val="baseline"/>
          <w:rtl w:val="0"/>
        </w:rPr>
        <w:t xml:space="preserve">copy constructor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is called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 p1, p2(20, "John");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default constructor is called for “p1”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// but because it is not defined,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// instead is called the constructor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// with default values parameters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Person p3;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same as for “p1”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p3 = Medie(p1, p2);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assign (operator =) is called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statements is CORRECT?</w:t>
      </w:r>
      <w:r w:rsidDel="00000000" w:rsidR="00000000" w:rsidRPr="00000000">
        <w:rPr>
          <w:rtl w:val="0"/>
        </w:rPr>
      </w:r>
    </w:p>
    <w:tbl>
      <w:tblPr>
        <w:tblStyle w:val="Table65"/>
        <w:tblW w:w="8739.0" w:type="dxa"/>
        <w:jc w:val="left"/>
        <w:tblInd w:w="-15.0" w:type="dxa"/>
        <w:tblLayout w:type="fixed"/>
        <w:tblLook w:val="0000"/>
      </w:tblPr>
      <w:tblGrid>
        <w:gridCol w:w="600"/>
        <w:gridCol w:w="8058"/>
        <w:gridCol w:w="81"/>
        <w:tblGridChange w:id="0">
          <w:tblGrid>
            <w:gridCol w:w="600"/>
            <w:gridCol w:w="8058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1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Operator = is called 2 times;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A run-time error is generated because of destructor method;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C. Copy constructor method is called 3 times;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A compile-time error is generated because of ambiguity of constructor methods;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Copy constructor is called 2 times;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constructor with parameters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constructor with parameters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constructor with parameters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highlight w:val="green"/>
          <w:u w:val="none"/>
          <w:vertAlign w:val="baseline"/>
          <w:rtl w:val="0"/>
        </w:rPr>
        <w:t xml:space="preserve">copy constructor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highlight w:val="green"/>
          <w:u w:val="none"/>
          <w:vertAlign w:val="baseline"/>
          <w:rtl w:val="0"/>
        </w:rPr>
        <w:t xml:space="preserve">copy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constructor with parameters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highlight w:val="green"/>
          <w:u w:val="none"/>
          <w:vertAlign w:val="baseline"/>
          <w:rtl w:val="0"/>
        </w:rPr>
        <w:t xml:space="preserve">copy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assign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destructor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1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11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Base{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static { System.out.print("b1 ");}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static init block – executed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 System.out.print("b2 ");}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instance init block – executed for every object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Base(){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System.out.print("b3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Subclass extends Base{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Subclass(){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System.out.print("s1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Main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System.out.print("main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new Base();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new Subclass();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result ? </w:t>
      </w:r>
      <w:r w:rsidDel="00000000" w:rsidR="00000000" w:rsidRPr="00000000">
        <w:rPr>
          <w:rtl w:val="0"/>
        </w:rPr>
      </w:r>
    </w:p>
    <w:tbl>
      <w:tblPr>
        <w:tblStyle w:val="Table72"/>
        <w:tblW w:w="3288.0" w:type="dxa"/>
        <w:jc w:val="left"/>
        <w:tblInd w:w="-15.0" w:type="dxa"/>
        <w:tblLayout w:type="fixed"/>
        <w:tblLook w:val="0000"/>
      </w:tblPr>
      <w:tblGrid>
        <w:gridCol w:w="600"/>
        <w:gridCol w:w="2607"/>
        <w:gridCol w:w="81"/>
        <w:tblGridChange w:id="0">
          <w:tblGrid>
            <w:gridCol w:w="600"/>
            <w:gridCol w:w="2607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main b1 s1 b2 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main b2 b3 s1 b1 b2 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main b1 b3 s1 b2 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main b1 b2 b3 s1 b2 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E. main b1 b2 b3 b2 b3 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F. It can't be determined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G. b1 main b2 b3 s1 b2 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0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12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double[] frequency = {10.5, 3.45, 15.99, 3.99};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int[] values = {5, 8, 11, 29};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DataOutputStream out = new DataOutputStream(new BufferedOutputStream(new FileOutputStream("test.txt")));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(int i = 0; i &lt; frequency.length;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out.writeDouble(frequency[i]);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out.writeInt(values[i]);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out.flush();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DataInputStream in = new DataInputStream(new BufferedInputStream(new FileInputStream("test.txt")));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while (true)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double frecv = in.readDouble();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int val = in.readInt();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System.out.format("Value %d - %.2f frequency ", val, frecv);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 catch (EOFException 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//aici iese cand s-a terminat fisierul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 catch (IOException ioe)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ioe.printStackTrace();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81"/>
        <w:tblW w:w="9450.0" w:type="dxa"/>
        <w:jc w:val="left"/>
        <w:tblInd w:w="-15.0" w:type="dxa"/>
        <w:tblLayout w:type="fixed"/>
        <w:tblLook w:val="0000"/>
      </w:tblPr>
      <w:tblGrid>
        <w:gridCol w:w="600"/>
        <w:gridCol w:w="8769"/>
        <w:gridCol w:w="81"/>
        <w:tblGridChange w:id="0">
          <w:tblGrid>
            <w:gridCol w:w="600"/>
            <w:gridCol w:w="8769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5591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c55911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c55911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5591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5591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Value 5 - 10,50 frequency Value 8 - 3,45 frequency Value 11 - 15,99 frequency Value 29 - 3,99 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Value 1076166656 - 0,00 frequency Value 1074502041 - -0,00 frequency Value 1076886241 - 19991590273549737000000000000000000000,00 frequency Value 1074785157 - 0,00 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green"/>
                      <w:u w:val="none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highlight w:val="green"/>
                      <w:u w:val="none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C. the example generates compiler errors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the example does't print something because the text file is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the example generates runtime 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// 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highlight w:val="green"/>
          <w:u w:val="none"/>
          <w:vertAlign w:val="baseline"/>
          <w:rtl w:val="0"/>
        </w:rPr>
        <w:t xml:space="preserve">he constructor DataOutputStream(BufferedOutputStream) is 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7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13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Being given the next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Box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Object value;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the value is typw Object so it will allow int and String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Box(Object value){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this.value = 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Object getValue(){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this.value;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void setValue(Object value){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this.value = 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Box[] numericalValues = new Box[3];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numericalValues[0] = new Box(10);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numericalValues[1] = new Box(20);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numericalValues[2] = new Box("30");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here is the hidden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sum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for(Box box : numericalValues)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sum += (int)box.getValue();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for the 3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object getValue will return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that cannot be added to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System.out.println("The sum is:"+sum);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the correct affirmation:</w:t>
      </w:r>
      <w:r w:rsidDel="00000000" w:rsidR="00000000" w:rsidRPr="00000000">
        <w:rPr>
          <w:rtl w:val="0"/>
        </w:rPr>
      </w:r>
    </w:p>
    <w:tbl>
      <w:tblPr>
        <w:tblStyle w:val="Table88"/>
        <w:tblW w:w="9150.0" w:type="dxa"/>
        <w:jc w:val="left"/>
        <w:tblInd w:w="-15.0" w:type="dxa"/>
        <w:tblLayout w:type="fixed"/>
        <w:tblLook w:val="0000"/>
      </w:tblPr>
      <w:tblGrid>
        <w:gridCol w:w="600"/>
        <w:gridCol w:w="8469"/>
        <w:gridCol w:w="81"/>
        <w:tblGridChange w:id="0">
          <w:tblGrid>
            <w:gridCol w:w="600"/>
            <w:gridCol w:w="8469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The test will run without problems and it will print "The sum is 60"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B. The test will generate a run-time exception on line sum += (int)box.getValue();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The test will generate a compiler error on line numericalValues[0] = new Box(10);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The test will generate a compiler error on line sum += (int)box.getValue();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The test will generate a compiler error on line numericalValues[2] = new Box("30");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4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14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next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Foo{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Integer code;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String description;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int[] values;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Foo(int code, String description, int no){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this.code = code;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this.description = description;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for(int i = 0; i&lt;no;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values[i] = i+1;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Test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Foo[] foos = new Foo[5];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it is created an array of 5 objects of Foo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System.out.println("Done !");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System.out.println(foos.length);    // &lt;- THIS WILL PRINT HOW MANY OBJECTS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objects are created before printing Done!</w:t>
      </w:r>
      <w:r w:rsidDel="00000000" w:rsidR="00000000" w:rsidRPr="00000000">
        <w:rPr>
          <w:rtl w:val="0"/>
        </w:rPr>
      </w:r>
    </w:p>
    <w:tbl>
      <w:tblPr>
        <w:tblStyle w:val="Table95"/>
        <w:tblW w:w="1275.0" w:type="dxa"/>
        <w:jc w:val="left"/>
        <w:tblInd w:w="-15.0" w:type="dxa"/>
        <w:tblLayout w:type="fixed"/>
        <w:tblLook w:val="0000"/>
      </w:tblPr>
      <w:tblGrid>
        <w:gridCol w:w="600"/>
        <w:gridCol w:w="594"/>
        <w:gridCol w:w="81"/>
        <w:tblGridChange w:id="0">
          <w:tblGrid>
            <w:gridCol w:w="600"/>
            <w:gridCol w:w="594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A.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4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2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3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6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F.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6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G.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H.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I. 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5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15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Parent{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Parent(String s){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System.out.print("P");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Child extends Parent{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public Child(String s){System.out.print("C");}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static void main(String[] args){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new Child("2");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106"/>
        <w:tblW w:w="9450.0" w:type="dxa"/>
        <w:jc w:val="left"/>
        <w:tblInd w:w="-15.0" w:type="dxa"/>
        <w:tblLayout w:type="fixed"/>
        <w:tblLook w:val="0000"/>
      </w:tblPr>
      <w:tblGrid>
        <w:gridCol w:w="600"/>
        <w:gridCol w:w="2028"/>
        <w:gridCol w:w="6822"/>
        <w:tblGridChange w:id="0">
          <w:tblGrid>
            <w:gridCol w:w="600"/>
            <w:gridCol w:w="2028"/>
            <w:gridCol w:w="682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A. Compilation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Implicit super constructor Parent() is undefined. Must explicitly invoke another constructor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CP2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6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PC2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6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F. 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3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16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next code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Test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static void main(String [] args){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doSomething(1);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doSomething(1,2);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//insert here method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of the following code blocks can be inserted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independently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without compile errors (Choose all that apply) </w:t>
      </w:r>
      <w:r w:rsidDel="00000000" w:rsidR="00000000" w:rsidRPr="00000000">
        <w:rPr>
          <w:rtl w:val="0"/>
        </w:rPr>
      </w:r>
    </w:p>
    <w:tbl>
      <w:tblPr>
        <w:tblStyle w:val="Table114"/>
        <w:tblW w:w="6751.0" w:type="dxa"/>
        <w:jc w:val="left"/>
        <w:tblInd w:w="-15.0" w:type="dxa"/>
        <w:tblLayout w:type="fixed"/>
        <w:tblLook w:val="0000"/>
      </w:tblPr>
      <w:tblGrid>
        <w:gridCol w:w="6686"/>
        <w:gridCol w:w="65"/>
        <w:tblGridChange w:id="0">
          <w:tblGrid>
            <w:gridCol w:w="6686"/>
            <w:gridCol w:w="6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90500" cy="190500"/>
                  <wp:effectExtent b="0" l="0" r="0" t="0"/>
                  <wp:docPr id="6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A. static void doSomething(int[] args){ }// nu merge pt ca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method doSomething(int[]) in the type Base is not applicable for the arguments (int)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w:drawing>
                <wp:inline distB="0" distT="0" distL="0" distR="0">
                  <wp:extent cx="190500" cy="190500"/>
                  <wp:effectExtent b="0" l="0" r="0" t="0"/>
                  <wp:docPr id="5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 B. static void doSomething(int... args){ 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corecta)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90500" cy="190500"/>
                  <wp:effectExtent b="0" l="0" r="0" t="0"/>
                  <wp:docPr id="5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C. static void doSomething(int... args, int a){ }// nu merge pt ca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variable argument type int of the method doSomething must be the last 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90500" cy="190500"/>
                  <wp:effectExtent b="0" l="0" r="0" t="0"/>
                  <wp:docPr id="6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D. static void doSomething(int args…){ }// nu merge pt ca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Syntax error on token "Invalid Character", delete this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90500" cy="190500"/>
                  <wp:effectExtent b="0" l="0" r="0" t="0"/>
                  <wp:docPr id="6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static void doSomething(int a, int... args){ 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corecta)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5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17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one from the next Java statements it CORRECT:</w:t>
      </w:r>
      <w:r w:rsidDel="00000000" w:rsidR="00000000" w:rsidRPr="00000000">
        <w:rPr>
          <w:rtl w:val="0"/>
        </w:rPr>
      </w:r>
    </w:p>
    <w:tbl>
      <w:tblPr>
        <w:tblStyle w:val="Table116"/>
        <w:tblW w:w="8019.0" w:type="dxa"/>
        <w:jc w:val="left"/>
        <w:tblInd w:w="-15.0" w:type="dxa"/>
        <w:tblLayout w:type="fixed"/>
        <w:tblLook w:val="0000"/>
      </w:tblPr>
      <w:tblGrid>
        <w:gridCol w:w="600"/>
        <w:gridCol w:w="7338"/>
        <w:gridCol w:w="81"/>
        <w:tblGridChange w:id="0">
          <w:tblGrid>
            <w:gridCol w:w="600"/>
            <w:gridCol w:w="7338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6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abstract classes can be instantiated in objects;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(slide 146)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6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B. abstract classes can contain non-abstract methods and instance variables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6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All these statements are NOT correct in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interfaces can NOT be used as reference type;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(slide 150)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interfaces can contain instance variables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(slide 150)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2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18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objects are eligible for GC when line //other is reached?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Something{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Integer value = 200;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Something doSomething(Something s){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s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return s;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this returns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public static void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Something s1 = new Something();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Something s2 = new Something();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Something s3 = s1.doSomething(s2);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it will get null from the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s1 = null;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this is another one to get to garbage collector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//other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tl w:val="0"/>
        </w:rPr>
      </w:r>
    </w:p>
    <w:tbl>
      <w:tblPr>
        <w:tblStyle w:val="Table123"/>
        <w:tblW w:w="3354.0000000000005" w:type="dxa"/>
        <w:jc w:val="left"/>
        <w:tblInd w:w="-15.0" w:type="dxa"/>
        <w:tblLayout w:type="fixed"/>
        <w:tblLook w:val="0000"/>
      </w:tblPr>
      <w:tblGrid>
        <w:gridCol w:w="600"/>
        <w:gridCol w:w="2673"/>
        <w:gridCol w:w="81"/>
        <w:tblGridChange w:id="0">
          <w:tblGrid>
            <w:gridCol w:w="600"/>
            <w:gridCol w:w="2673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Impossible to determine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5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B.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 Something{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Integer value = 200;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Something doSomething(Something s){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 = null;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return s;  // this returns null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Something s1 = new Something();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Something s2 = new Something();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Something s3 = s1.doSomething(s2);  // it will get null from the return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s1 = null;                          // this is another one to get to garbage collector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        System.out.println("s1:"); test(s1);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        System.out.println("s2:"); test(s2);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        System.out.println("s3:"); test(s3);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    static void test(Something a) {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        try { System.out.println(a); }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        catch(Exception e) { System.out.println((String)null); }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9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19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next code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3: class Student implements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4:     public void Speak(){}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5: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7: abstract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MasterStudent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extends Student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9: abstract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PhDStudent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extends Student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10:     public void Speak(String message){}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11: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13: class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Graduate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extends Student implements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14:     public void Speak(){}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15: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result ?</w:t>
      </w:r>
      <w:r w:rsidDel="00000000" w:rsidR="00000000" w:rsidRPr="00000000">
        <w:rPr>
          <w:rtl w:val="0"/>
        </w:rPr>
      </w:r>
    </w:p>
    <w:tbl>
      <w:tblPr>
        <w:tblStyle w:val="Table130"/>
        <w:tblW w:w="9450.0" w:type="dxa"/>
        <w:jc w:val="left"/>
        <w:tblInd w:w="-15.0" w:type="dxa"/>
        <w:tblLayout w:type="fixed"/>
        <w:tblLook w:val="0000"/>
      </w:tblPr>
      <w:tblGrid>
        <w:gridCol w:w="600"/>
        <w:gridCol w:w="2638"/>
        <w:gridCol w:w="6212"/>
        <w:tblGridChange w:id="0">
          <w:tblGrid>
            <w:gridCol w:w="600"/>
            <w:gridCol w:w="2638"/>
            <w:gridCol w:w="62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Compilation succeeds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0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Compilation error at line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hierarchy of the type PhDStudent is inconsistent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1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Compilation error at line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hierarchy of the type MasterStudent is inconsistent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Compilation error at line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type Person cannot be a superinterface of Student; a superinterface must be an 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3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Compilation error at line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Graduate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hierarchy of the type Graduate is inconsistent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30j0zll" w:id="1"/>
          <w:bookmarkEnd w:id="1"/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type Person cannot be a superinterface of Graduate; a superinterface must be an interface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6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20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next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name1 = "John";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name2 = "John";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if(name1 == name2)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System.out.println("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b050"/>
          <w:sz w:val="20"/>
          <w:szCs w:val="20"/>
          <w:highlight w:val="green"/>
          <w:u w:val="none"/>
          <w:vertAlign w:val="baseline"/>
          <w:rtl w:val="0"/>
        </w:rPr>
        <w:t xml:space="preserve">Strings are equal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System.out.println("Strings are NOT equal");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name3 = new String("John");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this will create another object with different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if(name1 == name3)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System.out.println("Strings are equal");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System.out.println("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Strings are NOT equal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 i1 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 i2 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if(i1 == i2)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Integer values ranging from -128 to 127 are stored by the JVM in an area similar to String constant pool because they are used in many situations.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System.out.println("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Integers are equal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System.out.println("Integers are NOT equal");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 i3 = 300;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 i4 = 300;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if(i3 == i4)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because the integers are bigger than 127 (see above) then the references are different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System.out.println("Integers are equal");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System.out.println("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Integers are NOT equal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print:</w:t>
      </w:r>
      <w:r w:rsidDel="00000000" w:rsidR="00000000" w:rsidRPr="00000000">
        <w:rPr>
          <w:rtl w:val="0"/>
        </w:rPr>
      </w:r>
    </w:p>
    <w:tbl>
      <w:tblPr>
        <w:tblStyle w:val="Table137"/>
        <w:tblW w:w="3720.0" w:type="dxa"/>
        <w:jc w:val="left"/>
        <w:tblInd w:w="-15.0" w:type="dxa"/>
        <w:tblLayout w:type="fixed"/>
        <w:tblLook w:val="0000"/>
      </w:tblPr>
      <w:tblGrid>
        <w:gridCol w:w="600"/>
        <w:gridCol w:w="3039"/>
        <w:gridCol w:w="81"/>
        <w:tblGridChange w:id="0">
          <w:tblGrid>
            <w:gridCol w:w="600"/>
            <w:gridCol w:w="3039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8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</w:t>
              <w:tab/>
              <w:t xml:space="preserve">Strings are equal </w:t>
              <w:br w:type="textWrapping"/>
              <w:tab/>
              <w:t xml:space="preserve">Strings are NOT equal </w:t>
              <w:br w:type="textWrapping"/>
              <w:tab/>
              <w:t xml:space="preserve">Integers are equal </w:t>
              <w:br w:type="textWrapping"/>
              <w:tab/>
              <w:t xml:space="preserve">Integers are equal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9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2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</w:t>
              <w:tab/>
              <w:t xml:space="preserve">Strings are equal </w:t>
              <w:br w:type="textWrapping"/>
              <w:tab/>
              <w:t xml:space="preserve">Strings are equal </w:t>
              <w:br w:type="textWrapping"/>
              <w:tab/>
              <w:t xml:space="preserve">Integers are equal </w:t>
              <w:br w:type="textWrapping"/>
              <w:tab/>
              <w:t xml:space="preserve">Integers are equal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0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</w:t>
              <w:tab/>
              <w:t xml:space="preserve">Strings are NOT equal </w:t>
              <w:br w:type="textWrapping"/>
              <w:tab/>
              <w:t xml:space="preserve">Strings are NOT equal </w:t>
              <w:br w:type="textWrapping"/>
              <w:tab/>
              <w:t xml:space="preserve">Integers are equal </w:t>
              <w:br w:type="textWrapping"/>
              <w:tab/>
              <w:t xml:space="preserve">Integers are NOT equal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1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</w:t>
              <w:tab/>
              <w:t xml:space="preserve">Strings are equal </w:t>
              <w:br w:type="textWrapping"/>
              <w:tab/>
              <w:t xml:space="preserve">Strings are equal </w:t>
              <w:br w:type="textWrapping"/>
              <w:tab/>
              <w:t xml:space="preserve">Integers are equal </w:t>
              <w:br w:type="textWrapping"/>
              <w:tab/>
              <w:t xml:space="preserve">Integers are NOT equal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2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E. </w:t>
              <w:tab/>
              <w:t xml:space="preserve">Strings are equal </w:t>
              <w:br w:type="textWrapping"/>
              <w:tab/>
              <w:t xml:space="preserve">Strings are NOT equal </w:t>
              <w:br w:type="textWrapping"/>
              <w:tab/>
              <w:t xml:space="preserve">Integers are equal </w:t>
              <w:br w:type="textWrapping"/>
              <w:tab/>
              <w:t xml:space="preserve">Integers are NOT equal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F. </w:t>
              <w:tab/>
              <w:t xml:space="preserve">Strings are NOT equal </w:t>
              <w:br w:type="textWrapping"/>
              <w:tab/>
              <w:t xml:space="preserve">Strings are equal </w:t>
              <w:br w:type="textWrapping"/>
              <w:tab/>
              <w:t xml:space="preserve">Integers are equal </w:t>
              <w:br w:type="textWrapping"/>
              <w:tab/>
              <w:t xml:space="preserve">Integers are NOT equal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4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21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The next Java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Base{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int[] valori1;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Base(){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System.out.println("DBC call");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valori1 = new int[5];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Base(int n){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valori1 = new int[n];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System.out.println("BC call");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Subclass extends Base{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int[] valori2;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Subclass(int n){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valori2 = new int[n];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System.out.println("SC call");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Main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static void main(String[] args)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Base b = new Base(5);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first call Base(5) constructor with 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Subclass d = new Subclass(6);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call Subclass(6) will: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- call first Base() default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// - call Subclass(6) constructor with 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prints</w:t>
      </w:r>
      <w:r w:rsidDel="00000000" w:rsidR="00000000" w:rsidRPr="00000000">
        <w:rPr>
          <w:rtl w:val="0"/>
        </w:rPr>
      </w:r>
    </w:p>
    <w:tbl>
      <w:tblPr>
        <w:tblStyle w:val="Table145"/>
        <w:tblW w:w="7775.0" w:type="dxa"/>
        <w:jc w:val="left"/>
        <w:tblInd w:w="-15.0" w:type="dxa"/>
        <w:tblLayout w:type="fixed"/>
        <w:tblLook w:val="0000"/>
      </w:tblPr>
      <w:tblGrid>
        <w:gridCol w:w="840"/>
        <w:gridCol w:w="6551"/>
        <w:gridCol w:w="384"/>
        <w:tblGridChange w:id="0">
          <w:tblGrid>
            <w:gridCol w:w="840"/>
            <w:gridCol w:w="6551"/>
            <w:gridCol w:w="384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6"/>
              <w:tblW w:w="2124.0" w:type="dxa"/>
              <w:jc w:val="left"/>
              <w:tblInd w:w="40.0" w:type="dxa"/>
              <w:tblLayout w:type="fixed"/>
              <w:tblLook w:val="0000"/>
            </w:tblPr>
            <w:tblGrid>
              <w:gridCol w:w="2124"/>
              <w:tblGridChange w:id="0">
                <w:tblGrid>
                  <w:gridCol w:w="2124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 call - SC call - DBC 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7"/>
              <w:tblW w:w="2124.0" w:type="dxa"/>
              <w:jc w:val="left"/>
              <w:tblInd w:w="40.0" w:type="dxa"/>
              <w:tblLayout w:type="fixed"/>
              <w:tblLook w:val="0000"/>
            </w:tblPr>
            <w:tblGrid>
              <w:gridCol w:w="2124"/>
              <w:tblGridChange w:id="0">
                <w:tblGrid>
                  <w:gridCol w:w="2124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1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BC call - DBC call - SC 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8"/>
              <w:tblW w:w="2124.0" w:type="dxa"/>
              <w:jc w:val="left"/>
              <w:tblInd w:w="40.0" w:type="dxa"/>
              <w:tblLayout w:type="fixed"/>
              <w:tblLook w:val="0000"/>
            </w:tblPr>
            <w:tblGrid>
              <w:gridCol w:w="2124"/>
              <w:tblGridChange w:id="0">
                <w:tblGrid>
                  <w:gridCol w:w="2124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 call - BC call - SC 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9"/>
              <w:tblW w:w="2124.0" w:type="dxa"/>
              <w:jc w:val="left"/>
              <w:tblInd w:w="40.0" w:type="dxa"/>
              <w:tblLayout w:type="fixed"/>
              <w:tblLook w:val="0000"/>
            </w:tblPr>
            <w:tblGrid>
              <w:gridCol w:w="2124"/>
              <w:tblGridChange w:id="0">
                <w:tblGrid>
                  <w:gridCol w:w="2124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 call - SC 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0"/>
              <w:tblW w:w="2124.0" w:type="dxa"/>
              <w:jc w:val="left"/>
              <w:tblInd w:w="40.0" w:type="dxa"/>
              <w:tblLayout w:type="fixed"/>
              <w:tblLook w:val="0000"/>
            </w:tblPr>
            <w:tblGrid>
              <w:gridCol w:w="2124"/>
              <w:tblGridChange w:id="0">
                <w:tblGrid>
                  <w:gridCol w:w="2124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DBC calln - BC call - SC 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1"/>
        <w:tblW w:w="9450.0" w:type="dxa"/>
        <w:jc w:val="left"/>
        <w:tblInd w:w="-15.0" w:type="dxa"/>
        <w:tblLayout w:type="fixed"/>
        <w:tblLook w:val="0000"/>
      </w:tblPr>
      <w:tblGrid>
        <w:gridCol w:w="6095"/>
        <w:gridCol w:w="3355"/>
        <w:tblGridChange w:id="0">
          <w:tblGrid>
            <w:gridCol w:w="6095"/>
            <w:gridCol w:w="33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22 of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next class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Vehicle{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protected String model;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protected int cc;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protected Vehicle(String M, int CC) { model = M; cc = CC;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Auto extends Vehicle{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String series;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Auto(){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super("Model",0);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series = "0";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Auto(String M, int CC, String S){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model = M; cc = CC; series =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152"/>
        <w:tblW w:w="9450.0" w:type="dxa"/>
        <w:jc w:val="left"/>
        <w:tblInd w:w="-15.0" w:type="dxa"/>
        <w:tblLayout w:type="fixed"/>
        <w:tblLook w:val="0000"/>
      </w:tblPr>
      <w:tblGrid>
        <w:gridCol w:w="600"/>
        <w:gridCol w:w="8769"/>
        <w:gridCol w:w="81"/>
        <w:tblGridChange w:id="0">
          <w:tblGrid>
            <w:gridCol w:w="600"/>
            <w:gridCol w:w="8769"/>
            <w:gridCol w:w="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3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generates compiler errors because the Auto class is accessing inherited fields which are protected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4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8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generates compiler errors because the base class constructor is called with super("Model",0);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5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generates compiler errors because the inheritance is implemented using implements and NOT extends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6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the framework is correct defined, without compiler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7"/>
              <w:tblW w:w="525.0" w:type="dxa"/>
              <w:jc w:val="left"/>
              <w:tblLayout w:type="fixed"/>
              <w:tblLook w:val="0000"/>
            </w:tblPr>
            <w:tblGrid>
              <w:gridCol w:w="525"/>
              <w:tblGridChange w:id="0">
                <w:tblGrid>
                  <w:gridCol w:w="525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4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id="7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green"/>
                <w:u w:val="none"/>
                <w:vertAlign w:val="baseline"/>
                <w:rtl w:val="0"/>
              </w:rPr>
              <w:t xml:space="preserve">E. generates compiler errors because the constructor with arguments from Auto is calling the default constructor from Vehicle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Compiler message: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Implicit super constructor Main.Vehicle() is undefined. Must explicitly invoke another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09" w:top="56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