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ro.ism.sap.test;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java.security.InvalidAlgorithmParameterException;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java.security.KeyStoreException;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java.security.UnrecoverableKeyException;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java.security.cert.CertificateException;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java.security.cert.CertificateFactory;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javax.crypto.BadPaddingException;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javax.crypto.IllegalBlockSizeException;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javax.crypto.NoSuchPaddingException;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javax.crypto.ShortBufferException;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javax.xml.bind.DatatypeConverter;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org.bouncycastle.jce.provider.BouncyCastleProvider;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throws NoSuchAlgorithmException, IOException, KeyStoreException, CertificateException, UnrecoverableKeyException, InvalidKeyException, NoSuchPaddingException, InvalidAlgorithmParameterException, ShortBufferException, IllegalBlockSizeException, BadPaddingException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//Security.addProvider(new BouncyCastleProvider());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hash = Hash.getHash("mesaj.txt");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System.out.println("Hash file : "+ DatatypeConverter.printHexBinary(hash));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 String ksPass = "passks" 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Cert.getStoreContent("ismkeystore.ks", ksPass.toCharArray());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PublicKey publicKey = Cert.getPublicKey("ismkeystore.ks", ksPass.toCharArray(), "ismkey1");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System.out.println("&gt;&gt;&gt; PUB Key : "+ publicKey.toString());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PrivateKey privateKey = Cert.getPrivateKey("ismkeystore.ks", ksPass.toCharArray(), "ismkey1", "passism1".toCharArray());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System.out.println("&gt;&gt;&gt; PRIV Key : "+ DatatypeConverter.printHexBinary(privateKey.getEncoded()));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 AES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pass = "passwordpassword".getBytes();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AESECB.encrypt("mesaj.txt", "mesaj.enc", pass);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System.out.println("Message encrypted!");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AESECB.decrypt("mesaj.enc", "mesaj.dec", pass);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System.out.println("Message decrypted!");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passDes = "password".getBytes();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DES.encrypt("mesaj.txt", "mesajDES.enc", passDes);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DES.decrypt("mesaj.enc", "mesajDES.dec", passDes);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Hash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byte[] getHash(String fileIn, String alg) throws IOException, NoSuchAlgorithmException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MessageDigest md = MessageDigest.getInstance(alg);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buffer = new byte[8];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md.update(buffer, 0, noReadBytes);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hash = md.digest();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hash;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DES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encrypt(String fileIn, String fileOut, byte[] key) throws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 cipher = Cipher.getInstance("DES/ECB/PKCS5Padding");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SecretKey secret = new SecretKeySpec(key,"DES");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cipher.init(Cipher.ENCRYPT_MODE, secret);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encryptedBuffer = null;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encryptedBuffer = new byte[cipher.getOutputSize(noReadBytes)];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encryptedBuffer, 0);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fos.write(encryptedBuffer, 0, noBytes);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noBytes = cipher.doFinal(encryptedBuffer, 0);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fos.write(encryptedBuffer, 0, noBytes);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decrypt(String fileIn, String fileOut, byte[] key) throws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 cipher = Cipher.getInstance("DES/ECB/PKCS5Padding");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SecretKey secret = new SecretKeySpec(key, "DES");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cipher.init(Cipher.DECRYPT_MODE, secret);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decryptedBuffer = null;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decryptedBuffer = new byte[cipher.getOutputSize(noReadBytes)];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decryptedBuffer, 0);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fos.write(decryptedBuffer, 0, noBytes);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noBytes = cipher.doFinal(decryptedBuffer, 0);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fos.write(decryptedBuffer, 0, noBytes);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Cert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getStoreContent(String ksfile, char[] key) throws KeyStoreException, NoSuchAlgorithmException, CertificateException, IOException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File(ksfile);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if(file.exists())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FileInputStream fis = new FileInputStream(file);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KeyStore ks = KeyStore.getInstance("JKS");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ks.load(fis, key);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Enumeration&lt;String&gt; keyAlias = ks.aliases();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while(keyAlias.hasMoreElements())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alias = keyAlias.nextElement();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if(ks.isCertificateEntry(alias)) 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System.out.println(alias + " is a Certificate!");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if(ks.isKeyEntry(alias))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System.out.println(alias + " is a Key!");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PublicKey getCertKey(String certificate) throws CertificateException, IOException 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FileInputStream(new File(certificate));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CertificateFactory cf = CertificateFactory.getInstance("X509");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PublicKey pk = cf.generateCertificate(bis).getPublicKey();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bis.close();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pk;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PublicKey getPublicKey(String ksfile, char[] key, String alias ) throws KeyStoreException, NoSuchAlgorithmException, CertificateException, IOException 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KeyStore ks = KeyStore.getInstance("JKS");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ks.load(bis, key);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PublicKey pk = ks.getCertificate(alias).getPublicKey();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bis.close();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pk;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PrivateKey getPrivateKey(String ksfile, char[] kspass, String alias, char[] pass) throws NoSuchAlgorithmException, CertificateException, IOException, KeyStoreException, UnrecoverableKeyException 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KeyStore ks = KeyStore.getInstance("JKS");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ks.load(bis, kspass);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PrivateKey privKey = (PrivateKey)ks.getKey(alias, pass);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privKey;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AESECB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encrypt(String fileIn, String fileOut, byte[] key) throws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IV = new byte[key.length];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Random rand = new Random();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&lt; IV.length; i++) {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IV[i] = (byte)rand.nextInt(255);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fos.write(IV, 0, IV.length);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 cipher = Cipher.getInstance("AES/CBC/PKCS5Padding");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SecretKey secret = new SecretKeySpec(key, "AES");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IvParameterSpec ivSpec = new IvParameterSpec(IV);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cipher.init(Cipher.ENCRYPT_MODE, secret, ivSpec);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encBuffer = null;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while((noReadBytes = fis.read(buffer)) != -1)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encBuffer = new byte[cipher.getOutputSize(noReadBytes)];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 noReadBytes, encBuffer, 0);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fos.write(encBuffer, 0, noBytes);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noBytes = cipher.doFinal(encBuffer, 0);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fos.write(encBuffer, 0, noBytes);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decrypt(String fileIn, String fileOut, byte[] key) throws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IV = new byte[key.length];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fis.read(IV, 0, IV.length);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 cipher = Cipher.getInstance("AES/CBC/PKCS5Padding");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SecretKey secret = new SecretKeySpec(key, "AES");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IvParameterSpec ivSpec = new IvParameterSpec(IV);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cipher.init(Cipher.DECRYPT_MODE, secret, ivSpec);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byte[] decrBuffer = null;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while((noReadBytes = fis.read(buffer)) != -1) {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decrBuffer = new byte[cipher.getOutputSize(noReadBytes)];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decrBuffer, 0);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fos.write(decrBuffer, 0, noBytes);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noBytes = cipher.doFinal(decrBuffer, 0);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fos.write(decrBuffer, 0, noBytes);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RSA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byte[] encrypt(Key key, byte[] input) throws InvalidKeyException, NoSuchAlgorithmException, NoSuchPaddingException, IllegalBlockSizeException, BadPaddingException {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 cipher = Cipher.getInstance("RSA/None/NoPadding");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cipher.init(Cipher.ENCRYPT_MODE, key);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byte[] decrypt(Key key, byte[] input) throws NoSuchAlgorithmException, NoSuchPaddingException, InvalidKeyException, IllegalBlockSizeException, BadPaddingException 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 cipher = Cipher.getInstance("RSA/None/NoPadding");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cipher.init(Cipher.DECRYPT_MODE, key);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//#include &lt;stdio.h&gt;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//#include &lt;malloc.h&gt;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//#include &lt;openssl/md5.h&gt;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//#define ADD_STRING_LENGTH 16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//#define MESSAGE_CHUNK 128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//int main(int argc, char**argv)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if(argc == 2) 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 1. it uses a file as input 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FILE* f = NULL;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errno_t err;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MD5_CTX ctx; // defined in md5.h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unsigned char finalDigest[MD5_DIGEST_LENGTH];</w:t>
        <w:tab/>
        <w:t xml:space="preserve">// MD5_DIGEST_LENGTH defined in md5.h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MD5_Init(&amp;ctx); // function called from openssl library binaries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unsigned char* fileBuffer = NULL;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err = fopen_s(&amp;f, argv[1], "rb");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if(err == 0) {</w:t>
        <w:tab/>
        <w:tab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fseek(f, 0, SEEK_END);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fileLen = ftell(f);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fseek(f, 0, SEEK_SET);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fileBuffer = (unsigned char*)malloc(fileLen);</w:t>
        <w:tab/>
        <w:t xml:space="preserve">// heap mem allocation for the fle content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fread(fileBuffer, fileLen, 1, f);</w:t>
        <w:tab/>
        <w:t xml:space="preserve">// read the file content and move it to the allocated heap memory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char* tmpBuffer = fileBuffer;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while (fileLen &gt; 0) 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if (fileLen &gt; MESSAGE_CHUNK) 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ab/>
        <w:tab/>
        <w:t xml:space="preserve">MD5_Update(&amp;ctx, tmpBuffer, MESSAGE_CHUNK);</w:t>
        <w:tab/>
        <w:t xml:space="preserve">// MD5_Update - one single iteration for A, B, C, D update</w:t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else {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ab/>
        <w:tab/>
        <w:t xml:space="preserve">MD5_Update(&amp;ctx, tmpBuffer, fileLen); // MD%_Update - called for the latest input message block (less 16 butes as length)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fileLen -= MESSAGE_CHUNK; // update for the remaining input message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tmpBuffer += MESSAGE_CHUNK; // update the remaining input message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 xml:space="preserve">MD5_Final(finalDigest, &amp;ctx);</w:t>
        <w:tab/>
        <w:t xml:space="preserve">// final transformation and moving the A, B, C and D blocks from CTX structure to my md5 buffer</w:t>
        <w:tab/>
        <w:tab/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printing the result at console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count = 0;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an input file = ");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 = 0; i &lt; MD5_DIGEST_LENGTH; i++) 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2. easier md5 generation for inputs with 16 bytes lengths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 addChars[ADD_STRING_LENGTH];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(int i = 0; i &lt; ADD_STRING_LENGTH; i++)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addChars[i] = i + 15;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printf("\n%s\n", addChars);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MD5_Transform(&amp;ctx, addChars);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MD5_Final(finalDigest, &amp;ctx);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(addChars) = "); // CTX structure is not re-initialized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printf("\n");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3. one call md5 generation using addChars as input message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 *result = 0;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result = MD5(addChars, ADD_STRING_LENGTH, finalDigest);</w:t>
        <w:tab/>
        <w:tab/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(from finalDigest)= "); // CTX structure is not re-initialized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(from result) = "); // CTX structure is not re-initialized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result[i] );    </w:t>
        <w:tab/>
        <w:tab/>
        <w:tab/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printf("\n");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fclose(f);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printf("\n Usage Mode: ProgMainMD5.exe fSrc.txt");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1;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