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vector&lt;int&gt; v1;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dim=20;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v1.reserve(dim);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(int i=0; i &lt; dim;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x = (i+1)*10;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v1.push_back(x);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list&lt;int&gt;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list&lt;int&gt;::iterator itl;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for(int i=0; i&lt;10;i++)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l.push_back(v1[i]);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for(int i=10; i&lt;dim;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l.insert(l.begin(), v1[i]);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(itl=l.begin(); itl != l.end(); itl++)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cout&lt;&lt;(*itl)&lt;&lt;endl;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 compile-time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run-time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application displays 10, 20, 30, 40, 50, 60, 70, 80, 90, 100, 110, 120, 130, 140, 150, 160, 170, 180, 190, 200;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D. The application displays 200, 190, 180, 170, 160, 150, 140, 130, 120, 110, 10, 20, 30, 40, 50, 60, 70, 80, 90, 100;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displays 200, 190, 180, 170, 160, 150, 140, 130, 120, 110, 100, 90, 80, 70, 60, 50, 40, 30, 20, 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Person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Person(int v=0, char* n="Name"):age(v){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char[strlen(n)+1];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~Person(){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 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operator=(Person&amp;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operator+(Person p, int 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Person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t.age = this-&gt;age+p.age+v;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return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Medie(Person a, Person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p.age=(a.age+b.age)/2;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p1, p2(20, "John");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p3 = p1+p2+10;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 run-time error is generated because of the operator =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 compile-time error is generated because of number of parameters of the operator + overloaded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the operator + overloaded method is not called properly;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of the copy constructor;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runs properly and the age attribute of the object p3 is modified;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3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virtual void f(){cout&lt;&lt;"Polygon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Rectangle:public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f(){cout&lt;&lt;"Rectangle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Triangle:public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virtual void f(){cout&lt;&lt;"Triangle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Polygon p, *pp;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Rectangle r, *pr;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Triangle t, *pt;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pp=&amp;p;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pr=&amp;r;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pt=&amp;t;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p=r;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pp-&gt;f();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pp-&gt;f();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16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program displays the strings: Polygon class, Polygon class, Triangle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compile-time error is generated because the conversion derived object to base object is not allowed;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The program displays the strings: Polygon class, Rectangle class, Triangle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the methods f are not declared as virtual in all defined classes;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program displays the strings: Polygon class, Polygon class, Polygon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4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ASN1 V3 certificate structure, the OpenSSL function X509_set_version setting the X509 certificate version:</w:t>
      </w:r>
      <w:r w:rsidDel="00000000" w:rsidR="00000000" w:rsidRPr="00000000">
        <w:rPr>
          <w:rtl w:val="0"/>
        </w:rPr>
      </w:r>
    </w:p>
    <w:tbl>
      <w:tblPr>
        <w:tblStyle w:val="Table23"/>
        <w:tblW w:w="7054.0" w:type="dxa"/>
        <w:jc w:val="left"/>
        <w:tblInd w:w="-15.0" w:type="dxa"/>
        <w:tblLayout w:type="fixed"/>
        <w:tblLook w:val="0000"/>
      </w:tblPr>
      <w:tblGrid>
        <w:gridCol w:w="600"/>
        <w:gridCol w:w="6373"/>
        <w:gridCol w:w="81"/>
        <w:tblGridChange w:id="0">
          <w:tblGrid>
            <w:gridCol w:w="600"/>
            <w:gridCol w:w="6373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Writes value 2 in an INTEGER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Writes value 3 in a SEQUENCE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Writes value 3 in an INTEGER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Writes value 2 in the first byte of certificate;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Writes value 3 in an OBJECT IDENTIFIER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See source code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ex37_GenerateX509.cpp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5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OpenSSL function call RSA_private_encrypt(sizeof(finalDigest), buf, e_data, apriv, RSA_PKCS1_PADDING). The private key has a length of 1024 bits. 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30"/>
        <w:tblW w:w="8005.0" w:type="dxa"/>
        <w:jc w:val="left"/>
        <w:tblInd w:w="-15.0" w:type="dxa"/>
        <w:tblLayout w:type="fixed"/>
        <w:tblLook w:val="0000"/>
      </w:tblPr>
      <w:tblGrid>
        <w:gridCol w:w="600"/>
        <w:gridCol w:w="7324"/>
        <w:gridCol w:w="81"/>
        <w:tblGridChange w:id="0">
          <w:tblGrid>
            <w:gridCol w:w="600"/>
            <w:gridCol w:w="7324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RSA_PKCS1_PADDING has the same length with the private key;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sizeof(finalDigest) represents the digest of the message;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the function has other header;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D. RSA_PKCS1_PADDING is a parameter specifying the padding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RSA_PKCS1_PADDING is a parameter specifying the padding length;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6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NMAX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BEGIN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END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INTEGER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vector[NMAX];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for(INTEGER i=0; i&lt;NMAX;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vector[i]=i+1;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for(INTEGER i=0; i&lt;NMAX;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S+=vector[i];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printf("S= %d",S);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run-time, the result of the above application is:</w:t>
      </w:r>
      <w:r w:rsidDel="00000000" w:rsidR="00000000" w:rsidRPr="00000000">
        <w:rPr>
          <w:rtl w:val="0"/>
        </w:rPr>
      </w:r>
    </w:p>
    <w:tbl>
      <w:tblPr>
        <w:tblStyle w:val="Table37"/>
        <w:tblW w:w="5146.0" w:type="dxa"/>
        <w:jc w:val="left"/>
        <w:tblInd w:w="-15.0" w:type="dxa"/>
        <w:tblLayout w:type="fixed"/>
        <w:tblLook w:val="0000"/>
      </w:tblPr>
      <w:tblGrid>
        <w:gridCol w:w="600"/>
        <w:gridCol w:w="4465"/>
        <w:gridCol w:w="81"/>
        <w:tblGridChange w:id="0">
          <w:tblGrid>
            <w:gridCol w:w="600"/>
            <w:gridCol w:w="446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5050;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application generates a run-time error;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source code cannot be compiled;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3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7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C++, a static attribute declared in a class is: </w:t>
      </w:r>
      <w:r w:rsidDel="00000000" w:rsidR="00000000" w:rsidRPr="00000000">
        <w:rPr>
          <w:rtl w:val="0"/>
        </w:rPr>
      </w:r>
    </w:p>
    <w:tbl>
      <w:tblPr>
        <w:tblStyle w:val="Table44"/>
        <w:tblW w:w="6366.0" w:type="dxa"/>
        <w:jc w:val="left"/>
        <w:tblInd w:w="-15.0" w:type="dxa"/>
        <w:tblLayout w:type="fixed"/>
        <w:tblLook w:val="0000"/>
      </w:tblPr>
      <w:tblGrid>
        <w:gridCol w:w="600"/>
        <w:gridCol w:w="5685"/>
        <w:gridCol w:w="81"/>
        <w:tblGridChange w:id="0">
          <w:tblGrid>
            <w:gridCol w:w="600"/>
            <w:gridCol w:w="568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Always initialized in class definition;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data definition when it is declared;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Used by class to manage the object collection;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Always defined as private attribute;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A member for each object having the class as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8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prodDate;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prodDate=20120704;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50800</wp:posOffset>
                </wp:positionV>
                <wp:extent cx="20320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6350" y="3651413"/>
                          <a:ext cx="2019300" cy="257175"/>
                        </a:xfrm>
                        <a:prstGeom prst="wedgeRectCallout">
                          <a:avLst>
                            <a:gd fmla="val -43003" name="adj1"/>
                            <a:gd fmla="val 81019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Default values parameters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50800</wp:posOffset>
                </wp:positionV>
                <wp:extent cx="2032000" cy="266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color=0;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Car(int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char* cul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= ""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this-&gt;prodDate = 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this-&gt;color = new char[strlen(cul)+1];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strcpy(this-&gt;color, cul);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carA, carB;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51"/>
        <w:tblW w:w="6534.0" w:type="dxa"/>
        <w:jc w:val="left"/>
        <w:tblInd w:w="-15.0" w:type="dxa"/>
        <w:tblLayout w:type="fixed"/>
        <w:tblLook w:val="0000"/>
      </w:tblPr>
      <w:tblGrid>
        <w:gridCol w:w="600"/>
        <w:gridCol w:w="5139"/>
        <w:gridCol w:w="795"/>
        <w:tblGridChange w:id="0">
          <w:tblGrid>
            <w:gridCol w:w="600"/>
            <w:gridCol w:w="5139"/>
            <w:gridCol w:w="7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destructor method is defined in a wrong way;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 compile-time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attributes are defined in a wrong way;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default constructor method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A run-time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error: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 “Car” has more than one default constructor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constructor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single"/>
          <w:vertAlign w:val="baseline"/>
          <w:rtl w:val="0"/>
        </w:rPr>
        <w:t xml:space="preserve">with default 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is considered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default constructor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but there is already a default constructor, so: compile error.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7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9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prodDate;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prodDate=20120704;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color=0;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Car(int an, char* cul){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this-&gt;prodDate = 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this-&gt;color = new char[strlen(cul)+1];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strcpy(this-&gt;color, cul);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carA, carB(20120615, "Red");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carC = carB;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58"/>
        <w:tblW w:w="7626.0" w:type="dxa"/>
        <w:jc w:val="left"/>
        <w:tblInd w:w="-15.0" w:type="dxa"/>
        <w:tblLayout w:type="fixed"/>
        <w:tblLook w:val="0000"/>
      </w:tblPr>
      <w:tblGrid>
        <w:gridCol w:w="600"/>
        <w:gridCol w:w="6945"/>
        <w:gridCol w:w="81"/>
        <w:tblGridChange w:id="0">
          <w:tblGrid>
            <w:gridCol w:w="600"/>
            <w:gridCol w:w="694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A run-time error is generated because of destructor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compile-time error is generated because of object assignment;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of object defining;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of default constructor method;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runs properly;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10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Person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Person(int v=0, char* n="Name"):age(v){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char[strlen(n)+1];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strcpy(this-&gt;name,n);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"constructor with parameters"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"copy constructor" &lt;&lt; endl;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~Person(){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 [] this-&gt;name;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"destructor" &lt;&lt; endl;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operator=(Person&amp;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"assign"&lt;&lt;endl;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Medie(Person a, Person b){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is called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p;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default constructor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p.age=(a.age+b.age)/2;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p;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is called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p1, p2(20, "John");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default constructor is called for “p1”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but because it is not defined,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instead is called the constructor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with default values parameters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p3;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same as for “p1”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p3 = Medie(p1, p2);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assign (operator =)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65"/>
        <w:tblW w:w="8739.0" w:type="dxa"/>
        <w:jc w:val="left"/>
        <w:tblInd w:w="-15.0" w:type="dxa"/>
        <w:tblLayout w:type="fixed"/>
        <w:tblLook w:val="0000"/>
      </w:tblPr>
      <w:tblGrid>
        <w:gridCol w:w="600"/>
        <w:gridCol w:w="8058"/>
        <w:gridCol w:w="81"/>
        <w:tblGridChange w:id="0">
          <w:tblGrid>
            <w:gridCol w:w="600"/>
            <w:gridCol w:w="8058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Operator =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run-time error is generated because of destructor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Copy constructor method is called 3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compile-time error is generated because of ambiguity of constructor methods;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Copy constructor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1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static { System.out.print("b1 ");}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static init block – executed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System.out.print("b2 ");}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instance init block – executed for every object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System.out.print("b3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Subclass extends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Subclass(){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System.out.print("s1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System.out.print("main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Base();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Subclass();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result ? </w:t>
      </w:r>
      <w:r w:rsidDel="00000000" w:rsidR="00000000" w:rsidRPr="00000000">
        <w:rPr>
          <w:rtl w:val="0"/>
        </w:rPr>
      </w:r>
    </w:p>
    <w:tbl>
      <w:tblPr>
        <w:tblStyle w:val="Table72"/>
        <w:tblW w:w="3288.0" w:type="dxa"/>
        <w:jc w:val="left"/>
        <w:tblInd w:w="-15.0" w:type="dxa"/>
        <w:tblLayout w:type="fixed"/>
        <w:tblLook w:val="0000"/>
      </w:tblPr>
      <w:tblGrid>
        <w:gridCol w:w="600"/>
        <w:gridCol w:w="2607"/>
        <w:gridCol w:w="81"/>
        <w:tblGridChange w:id="0">
          <w:tblGrid>
            <w:gridCol w:w="600"/>
            <w:gridCol w:w="2607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main b1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main b2 b3 s1 b1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main b1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main b1 b2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main b1 b2 b3 b2 b3 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It can't be determined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b1 main b2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0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double[] frequency = {10.5, 3.45, 15.99, 3.99};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int[] values = {5, 8, 11, 29};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DataOutputStream out = new DataOutputStream(new BufferedOutputStream(new FileOutputStream("test.txt")));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(int i = 0; i &lt; frequency.length;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out.writeDouble(frequency[i]);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out.writeInt(values[i]);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out.flush();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DataInputStream in = new DataInputStream(new BufferedInputStream(new FileInputStream("test.txt")));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(true)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double frecv = in.readDouble();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int val = in.readInt();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System.out.format("Value %d - %.2f frequency ", val, frecv);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 catch (EOFException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//aici iese cand s-a terminat fisierul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catch (IOException ioe)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ioe.printStackTrace();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81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c5591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c5591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Value 5 - 10,50 frequency Value 8 - 3,45 frequency Value 11 - 15,99 frequency Value 29 - 3,99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Value 1076166656 - 0,00 frequency Value 1074502041 - -0,00 frequency Value 1076886241 - 19991590273549737000000000000000000000,00 frequency Value 1074785157 - 0,00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green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green"/>
                      <w:u w:val="none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the example generates compiler errors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example does't print something because the text file is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example generates runtime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// 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highlight w:val="green"/>
          <w:u w:val="none"/>
          <w:vertAlign w:val="baseline"/>
          <w:rtl w:val="0"/>
        </w:rPr>
        <w:t xml:space="preserve">he constructor DataOutputStream(BufferedOutputStream) is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7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13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Being given the next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Box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Object value;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the value is typw Object so it will allow int and String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Box(Object value){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this.value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Object getValue(){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this.value;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void setValue(Object value){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this.value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Box[] numericalValues = new Box[3];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numericalValues[0] = new Box(10);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numericalValues[1] = new Box(20);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numericalValues[2] = new Box("30");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here is the hidden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for(Box box : numericalValues)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sum += (int)box.getValue();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for the 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object getValue will return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that cannot be added to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System.out.println("The sum is:"+sum);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correct affirmation:</w:t>
      </w:r>
      <w:r w:rsidDel="00000000" w:rsidR="00000000" w:rsidRPr="00000000">
        <w:rPr>
          <w:rtl w:val="0"/>
        </w:rPr>
      </w:r>
    </w:p>
    <w:tbl>
      <w:tblPr>
        <w:tblStyle w:val="Table88"/>
        <w:tblW w:w="9150.0" w:type="dxa"/>
        <w:jc w:val="left"/>
        <w:tblInd w:w="-15.0" w:type="dxa"/>
        <w:tblLayout w:type="fixed"/>
        <w:tblLook w:val="0000"/>
      </w:tblPr>
      <w:tblGrid>
        <w:gridCol w:w="600"/>
        <w:gridCol w:w="8469"/>
        <w:gridCol w:w="81"/>
        <w:tblGridChange w:id="0">
          <w:tblGrid>
            <w:gridCol w:w="600"/>
            <w:gridCol w:w="84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test will run without problems and it will print "The sum is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The test will generate a run-time exception on line sum += (int)box.getValue();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test will generate a compiler error on line numericalValues[0] = new Box(10);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test will generate a compiler error on line sum += (int)box.getValue();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test will generate a compiler error on line numericalValues[2] = new Box("30");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14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Foo{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Integer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String description;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int[] values;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Foo(int code, String description, int no){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this.code =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this.description = description;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for(int i = 0; i&lt;no;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values[i] = 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Foo[] foos = new Foo[5];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it is created an array of 5 objects of Foo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System.out.println("Done !");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System.out.println(foos.length);    // &lt;- THIS WILL PRINT HOW MANY OBJECTS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objects are created before printing Done!</w:t>
      </w:r>
      <w:r w:rsidDel="00000000" w:rsidR="00000000" w:rsidRPr="00000000">
        <w:rPr>
          <w:rtl w:val="0"/>
        </w:rPr>
      </w:r>
    </w:p>
    <w:tbl>
      <w:tblPr>
        <w:tblStyle w:val="Table95"/>
        <w:tblW w:w="1275.0" w:type="dxa"/>
        <w:jc w:val="left"/>
        <w:tblInd w:w="-15.0" w:type="dxa"/>
        <w:tblLayout w:type="fixed"/>
        <w:tblLook w:val="0000"/>
      </w:tblPr>
      <w:tblGrid>
        <w:gridCol w:w="600"/>
        <w:gridCol w:w="594"/>
        <w:gridCol w:w="81"/>
        <w:tblGridChange w:id="0">
          <w:tblGrid>
            <w:gridCol w:w="600"/>
            <w:gridCol w:w="594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5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15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Parent{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Parent(String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Child extends Parent{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public Child(String s){System.out.print("C");}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Child("2");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06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2028"/>
        <w:gridCol w:w="6822"/>
        <w:tblGridChange w:id="0">
          <w:tblGrid>
            <w:gridCol w:w="600"/>
            <w:gridCol w:w="2028"/>
            <w:gridCol w:w="68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Compilation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Implicit super constructor Parent() is undefined. Must explicitly invoke another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3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16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next code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 [] args){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doSomething(1);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doSomething(1,2);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//insert here method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code blocks can be inserted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independently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without compile errors (Choose all that apply) </w:t>
      </w:r>
      <w:r w:rsidDel="00000000" w:rsidR="00000000" w:rsidRPr="00000000">
        <w:rPr>
          <w:rtl w:val="0"/>
        </w:rPr>
      </w:r>
    </w:p>
    <w:tbl>
      <w:tblPr>
        <w:tblStyle w:val="Table114"/>
        <w:tblW w:w="6751.0" w:type="dxa"/>
        <w:jc w:val="left"/>
        <w:tblInd w:w="-15.0" w:type="dxa"/>
        <w:tblLayout w:type="fixed"/>
        <w:tblLook w:val="0000"/>
      </w:tblPr>
      <w:tblGrid>
        <w:gridCol w:w="6686"/>
        <w:gridCol w:w="65"/>
        <w:tblGridChange w:id="0">
          <w:tblGrid>
            <w:gridCol w:w="6686"/>
            <w:gridCol w:w="6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A. static void doSomething(int[] args){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method doSomething(int[]) in the type Base is not applicable for the arguments (int)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5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 B. static void doSomething(int... args){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corecta)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5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C. static void doSomething(int... args, int a){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variable argument type int of the method doSomething must be the last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D. static void doSomething(int args…){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Syntax error on token "Invalid Character", delete this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static void doSomething(int a, int... args){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corecta)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5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17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one from the next Java statements it CORRECT:</w:t>
      </w:r>
      <w:r w:rsidDel="00000000" w:rsidR="00000000" w:rsidRPr="00000000">
        <w:rPr>
          <w:rtl w:val="0"/>
        </w:rPr>
      </w:r>
    </w:p>
    <w:tbl>
      <w:tblPr>
        <w:tblStyle w:val="Table116"/>
        <w:tblW w:w="8019.0" w:type="dxa"/>
        <w:jc w:val="left"/>
        <w:tblInd w:w="-15.0" w:type="dxa"/>
        <w:tblLayout w:type="fixed"/>
        <w:tblLook w:val="0000"/>
      </w:tblPr>
      <w:tblGrid>
        <w:gridCol w:w="600"/>
        <w:gridCol w:w="7338"/>
        <w:gridCol w:w="81"/>
        <w:tblGridChange w:id="0">
          <w:tblGrid>
            <w:gridCol w:w="600"/>
            <w:gridCol w:w="7338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abstract classes can be instantiated in objects;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abstract classes can contain non-abstract methods and instance variables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All these statements are NOT correct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interfaces can NOT be used as reference type;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interfaces can contain instance variables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2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18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objects are eligible for GC when line //other is reached?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Something{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Integer value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Something doSomething(Something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return s;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returns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public static 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s1 = new Something();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s2 = new Something();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s3 = s1.doSomething(s2);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it will get null from the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s1 = null;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is another one to get to garbage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//other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tbl>
      <w:tblPr>
        <w:tblStyle w:val="Table123"/>
        <w:tblW w:w="3354.0000000000005" w:type="dxa"/>
        <w:jc w:val="left"/>
        <w:tblInd w:w="-15.0" w:type="dxa"/>
        <w:tblLayout w:type="fixed"/>
        <w:tblLook w:val="0000"/>
      </w:tblPr>
      <w:tblGrid>
        <w:gridCol w:w="600"/>
        <w:gridCol w:w="2673"/>
        <w:gridCol w:w="81"/>
        <w:tblGridChange w:id="0">
          <w:tblGrid>
            <w:gridCol w:w="600"/>
            <w:gridCol w:w="2673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Impossible to determine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Something{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Integer value = 200;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Something doSomething(Something s){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 = null;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s;  // this returns null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s1 = new Something();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s2 = new Something();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s3 = s1.doSomething(s2);  // it will get null from the return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s1 = null;                          // this is another one to get to garbage collector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System.out.println("s1:"); test(s1);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System.out.println("s2:"); test(s2);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System.out.println("s3:"); test(s3);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static void test(Something a) {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try { System.out.println(a); }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catch(Exception e) { System.out.println((String)null); }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9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19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next code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3: class Student implements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4:     public void Speak(){}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7: abstract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MasterStudent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9: abstract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PhDStudent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10:     public void Speak(String message){}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13: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implements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14:     public void Speak(){}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result ?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130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2638"/>
        <w:gridCol w:w="6212"/>
        <w:tblGridChange w:id="0">
          <w:tblGrid>
            <w:gridCol w:w="600"/>
            <w:gridCol w:w="2638"/>
            <w:gridCol w:w="62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Compilation succeeds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Compilation error at line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PhDStudent is inconsistent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Compilation error at line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MasterStudent is inconsistent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Compilation error at line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type Person cannot be a superinterface of Student; a superinterface must be an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Compilation error at line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Graduate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Graduate is inconsistent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type Person cannot be a superinterface of Graduate; a superinterface must be an interface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6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20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name1 = "John";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name2 = "John";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if(name1 == name2)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20"/>
          <w:szCs w:val="20"/>
          <w:highlight w:val="green"/>
          <w:u w:val="none"/>
          <w:vertAlign w:val="baseline"/>
          <w:rtl w:val="0"/>
        </w:rPr>
        <w:t xml:space="preserve">Strings are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System.out.println("Strings are NOT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name3 = new String("John");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will create another object with different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if(name1 == name3)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System.out.println("Strings are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Strings are NOT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i1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i2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if(i1 == i2)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Integer values ranging from -128 to 127 are stored by the JVM in an area similar to String constant pool because they are used in many situations.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Integers are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System.out.println("Integers are NOT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i3 = 300;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i4 = 300;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if(i3 == i4)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because the integers are bigger than 127 (see above) then the references are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System.out.println("Integers are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Integers are NOT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print:</w:t>
      </w:r>
      <w:r w:rsidDel="00000000" w:rsidR="00000000" w:rsidRPr="00000000">
        <w:rPr>
          <w:rtl w:val="0"/>
        </w:rPr>
      </w:r>
    </w:p>
    <w:tbl>
      <w:tblPr>
        <w:tblStyle w:val="Table137"/>
        <w:tblW w:w="3720.0" w:type="dxa"/>
        <w:jc w:val="left"/>
        <w:tblInd w:w="-15.0" w:type="dxa"/>
        <w:tblLayout w:type="fixed"/>
        <w:tblLook w:val="0000"/>
      </w:tblPr>
      <w:tblGrid>
        <w:gridCol w:w="600"/>
        <w:gridCol w:w="3039"/>
        <w:gridCol w:w="81"/>
        <w:tblGridChange w:id="0">
          <w:tblGrid>
            <w:gridCol w:w="600"/>
            <w:gridCol w:w="303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Strings are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  <w:tab/>
              <w:t xml:space="preserve">Strings are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</w:t>
              <w:tab/>
              <w:t xml:space="preserve">Strings are NOT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</w:t>
              <w:tab/>
              <w:t xml:space="preserve">Strings are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</w:t>
              <w:tab/>
              <w:t xml:space="preserve">Strings are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</w:t>
              <w:tab/>
              <w:t xml:space="preserve">Strings are NOT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The next Java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int[] valori1;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System.out.println("DBC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valori1 = new int[5];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valori1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System.out.println("BC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Subclass extends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int[] valori2;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Subclass(int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valori2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System.out.println("SC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Base b = new Base(5);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first call Base(5) constructor with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Subclass d = new Subclass(6);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call Subclass(6)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- call first Base() default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- call Subclass(6) constructor with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prints</w:t>
      </w:r>
      <w:r w:rsidDel="00000000" w:rsidR="00000000" w:rsidRPr="00000000">
        <w:rPr>
          <w:rtl w:val="0"/>
        </w:rPr>
      </w:r>
    </w:p>
    <w:tbl>
      <w:tblPr>
        <w:tblStyle w:val="Table145"/>
        <w:tblW w:w="7775.0" w:type="dxa"/>
        <w:jc w:val="left"/>
        <w:tblInd w:w="-15.0" w:type="dxa"/>
        <w:tblLayout w:type="fixed"/>
        <w:tblLook w:val="0000"/>
      </w:tblPr>
      <w:tblGrid>
        <w:gridCol w:w="840"/>
        <w:gridCol w:w="6551"/>
        <w:gridCol w:w="384"/>
        <w:tblGridChange w:id="0">
          <w:tblGrid>
            <w:gridCol w:w="840"/>
            <w:gridCol w:w="6551"/>
            <w:gridCol w:w="38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SC call - DBC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BC call - DBC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DBC calln - 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1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class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Vehicle{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String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int cc;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Vehicle(String M, int CC) { model = M; cc = CC;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Auto extends Vehicle{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String series;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Auto(){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super("Model",0);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series = "0";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Auto(String M, int CC, String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model = M; cc = CC; series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52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generates compiler errors because the Auto class is accessing inherited fields which are 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generates compiler errors because the base class constructor is called with super("Model",0);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generates compiler errors because the inheritance is implemented using implements and NOT extends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framework is correct defined, without compiler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generates compiler errors because the constructor with arguments from Auto is calling the default constructor from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Compiler message: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Implicit super constructor Main.Vehicle() is undefined. Must explicitly invoke another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09" w:top="56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