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Mihai Doinea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SmartCard &amp; Biometric Slides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C++, Java &amp; Android examples of biometric systems with OpenCV library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http://opencv-srf.blogspot.ro/2013/05/installing-configuring-opencv-with-vs.html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opencv-srf.blogspot.ro/2013/05/installing-configuring-opencv-with-v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