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 administrator de baze de date (DBA), care are nevoie sa faca modificari de urgenta la o baza de date dupa orele de lucru normale, ar trebui sa se conecteze cu: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A. Contul l</w:t>
      </w:r>
      <w:r w:rsidDel="00000000" w:rsidR="00000000" w:rsidRPr="00000000">
        <w:rPr>
          <w:rFonts w:ascii="Times New Roman" w:cs="Times New Roman" w:eastAsia="Times New Roman" w:hAnsi="Times New Roman"/>
          <w:sz w:val="24"/>
          <w:szCs w:val="24"/>
          <w:highlight w:val="yellow"/>
          <w:rtl w:val="0"/>
        </w:rPr>
        <w:t xml:space="preserve">ui</w:t>
      </w: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 propriu pentru a face modificarile;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Contul de administrator de pe server pentru a face modificarile; </w:t>
        <w:br w:type="textWrapping"/>
        <w:t xml:space="preserve">C. Contul de utilizator de a face modificarile; </w:t>
        <w:br w:type="textWrapping"/>
        <w:t xml:space="preserve">D. Contul de DBA comun pentru a face modificarile;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La evaluarea strategiilor de outsourcing IT, un auditor de sisteme informatice ar trebui sa fie cel mai interesat de situatiile in care unul dintre urmatoarele elemente este parte a strategiei: </w:t>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 se formeaza o echipa de management a contractului multidisciplinara; </w:t>
        <w:br w:type="textWrapping"/>
        <w:t xml:space="preserve">B. Promovarea contracte pe termen lung, mai degraba decat a contractele pe termen scurt; </w:t>
        <w:br w:type="textWrapping"/>
        <w:t xml:space="preserve">C. Utilizarea numai de filiale ale organizatiei pentru outsourcing; </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Transferul responsabilitatii de conformare legala;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 auditor de sisteme informatice efectueaza un test de conformitate pentru a determina daca controalele implementate sustin politicile procedurile de organizatiei. Testul va asista auditorul in: </w:t>
        <w:br w:type="textWrapp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Determinarea integritatii controalelor implementate asupra datelor;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 Obtinerea unei ingelegeri a obiectivului de control;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br w:type="textWrapping"/>
        <w:t xml:space="preserve">C. Asigurarea functionarii controlului cum a fost </w:t>
      </w:r>
      <w:commentRangeStart w:id="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proiectat</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Determinarea rezonabilitatii in controalele de raportare financiara;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4 of 20 </w:t>
        <w:br w:type="textWrapping"/>
        <w:t xml:space="preserve">Cand este revizuita elaborarea politicilor de securitate a informatiilor, accentul principal al unui auditor de sisteme informatice trebuie sa fie pe asigurarea ca aceste politici: </w:t>
        <w:br w:type="textWrapping"/>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Ofera un echilibru intre cerintele afacerii si de securitate;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Sunt aprobate de consiliul de administratie de top management;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3f3f3" w:val="clear"/>
          <w:vertAlign w:val="baseline"/>
          <w:rtl w:val="0"/>
        </w:rPr>
        <w:t xml:space="preserve">C. Ofera o directie pentru punerea in aplicare a procedurilor de securitate;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Sunt aliniate cu cele mai bune practici acceptate la nivel qlobal;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5 of 20 </w:t>
        <w:br w:type="textWrapp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dintre urmatoarele este cel mai important aspect de analizat pentru un auditor de sisteme informatice atunci cand revizuiese un acord privind nivelul serviciilor (SLA), cu un furnizor extern de servicii IT: </w:t>
        <w:br w:type="textWrapp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Timpul minim garantat;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Termenul de plata; </w:t>
        <w:br w:type="textWrapping"/>
        <w:t xml:space="preserve">C. Alte clauze; </w:t>
        <w:br w:type="textWrapping"/>
        <w:t xml:space="preserve">D. Clauza de despagubire; </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of 20 </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este cel mai mare risc pentru o banca care a externalizat depozitarea mediilor de backup a documentelor pentru mai multi ani catre aceeasi companie si, din cauza familiaritatii, s-a permis personalului bancar sa ridice benzi de backup fara a urma procedura formala? </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commentRangeStart w:id="1"/>
      <w:commentRangeStart w:id="2"/>
      <w:r w:rsidDel="00000000" w:rsidR="00000000" w:rsidRPr="00000000">
        <w:rPr>
          <w:rFonts w:ascii="Times New Roman" w:cs="Times New Roman" w:eastAsia="Times New Roman" w:hAnsi="Times New Roman"/>
          <w:sz w:val="24"/>
          <w:szCs w:val="24"/>
          <w:highlight w:val="yellow"/>
          <w:rtl w:val="0"/>
        </w:rPr>
        <w:t xml:space="preserve">A. Documente confidentiale ar putea fi vizualizate de catre persoane neautorizate;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 angajat al bancii ar putea fi comite frauda nu ar exista nicio pista de audit; </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Mediile de backup ar putea fi pierdute sau distruse in mod accidental;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Angajati neautorizati de la firma de arhivare ar putea avea acces la datele bancare;</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of 20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aspecte ar trebui sa fie o preocupare majora pentru un auditor de sisteme informatice cand revizuiese un acord privind nivelul serviciilor (SLA)? </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Complexitatea fisierelor de jurnal ale aplicatiei folosite pentru monitorizarea serviciilor face procesul de revizuire dificil; </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Documentul este actualizat anual; </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Indicatorii de masurare a performantei nu au fost inclusi in SLA; </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 ajustare de serviciu care rezulta dintr-un raport de incidenta luat o zi pentru a pune in aplicare;</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of 20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 plan de recuperare in caz de dezastru (DRP) al unei organizatii are un acord pentru a oferi reciproc resurse de calcul in cazul unui dezastru, care dintre urmatoarele metode de tratare a riscurilor se aplica: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Acceptare; </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Atenuare; </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Evitare; </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Transfer;</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9 of 20 </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elemente nu se regasese in definitia riscului?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Control;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Resursa afectata; </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Amenintare; </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Vulnerabilitate;</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10 of 20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ar trebui sa fie prima actiune a unui auditor in timpul unei dispute cu un manager de departament pe constatarile auditului?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Includerea constatarii in raport cu comentariile managerului de departament;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angaja o terta parte pentru a valida constatarea;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C. Revalidarea dovezilor de audit aferente constatarii;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Retestarea controlului pentru a valida constatarea;</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11 of 20 </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efectueaza o analiza asupra configuratiei de sistem. Care dintre urmatoarele ar fi cea mai buna dovada de audit in sprijinul setarilor actuale de configurare a sistemului?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Raportul standard cu valorile configuratiei extrase din sistem de auditor; </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Captura de ecran datata cu setarile de configurare ale sistemului pusa la dispozitie de catre administratorul de sistem;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Revizuirea anuala a valorilor configuratiei de sistem aprobata de reponsabilul sistemului; </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Valorile configuratiei de sistem importate intro foaie de calcul de catre administratorul de sistem;</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12 of 20 </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ar trebui sa fie cea mai mare problema a unui auditor de sistem informatice atunci cand revizuiese politici de securitate a informatiei? </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Politica nu a fost actualizata de peste un an;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Politica nu include proceduri de securitate a informatiei; </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Politica este condusa de obiectivele departamentului IT;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Politica este publicata, dar utilizatorilor nu li se cere sa citeasca politica;</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13 of 20 </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Principalul motiv pentru a impune controlul vacantei minime anuale sau a rotatiei de locuri de munca este de a: </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Detecta activitatile necorespunzatoare sau ilegale angajatilor;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Oferi un beneficiu competitiv angajatului;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Contribui la mentinerea moralului angajatilor;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Permite dezvoltarea multilaterala;</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14 of 20 </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Care dintre urmatoarele elemente nu este luat in considerare cand se decide implementarea unui control?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Sursa;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Tipul;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Beneficii; </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Costuri;</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15 of 20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masuri de securitate asigura cel mai bine integritatea informatiilor stocate intr-un depozit de date? </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Proceduri de gestionare a modificarilor;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Backup-uri zilnice validate;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Intretinerea dictionarului de date; </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Restrictionare acces doar pentru citire;</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16 of 20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descopera ca unii utilizatori au instalat software personal pe statiile de lucru. Acest lucru nu este interzis in mod explicit de catre politica de securitate. Cea mai buna abordare pentru auditor ar fi sa recomande? </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Politica de securitate sa fie actualizata pentru a include un paragraf specific cu privire la software-ul neautorizat;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Departamentul IT sa interzica descarcarea de software neautorizat;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Departamentul IT sa implementeze mecanismelor de control pentru a preveni instalarea de software neautorizat;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Utilizatorii sa obtina aprobarea de la un manager de IT inainte de a instala softwareul nonstandard;</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17 of 20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la o organizatie mare revizuiese rolurile responsabilitatile pentru functiile de IT si a gasit unele persoane care deservesc mai multe roluri. Care dintre urmatoarele combinatii de roluri ar trebui sa fie cea mai mare problema pentru auditor? </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Analisti de sistem sunt administratori de baze de date;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Administratorii de securitate sunt programatori de sistem;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Administratorii de retea sunt responsabili pentru asigurarea calitatii;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commentRangeStart w:id="5"/>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highlight w:val="yellow"/>
          <w:rtl w:val="0"/>
        </w:rPr>
        <w:t xml:space="preserve">. Utilizatorii finali sunt administratorii de securitate pentru aplicatii critice;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18 of 20 </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elemente se regasese intr-un raport de audit extern si nu este prezent intr-un raport de audit intern?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Probleme identificate;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Scopul misiunii;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Opinia auditorului; </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Masuri propuse;</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19 of 20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efectueaza un audit de conformitate la o organizatie care furnizeaza servicii medicale folosind un sistem online ce contine informatii sensibile cu privire la pacienti. Care dintre urmatoarele ar trebui sa fie analizate de auditor prima data?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Infrastructura IT si organigrama departamentul pentru a vedea daca este potrivita nevoilor;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Aderarea la politicile procedurile organizationale;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Diagrama de regea regulile de pe firewall legate de sistemul on-line; </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Cerintele legale de reglementare in ceea ce priveste datele cu caracter personal;</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20 of 20 </w:t>
        <w:br w:type="textWrapping"/>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Care dintre urmatoarele asigura organizatia de existenta si eficienta controalelor interne in raport cu serviciul oferit de o terta parte? </w:t>
        <w:br w:type="textWrapping"/>
        <w:t xml:space="preserve">A. Procedurile actualului plan de continuitate a afacerii (BCP); </w:t>
        <w:br w:type="textWrapping"/>
        <w:t xml:space="preserve">B. Actualul acord la nivel de servicii (SLA); </w:t>
        <w:br w:type="textWrapping"/>
        <w:t xml:space="preserve">C. Un raport de testare recent a planului de recuperare in caz de dezastru (DRP); </w:t>
        <w:br w:type="textWrapping"/>
      </w:r>
      <w:r w:rsidDel="00000000" w:rsidR="00000000" w:rsidRPr="00000000">
        <w:rPr>
          <w:rFonts w:ascii="Times New Roman" w:cs="Times New Roman" w:eastAsia="Times New Roman" w:hAnsi="Times New Roman"/>
          <w:sz w:val="24"/>
          <w:szCs w:val="24"/>
          <w:highlight w:val="yellow"/>
          <w:rtl w:val="0"/>
        </w:rPr>
        <w:t xml:space="preserve">D. Un raport de audit extern recent;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translation:</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database administrator (DBA), which needs to make urgent changes to the database after working hours should connect with:</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their own account to make changes</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administrator account on the server to make changes</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account to make changes;</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common DBA account to make changes</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assessment of IT outsourcing strategies, an information systems auditor should be interested of the situations in which one of the following elements is part of the strategy:</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multidisciplinary management team It is not formed on the contract</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Promoting long-term contracts, rather than short-term contracts;</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only branches of the organization for outsourcing;</w:t>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 transfer of responsibility for legal compliance</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 system auditor performs a compliance test to determine if controls implemented policies and procedures support the organization. The test will assist the auditor in:</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Determination of data integrity controls  are in place;</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obtaining an understanding of the control objective;  </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assuring the functioning control as it was designed ;</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determination of reasonableness in financial reporting controls;</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revised information security policy, the main emphasis of computer systems auditor must be on ensuring that these policies:</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Provides a balance between business requirements and security</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approved by the Board of Directors and Senior Management</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provide direction for the implementation of security procedures</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aligned with best practices globally</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the most important aspect to be analyzed for information systems auditor when reviewing a user service level (SLA), a provider of IT services:</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 minimum time guaranteed</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Time Payment</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Other provisions</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clause for compensation</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the most important risk for a bank that outsourced backup storage media and documents for the same company for many years and because of familiarity , they have allowed bank staff to raise backup tapes without following the final procedure</w:t>
      </w:r>
    </w:p>
    <w:p w:rsidR="00000000" w:rsidDel="00000000" w:rsidP="00000000" w:rsidRDefault="00000000" w:rsidRPr="00000000" w14:paraId="000000C9">
      <w:pPr>
        <w:spacing w:line="276"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Documents confidential which should to be viewed by unauthorized persons</w:t>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bank employee might commit fraud and there is no audit trail</w:t>
      </w:r>
    </w:p>
    <w:p w:rsidR="00000000" w:rsidDel="00000000" w:rsidP="00000000" w:rsidRDefault="00000000" w:rsidRPr="00000000" w14:paraId="000000C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backup media could be lost or accidentally destroyed</w:t>
      </w:r>
    </w:p>
    <w:p w:rsidR="00000000" w:rsidDel="00000000" w:rsidP="00000000" w:rsidRDefault="00000000" w:rsidRPr="00000000" w14:paraId="000000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unauthorized employees from filing company could access the bank</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would have to be a concern for information systems auditor when reviewing a service level agreement (SLA )</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complexity of the application log file used to monitor services makes the review process difficult;</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The document is updated annually ;</w:t>
      </w:r>
    </w:p>
    <w:p w:rsidR="00000000" w:rsidDel="00000000" w:rsidP="00000000" w:rsidRDefault="00000000" w:rsidRPr="00000000" w14:paraId="000000D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tab/>
      </w:r>
      <w:r w:rsidDel="00000000" w:rsidR="00000000" w:rsidRPr="00000000">
        <w:rPr>
          <w:rFonts w:ascii="Times New Roman" w:cs="Times New Roman" w:eastAsia="Times New Roman" w:hAnsi="Times New Roman"/>
          <w:b w:val="1"/>
          <w:sz w:val="24"/>
          <w:szCs w:val="24"/>
          <w:highlight w:val="yellow"/>
          <w:rtl w:val="0"/>
        </w:rPr>
        <w:t xml:space="preserve">performance measurement indicators were not included in the SLA ;</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service adjustment resulting from an incident report took a day to implement ;</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a recovery plan in case of disaster ( DRP) of an organization is to provide each user computing resources in case of a disaster , which of the following risk treatment methods are applied :</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Accept</w:t>
      </w:r>
    </w:p>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w:t>
      </w:r>
      <w:r w:rsidDel="00000000" w:rsidR="00000000" w:rsidRPr="00000000">
        <w:rPr>
          <w:rFonts w:ascii="Times New Roman" w:cs="Times New Roman" w:eastAsia="Times New Roman" w:hAnsi="Times New Roman"/>
          <w:b w:val="1"/>
          <w:sz w:val="14"/>
          <w:szCs w:val="14"/>
          <w:highlight w:val="yellow"/>
          <w:rtl w:val="0"/>
        </w:rPr>
        <w:t xml:space="preserve">  </w:t>
        <w:tab/>
      </w:r>
      <w:r w:rsidDel="00000000" w:rsidR="00000000" w:rsidRPr="00000000">
        <w:rPr>
          <w:rFonts w:ascii="Times New Roman" w:cs="Times New Roman" w:eastAsia="Times New Roman" w:hAnsi="Times New Roman"/>
          <w:b w:val="1"/>
          <w:sz w:val="24"/>
          <w:szCs w:val="24"/>
          <w:highlight w:val="yellow"/>
          <w:rtl w:val="0"/>
        </w:rPr>
        <w:t xml:space="preserve">Mitigation</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Avoid</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Transfer</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not found in the definition of risk:</w:t>
      </w:r>
    </w:p>
    <w:p w:rsidR="00000000" w:rsidDel="00000000" w:rsidP="00000000" w:rsidRDefault="00000000" w:rsidRPr="00000000" w14:paraId="000000D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Control</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Affected resource</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Threat</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Vulnerability</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Which of these options should be the first of an auditor during a dispute with the department manager on audit findings?</w:t>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Include comments ascertained in relation to department manager;</w:t>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hire a third party to validate the finding</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Revalidation of audit evidence related to ascertaining</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Retesting control to validate the finding ;</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systems auditor performs an analysis of the system configuration. Which of the following would be the best audit evidence to support the current system configuration settings?</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Standard report configuration values ​​extracted from the system, by the auditor</w:t>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dated screenshot system configuration settings made ​​available by the system administrator</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annual review system configuration values ​​approved by the responsible system</w:t>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configuration values ​​imported into a spreadsheet by the system administrator</w:t>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would have to be the biggest problem of an information system auditor when reviewing information security policy?</w:t>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Policy has not been updated in over a year;</w:t>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does not include information security procedures ;</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is driven by the IT department objectives</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policy is published , but users are not required to read the policy</w:t>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main reason for imposing control minimum annual vacation or job rotation is to :</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Detect improper or unlawful activities of employees;</w:t>
      </w:r>
    </w:p>
    <w:p w:rsidR="00000000" w:rsidDel="00000000" w:rsidP="00000000" w:rsidRDefault="00000000" w:rsidRPr="00000000" w14:paraId="000000F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competitive employee benefit ;</w:t>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help maintain employee morale</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Allow multilateral development</w:t>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items is not considered when deciding to implement a control?</w:t>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10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Type ;</w:t>
      </w:r>
    </w:p>
    <w:p w:rsidR="00000000" w:rsidDel="00000000" w:rsidP="00000000" w:rsidRDefault="00000000" w:rsidRPr="00000000" w14:paraId="0000010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103">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Costs</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security measures best ensure the integrity of information stored in a data warehouse?</w:t>
      </w:r>
    </w:p>
    <w:p w:rsidR="00000000" w:rsidDel="00000000" w:rsidP="00000000" w:rsidRDefault="00000000" w:rsidRPr="00000000" w14:paraId="000001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0" w:line="276" w:lineRule="auto"/>
        <w:ind w:left="1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 Management Procedures</w:t>
      </w:r>
    </w:p>
    <w:p w:rsidR="00000000" w:rsidDel="00000000" w:rsidP="00000000" w:rsidRDefault="00000000" w:rsidRPr="00000000" w14:paraId="00000108">
      <w:pPr>
        <w:spacing w:after="0" w:line="276" w:lineRule="auto"/>
        <w:ind w:left="1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Validated daily Back-ups</w:t>
      </w:r>
    </w:p>
    <w:p w:rsidR="00000000" w:rsidDel="00000000" w:rsidP="00000000" w:rsidRDefault="00000000" w:rsidRPr="00000000" w14:paraId="00000109">
      <w:pPr>
        <w:spacing w:after="0" w:line="276" w:lineRule="auto"/>
        <w:ind w:left="1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Maintenance data dictionary</w:t>
      </w:r>
    </w:p>
    <w:p w:rsidR="00000000" w:rsidDel="00000000" w:rsidP="00000000" w:rsidRDefault="00000000" w:rsidRPr="00000000" w14:paraId="0000010A">
      <w:pPr>
        <w:spacing w:after="0" w:line="276" w:lineRule="auto"/>
        <w:ind w:left="154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Restricting access read only</w:t>
      </w:r>
    </w:p>
    <w:p w:rsidR="00000000" w:rsidDel="00000000" w:rsidP="00000000" w:rsidRDefault="00000000" w:rsidRPr="00000000" w14:paraId="0000010B">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discovers that some users install personal software on workstations. This is not explicitly forbidden by the security policy. The best approach for a hearing officer to recommend?</w:t>
      </w:r>
    </w:p>
    <w:p w:rsidR="00000000" w:rsidDel="00000000" w:rsidP="00000000" w:rsidRDefault="00000000" w:rsidRPr="00000000" w14:paraId="000001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Security policy to be updated to include a paragraph specifically on unauthorized software;</w:t>
      </w:r>
    </w:p>
    <w:p w:rsidR="00000000" w:rsidDel="00000000" w:rsidP="00000000" w:rsidRDefault="00000000" w:rsidRPr="00000000" w14:paraId="000001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Department to prohibit unauthorized software downloads</w:t>
      </w:r>
    </w:p>
    <w:p w:rsidR="00000000" w:rsidDel="00000000" w:rsidP="00000000" w:rsidRDefault="00000000" w:rsidRPr="00000000" w14:paraId="0000010F">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IT department to implement control mechanisms to prevent unauthorized installation of software</w:t>
      </w:r>
    </w:p>
    <w:p w:rsidR="00000000" w:rsidDel="00000000" w:rsidP="00000000" w:rsidRDefault="00000000" w:rsidRPr="00000000" w14:paraId="000001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to obtain approval from an IT manager before installing non - standard software</w:t>
      </w:r>
    </w:p>
    <w:p w:rsidR="00000000" w:rsidDel="00000000" w:rsidP="00000000" w:rsidRDefault="00000000" w:rsidRPr="00000000" w14:paraId="0000011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reviews the roles and responsibilities for IT functions and found some persons serving multiple roles. Which of the following combinations of roles should be the biggest problem for the auditor?</w:t>
      </w:r>
    </w:p>
    <w:p w:rsidR="00000000" w:rsidDel="00000000" w:rsidP="00000000" w:rsidRDefault="00000000" w:rsidRPr="00000000" w14:paraId="000001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Systems analysts are Database Administrators</w:t>
      </w:r>
    </w:p>
    <w:p w:rsidR="00000000" w:rsidDel="00000000" w:rsidP="00000000" w:rsidRDefault="00000000" w:rsidRPr="00000000" w14:paraId="0000011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Security administrators are system programmers,</w:t>
      </w:r>
    </w:p>
    <w:p w:rsidR="00000000" w:rsidDel="00000000" w:rsidP="00000000" w:rsidRDefault="00000000" w:rsidRPr="00000000" w14:paraId="0000011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Network administrators are responsible for quality assurance</w:t>
      </w:r>
    </w:p>
    <w:p w:rsidR="00000000" w:rsidDel="00000000" w:rsidP="00000000" w:rsidRDefault="00000000" w:rsidRPr="00000000" w14:paraId="00000116">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End-users are the security administrator for critical applications</w:t>
      </w:r>
    </w:p>
    <w:p w:rsidR="00000000" w:rsidDel="00000000" w:rsidP="00000000" w:rsidRDefault="00000000" w:rsidRPr="00000000" w14:paraId="000001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these elements is found in an external audit report and internal audit is not present?</w:t>
      </w:r>
    </w:p>
    <w:p w:rsidR="00000000" w:rsidDel="00000000" w:rsidP="00000000" w:rsidRDefault="00000000" w:rsidRPr="00000000" w14:paraId="000001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Problems are identified</w:t>
      </w:r>
    </w:p>
    <w:p w:rsidR="00000000" w:rsidDel="00000000" w:rsidP="00000000" w:rsidRDefault="00000000" w:rsidRPr="00000000" w14:paraId="000001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purpose of the mission,</w:t>
      </w:r>
    </w:p>
    <w:p w:rsidR="00000000" w:rsidDel="00000000" w:rsidP="00000000" w:rsidRDefault="00000000" w:rsidRPr="00000000" w14:paraId="0000011C">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auditor's opinion</w:t>
      </w:r>
    </w:p>
    <w:p w:rsidR="00000000" w:rsidDel="00000000" w:rsidP="00000000" w:rsidRDefault="00000000" w:rsidRPr="00000000" w14:paraId="000001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Measures proposed.</w:t>
      </w:r>
    </w:p>
    <w:p w:rsidR="00000000" w:rsidDel="00000000" w:rsidP="00000000" w:rsidRDefault="00000000" w:rsidRPr="00000000" w14:paraId="000001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performs an audit of compliance in an organization that provides medical services using an online system that contains sensitive information about patients. Which of the following should be considered by the auditor first?</w:t>
      </w:r>
    </w:p>
    <w:p w:rsidR="00000000" w:rsidDel="00000000" w:rsidP="00000000" w:rsidRDefault="00000000" w:rsidRPr="00000000" w14:paraId="000001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infrastructure and organizational department to see if it is suitable to the needs</w:t>
      </w:r>
    </w:p>
    <w:p w:rsidR="00000000" w:rsidDel="00000000" w:rsidP="00000000" w:rsidRDefault="00000000" w:rsidRPr="00000000" w14:paraId="000001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Adherence to organizational policies and procedures</w:t>
      </w:r>
    </w:p>
    <w:p w:rsidR="00000000" w:rsidDel="00000000" w:rsidP="00000000" w:rsidRDefault="00000000" w:rsidRPr="00000000" w14:paraId="000001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Diagram of the network and firewall rules related to online system</w:t>
      </w:r>
    </w:p>
    <w:p w:rsidR="00000000" w:rsidDel="00000000" w:rsidP="00000000" w:rsidRDefault="00000000" w:rsidRPr="00000000" w14:paraId="00000123">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legal and regulatory requirements regarding personal data</w:t>
      </w:r>
    </w:p>
    <w:p w:rsidR="00000000" w:rsidDel="00000000" w:rsidP="00000000" w:rsidRDefault="00000000" w:rsidRPr="00000000" w14:paraId="000001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insures organization existence and effectiveness of internal controls in relation to the service provided by a third party?</w:t>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Procedures current business continuity plan ( BCP )</w:t>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current service level agreement (SLA )</w:t>
      </w:r>
    </w:p>
    <w:p w:rsidR="00000000" w:rsidDel="00000000" w:rsidP="00000000" w:rsidRDefault="00000000" w:rsidRPr="00000000" w14:paraId="000001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recent test report of plan for disaster recovery ( DRP)</w:t>
      </w:r>
    </w:p>
    <w:p w:rsidR="00000000" w:rsidDel="00000000" w:rsidP="00000000" w:rsidRDefault="00000000" w:rsidRPr="00000000" w14:paraId="00000129">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 recent external audit report</w:t>
      </w:r>
    </w:p>
    <w:p w:rsidR="00000000" w:rsidDel="00000000" w:rsidP="00000000" w:rsidRDefault="00000000" w:rsidRPr="00000000" w14:paraId="0000012A">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audit exam http://wenku.baidu.com/view/f0f9544c767f5acfa1c7cdf7.html</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 </w:t>
      </w:r>
      <w:hyperlink r:id="rId7">
        <w:r w:rsidDel="00000000" w:rsidR="00000000" w:rsidRPr="00000000">
          <w:rPr>
            <w:rFonts w:ascii="Times New Roman" w:cs="Times New Roman" w:eastAsia="Times New Roman" w:hAnsi="Times New Roman"/>
            <w:color w:val="1155cc"/>
            <w:sz w:val="24"/>
            <w:szCs w:val="24"/>
            <w:u w:val="single"/>
            <w:rtl w:val="0"/>
          </w:rPr>
          <w:t xml:space="preserve">https://www.qfeast.com/scored/quiz/5wp2Ct/audi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 student" w:id="4" w:date="2017-05-26T10:18:30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sm student" w:id="1" w:date="2017-05-26T09:52:59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vi se pare ca C e mai grav decat A ? Serios, cateva secrete sau tot back-up-ul ? Ce e mai important pentru banca ?</w:t>
      </w:r>
    </w:p>
  </w:comment>
  <w:comment w:author="Vlad Tzapone" w:id="2" w:date="2017-05-26T15:28:52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pentru ca o banca are backup-uri si fizice, acte, documente etc.</w:t>
      </w:r>
    </w:p>
  </w:comment>
  <w:comment w:author="Alexandru Maftei" w:id="0" w:date="2017-05-25T07:46:12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125/148</w:t>
      </w:r>
    </w:p>
  </w:comment>
  <w:comment w:author="ism student" w:id="5" w:date="2017-05-26T09:39:5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indoieli ca e ok D. Propun B.</w:t>
      </w:r>
    </w:p>
  </w:comment>
  <w:comment w:author="ism student" w:id="3" w:date="2017-05-26T10:27:54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Propun 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qfeast.com/scored/quiz/5wp2Ct/a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