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3BB9C" w14:textId="44D13396" w:rsidR="006C35A3" w:rsidRDefault="00540E67">
      <w:r>
        <w:t>Alunos: Carlos Rafael, Gustavo, Iago, Rafael, Rodrigo</w:t>
      </w:r>
    </w:p>
    <w:p w14:paraId="3D719C00" w14:textId="77777777" w:rsidR="00540E67" w:rsidRDefault="00540E67"/>
    <w:p w14:paraId="57B2AEB1" w14:textId="7BB61685" w:rsidR="00540E67" w:rsidRDefault="00540E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PmCanvas</w:t>
      </w:r>
      <w:proofErr w:type="spellEnd"/>
    </w:p>
    <w:p w14:paraId="6DFEB34A" w14:textId="12A2F4CC" w:rsidR="00540E67" w:rsidRDefault="00540E67" w:rsidP="00540E67">
      <w:r>
        <w:t>JUSTIFICATIVAS (Passado): O aumento da poluição do ar tem sido uma preocupação global, afetando diretamente a saúde das pessoas e o meio ambiente. O projeto visa abordar essa questão, fornecendo informações sobre a qualidade do ar, permitindo que os usuários tomem medidas para proteger sua saúde.</w:t>
      </w:r>
    </w:p>
    <w:p w14:paraId="5F310A74" w14:textId="77777777" w:rsidR="00540E67" w:rsidRDefault="00540E67" w:rsidP="00540E67"/>
    <w:p w14:paraId="776AE59F" w14:textId="60DD6970" w:rsidR="00540E67" w:rsidRDefault="00540E67" w:rsidP="00540E67">
      <w:r>
        <w:t xml:space="preserve">PRODUTO: Um sistema de monitoramento e alerta da qualidade do ar, integrando sensores de qualidade do ar com um aplicativo ou plataforma web para visualização dos dados coletados. O sistema também contará com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, com integração com </w:t>
      </w:r>
      <w:proofErr w:type="spellStart"/>
      <w:r>
        <w:t>MongoDB</w:t>
      </w:r>
      <w:proofErr w:type="spellEnd"/>
      <w:r>
        <w:t xml:space="preserve">. O </w:t>
      </w:r>
      <w:proofErr w:type="spellStart"/>
      <w:r>
        <w:t>backend</w:t>
      </w:r>
      <w:proofErr w:type="spellEnd"/>
      <w:r>
        <w:t xml:space="preserve"> será desenvolvido como uma API. A interface do usuário será projetada no </w:t>
      </w:r>
      <w:proofErr w:type="spellStart"/>
      <w:r>
        <w:t>Figma</w:t>
      </w:r>
      <w:proofErr w:type="spellEnd"/>
      <w:r>
        <w:t>.</w:t>
      </w:r>
    </w:p>
    <w:p w14:paraId="5AF7EAAA" w14:textId="77777777" w:rsidR="00540E67" w:rsidRDefault="00540E67" w:rsidP="00540E67"/>
    <w:p w14:paraId="73F256CB" w14:textId="77777777" w:rsidR="00540E67" w:rsidRDefault="00540E67" w:rsidP="00540E67">
      <w:r>
        <w:t>STAKEHOLDERS EXTERNOS: Organizações de saúde, órgãos reguladores ambientais, empresas de tecnologia, escolas e universidades, comunidades locais.</w:t>
      </w:r>
    </w:p>
    <w:p w14:paraId="32F89E30" w14:textId="77777777" w:rsidR="00540E67" w:rsidRDefault="00540E67" w:rsidP="00540E67"/>
    <w:p w14:paraId="06D95568" w14:textId="77777777" w:rsidR="00540E67" w:rsidRDefault="00540E67" w:rsidP="00540E67">
      <w:r>
        <w:t>PREMISSAS: Disponibilidade de recursos para desenvolvimento e implantação do sistema, cooperação dos usuários na utilização do sistema, precisão dos sensores de qualidade do ar.</w:t>
      </w:r>
    </w:p>
    <w:p w14:paraId="5AAE3293" w14:textId="77777777" w:rsidR="00540E67" w:rsidRDefault="00540E67" w:rsidP="00540E67"/>
    <w:p w14:paraId="67D7094B" w14:textId="77777777" w:rsidR="00540E67" w:rsidRDefault="00540E67" w:rsidP="00540E67">
      <w:r>
        <w:t>RISCOS: Falhas nos sensores de qualidade do ar, baixa adesão dos usuários ao sistema, interferências externas nos dados coletados.</w:t>
      </w:r>
    </w:p>
    <w:p w14:paraId="3F8C5E8F" w14:textId="77777777" w:rsidR="00540E67" w:rsidRDefault="00540E67" w:rsidP="00540E67"/>
    <w:p w14:paraId="07146566" w14:textId="36F21550" w:rsidR="00540E67" w:rsidRDefault="00540E67" w:rsidP="00540E67">
      <w:r>
        <w:t>OBJ SMART: Reduzir a exposição das pessoas à poluição do ar em áreas</w:t>
      </w:r>
      <w:r>
        <w:t xml:space="preserve"> urbanas</w:t>
      </w:r>
      <w:r>
        <w:t>.</w:t>
      </w:r>
    </w:p>
    <w:p w14:paraId="3482BE8A" w14:textId="77777777" w:rsidR="00540E67" w:rsidRDefault="00540E67" w:rsidP="00540E67"/>
    <w:p w14:paraId="16D48EB9" w14:textId="360E5C5D" w:rsidR="00540E67" w:rsidRDefault="00540E67" w:rsidP="00540E67">
      <w:r>
        <w:t xml:space="preserve">REQUISITOS: Sensores de qualidade do ar, plataforma para visualização dos dados, sistema de alertas personalizados, </w:t>
      </w:r>
      <w:r>
        <w:t xml:space="preserve">integração com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em API, integração com </w:t>
      </w:r>
      <w:proofErr w:type="spellStart"/>
      <w:r>
        <w:t>MongoDB</w:t>
      </w:r>
      <w:proofErr w:type="spellEnd"/>
      <w:r>
        <w:t xml:space="preserve">, interface de usuário no </w:t>
      </w:r>
      <w:proofErr w:type="spellStart"/>
      <w:r>
        <w:t>Figma</w:t>
      </w:r>
      <w:proofErr w:type="spellEnd"/>
      <w:r>
        <w:t>.</w:t>
      </w:r>
    </w:p>
    <w:p w14:paraId="737419D5" w14:textId="77777777" w:rsidR="00540E67" w:rsidRDefault="00540E67" w:rsidP="00540E67"/>
    <w:p w14:paraId="480FFD49" w14:textId="77777777" w:rsidR="00540E67" w:rsidRDefault="00540E67" w:rsidP="00540E67">
      <w:r>
        <w:t>GRUPO DE ENTREGAS:</w:t>
      </w:r>
    </w:p>
    <w:p w14:paraId="2874AB91" w14:textId="77777777" w:rsidR="00540E67" w:rsidRDefault="00540E67" w:rsidP="00540E67"/>
    <w:p w14:paraId="1EE6AF8C" w14:textId="77777777" w:rsidR="00540E67" w:rsidRDefault="00540E67" w:rsidP="00540E67">
      <w:r>
        <w:t>Pesquisa e Desenvolvimento (1-3 meses):</w:t>
      </w:r>
    </w:p>
    <w:p w14:paraId="12E9477B" w14:textId="77777777" w:rsidR="00540E67" w:rsidRDefault="00540E67" w:rsidP="00540E67">
      <w:pPr>
        <w:pStyle w:val="PargrafodaLista"/>
        <w:numPr>
          <w:ilvl w:val="0"/>
          <w:numId w:val="2"/>
        </w:numPr>
      </w:pPr>
      <w:r>
        <w:t>Levantamento de requisitos e pesquisa de mercado.</w:t>
      </w:r>
    </w:p>
    <w:p w14:paraId="1A680750" w14:textId="77777777" w:rsidR="00540E67" w:rsidRDefault="00540E67" w:rsidP="00540E67">
      <w:pPr>
        <w:pStyle w:val="PargrafodaLista"/>
        <w:numPr>
          <w:ilvl w:val="0"/>
          <w:numId w:val="2"/>
        </w:numPr>
      </w:pPr>
      <w:r>
        <w:t>Projeto e prototipagem do sistema de monitoramento.</w:t>
      </w:r>
    </w:p>
    <w:p w14:paraId="76E329A5" w14:textId="77777777" w:rsidR="00540E67" w:rsidRDefault="00540E67" w:rsidP="00540E67"/>
    <w:p w14:paraId="23ED426F" w14:textId="77777777" w:rsidR="00540E67" w:rsidRDefault="00540E67" w:rsidP="00540E67">
      <w:r>
        <w:lastRenderedPageBreak/>
        <w:t>Implementação Inicial (4-6 meses):</w:t>
      </w:r>
    </w:p>
    <w:p w14:paraId="601A62E8" w14:textId="77777777" w:rsidR="00540E67" w:rsidRDefault="00540E67" w:rsidP="00540E67">
      <w:pPr>
        <w:pStyle w:val="PargrafodaLista"/>
        <w:numPr>
          <w:ilvl w:val="0"/>
          <w:numId w:val="3"/>
        </w:numPr>
      </w:pPr>
      <w:r>
        <w:t xml:space="preserve">Desenvolvimento do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 do sistema.</w:t>
      </w:r>
    </w:p>
    <w:p w14:paraId="6F513C2A" w14:textId="77777777" w:rsidR="00540E67" w:rsidRDefault="00540E67" w:rsidP="00540E67">
      <w:pPr>
        <w:pStyle w:val="PargrafodaLista"/>
        <w:numPr>
          <w:ilvl w:val="0"/>
          <w:numId w:val="3"/>
        </w:numPr>
      </w:pPr>
      <w:r>
        <w:t xml:space="preserve">Integração com </w:t>
      </w:r>
      <w:proofErr w:type="spellStart"/>
      <w:r>
        <w:t>MongoDB</w:t>
      </w:r>
      <w:proofErr w:type="spellEnd"/>
      <w:r>
        <w:t xml:space="preserve"> para armazenamento de dados.</w:t>
      </w:r>
    </w:p>
    <w:p w14:paraId="1A7E07F4" w14:textId="77777777" w:rsidR="00540E67" w:rsidRDefault="00540E67" w:rsidP="00540E67">
      <w:pPr>
        <w:pStyle w:val="PargrafodaLista"/>
        <w:numPr>
          <w:ilvl w:val="0"/>
          <w:numId w:val="3"/>
        </w:numPr>
      </w:pPr>
      <w:r>
        <w:t>Testes de integração e qualidade.</w:t>
      </w:r>
    </w:p>
    <w:p w14:paraId="7003D64F" w14:textId="77777777" w:rsidR="00540E67" w:rsidRDefault="00540E67" w:rsidP="00540E67">
      <w:r>
        <w:t>Testes e Ajustes (7-8 meses):</w:t>
      </w:r>
    </w:p>
    <w:p w14:paraId="5E417727" w14:textId="77777777" w:rsidR="00540E67" w:rsidRDefault="00540E67" w:rsidP="00540E67">
      <w:pPr>
        <w:pStyle w:val="PargrafodaLista"/>
        <w:numPr>
          <w:ilvl w:val="0"/>
          <w:numId w:val="4"/>
        </w:numPr>
      </w:pPr>
      <w:r>
        <w:t>Testes piloto em áreas selecionadas.</w:t>
      </w:r>
    </w:p>
    <w:p w14:paraId="10850716" w14:textId="77777777" w:rsidR="00540E67" w:rsidRDefault="00540E67" w:rsidP="00540E67">
      <w:pPr>
        <w:pStyle w:val="PargrafodaLista"/>
        <w:numPr>
          <w:ilvl w:val="0"/>
          <w:numId w:val="4"/>
        </w:numPr>
      </w:pPr>
      <w:r>
        <w:t>Coleta de feedback dos usuários e ajustes no sistema.</w:t>
      </w:r>
    </w:p>
    <w:p w14:paraId="5A6D8A64" w14:textId="77777777" w:rsidR="00540E67" w:rsidRDefault="00540E67" w:rsidP="00540E67">
      <w:r>
        <w:t>Expansão e Consolidação (9-12 meses):</w:t>
      </w:r>
    </w:p>
    <w:p w14:paraId="37630F65" w14:textId="77777777" w:rsidR="00540E67" w:rsidRDefault="00540E67" w:rsidP="00540E67">
      <w:pPr>
        <w:pStyle w:val="PargrafodaLista"/>
        <w:numPr>
          <w:ilvl w:val="0"/>
          <w:numId w:val="5"/>
        </w:numPr>
      </w:pPr>
      <w:r>
        <w:t>Implementação do sistema em larga escala.</w:t>
      </w:r>
    </w:p>
    <w:p w14:paraId="6E527333" w14:textId="77777777" w:rsidR="00540E67" w:rsidRDefault="00540E67" w:rsidP="00540E67">
      <w:pPr>
        <w:pStyle w:val="PargrafodaLista"/>
        <w:numPr>
          <w:ilvl w:val="0"/>
          <w:numId w:val="5"/>
        </w:numPr>
      </w:pPr>
      <w:r>
        <w:t>Integração com mais sensores em diferentes áreas urbanas.</w:t>
      </w:r>
    </w:p>
    <w:p w14:paraId="6C1A5FBD" w14:textId="77777777" w:rsidR="00540E67" w:rsidRDefault="00540E67" w:rsidP="00540E67">
      <w:pPr>
        <w:pStyle w:val="PargrafodaLista"/>
        <w:numPr>
          <w:ilvl w:val="0"/>
          <w:numId w:val="5"/>
        </w:numPr>
      </w:pPr>
      <w:r>
        <w:t>Acompanhamento e análise dos dados coletados.</w:t>
      </w:r>
    </w:p>
    <w:p w14:paraId="4AD7CB5F" w14:textId="77777777" w:rsidR="00540E67" w:rsidRDefault="00540E67" w:rsidP="00540E67">
      <w:r>
        <w:t>Operação e Manutenção (após 12 meses):</w:t>
      </w:r>
    </w:p>
    <w:p w14:paraId="53A1E323" w14:textId="77777777" w:rsidR="00540E67" w:rsidRDefault="00540E67" w:rsidP="00540E67">
      <w:pPr>
        <w:pStyle w:val="PargrafodaLista"/>
        <w:numPr>
          <w:ilvl w:val="0"/>
          <w:numId w:val="6"/>
        </w:numPr>
      </w:pPr>
      <w:r>
        <w:t>Monitoramento contínuo da qualidade do ar.</w:t>
      </w:r>
    </w:p>
    <w:p w14:paraId="04939793" w14:textId="77777777" w:rsidR="00540E67" w:rsidRDefault="00540E67" w:rsidP="00540E67">
      <w:pPr>
        <w:pStyle w:val="PargrafodaLista"/>
        <w:numPr>
          <w:ilvl w:val="0"/>
          <w:numId w:val="6"/>
        </w:numPr>
      </w:pPr>
      <w:r>
        <w:t>Atualizações regulares do sistema e correção de falhas.</w:t>
      </w:r>
    </w:p>
    <w:p w14:paraId="16F796CA" w14:textId="77777777" w:rsidR="00540E67" w:rsidRDefault="00540E67" w:rsidP="00540E67"/>
    <w:p w14:paraId="570C5BAA" w14:textId="33607C41" w:rsidR="00540E67" w:rsidRDefault="00540E67" w:rsidP="00540E67">
      <w:r>
        <w:t>LINHA DO TEMPO:</w:t>
      </w:r>
    </w:p>
    <w:p w14:paraId="10257F13" w14:textId="77777777" w:rsidR="00540E67" w:rsidRDefault="00540E67" w:rsidP="00540E67">
      <w:r>
        <w:t>Pesquisa e Desenvolvimento: 1-3 meses</w:t>
      </w:r>
    </w:p>
    <w:p w14:paraId="0988A81D" w14:textId="77777777" w:rsidR="00540E67" w:rsidRDefault="00540E67" w:rsidP="00540E67">
      <w:r>
        <w:t>Implementação Inicial: 4-6 meses</w:t>
      </w:r>
    </w:p>
    <w:p w14:paraId="5AA61A74" w14:textId="77777777" w:rsidR="00540E67" w:rsidRDefault="00540E67" w:rsidP="00540E67">
      <w:r>
        <w:t>Testes e Ajustes: 7-8 meses</w:t>
      </w:r>
    </w:p>
    <w:p w14:paraId="3151BDA4" w14:textId="77777777" w:rsidR="00540E67" w:rsidRDefault="00540E67" w:rsidP="00540E67">
      <w:r>
        <w:t>Expansão e Consolidação: 9-12 meses</w:t>
      </w:r>
    </w:p>
    <w:p w14:paraId="5830FD17" w14:textId="002878E1" w:rsidR="00540E67" w:rsidRDefault="00540E67" w:rsidP="00540E67">
      <w:r>
        <w:t>Operação e Manutenção: após 12 meses</w:t>
      </w:r>
    </w:p>
    <w:p w14:paraId="2AAB4911" w14:textId="77777777" w:rsidR="00540E67" w:rsidRPr="00540E67" w:rsidRDefault="00540E67" w:rsidP="00540E67"/>
    <w:p w14:paraId="5ABB4D0A" w14:textId="256A0748" w:rsidR="00540E67" w:rsidRPr="00540E67" w:rsidRDefault="00540E67" w:rsidP="00540E67">
      <w:r w:rsidRPr="00540E67">
        <w:t>BENEFÍCIOS (Futuro):</w:t>
      </w:r>
      <w:r>
        <w:t xml:space="preserve"> </w:t>
      </w:r>
      <w:r w:rsidRPr="00540E67">
        <w:t>Redução dos impactos da poluição do ar na saúde das pessoas, conscientização sobre a qualidade do ar, contribuição para políticas públicas de controle da poluição.</w:t>
      </w:r>
    </w:p>
    <w:p w14:paraId="5E87698C" w14:textId="77777777" w:rsidR="00540E67" w:rsidRPr="00540E67" w:rsidRDefault="00540E67" w:rsidP="00540E67"/>
    <w:p w14:paraId="1019F765" w14:textId="680C9CD3" w:rsidR="00540E67" w:rsidRDefault="00540E67" w:rsidP="00540E67">
      <w:r w:rsidRPr="00540E67">
        <w:t>RESTRIÇÕES: Limitações financeiras para desenvolvimento e implantação do sistema, resistência de alguns setores da sociedade à adoção de medidas para redução da poluição do ar.</w:t>
      </w:r>
    </w:p>
    <w:p w14:paraId="2EF12D73" w14:textId="77777777" w:rsidR="00540E67" w:rsidRDefault="00540E67" w:rsidP="00540E67"/>
    <w:p w14:paraId="533DD723" w14:textId="4F3492D1" w:rsidR="00540E67" w:rsidRDefault="00540E67" w:rsidP="00540E67">
      <w:r w:rsidRPr="00540E67">
        <w:t xml:space="preserve">CUSTOS: </w:t>
      </w:r>
    </w:p>
    <w:p w14:paraId="6200DDB2" w14:textId="77777777" w:rsidR="00540E67" w:rsidRPr="00540E67" w:rsidRDefault="00540E67" w:rsidP="0027421E">
      <w:pPr>
        <w:pStyle w:val="PargrafodaLista"/>
        <w:numPr>
          <w:ilvl w:val="0"/>
          <w:numId w:val="7"/>
        </w:numPr>
        <w:rPr>
          <w:sz w:val="32"/>
          <w:szCs w:val="32"/>
        </w:rPr>
      </w:pPr>
      <w:r w:rsidRPr="00540E67">
        <w:t xml:space="preserve">Desenvolvimento do sistema - R$ 50.000; </w:t>
      </w:r>
    </w:p>
    <w:p w14:paraId="1ABDD811" w14:textId="67DB455D" w:rsidR="00540E67" w:rsidRPr="00540E67" w:rsidRDefault="00540E67" w:rsidP="0027421E">
      <w:pPr>
        <w:pStyle w:val="PargrafodaLista"/>
        <w:numPr>
          <w:ilvl w:val="0"/>
          <w:numId w:val="7"/>
        </w:numPr>
        <w:rPr>
          <w:sz w:val="32"/>
          <w:szCs w:val="32"/>
        </w:rPr>
      </w:pPr>
      <w:r w:rsidRPr="00540E67">
        <w:t>Sensores de qualidade do ar - R$ 20.000;</w:t>
      </w:r>
    </w:p>
    <w:p w14:paraId="3C38B1F9" w14:textId="4924903A" w:rsidR="00540E67" w:rsidRPr="00540E67" w:rsidRDefault="00540E67" w:rsidP="00B15195">
      <w:pPr>
        <w:pStyle w:val="PargrafodaLista"/>
        <w:numPr>
          <w:ilvl w:val="0"/>
          <w:numId w:val="7"/>
        </w:numPr>
        <w:rPr>
          <w:sz w:val="32"/>
          <w:szCs w:val="32"/>
        </w:rPr>
      </w:pPr>
      <w:r w:rsidRPr="00540E67">
        <w:t xml:space="preserve">Implantação inicial - R$ 30.000; </w:t>
      </w:r>
    </w:p>
    <w:p w14:paraId="624413BC" w14:textId="192BB12C" w:rsidR="00540E67" w:rsidRPr="00540E67" w:rsidRDefault="00540E67" w:rsidP="00D57FA5">
      <w:pPr>
        <w:pStyle w:val="PargrafodaLista"/>
        <w:numPr>
          <w:ilvl w:val="0"/>
          <w:numId w:val="7"/>
        </w:numPr>
        <w:rPr>
          <w:sz w:val="32"/>
          <w:szCs w:val="32"/>
        </w:rPr>
      </w:pPr>
      <w:r w:rsidRPr="00540E67">
        <w:lastRenderedPageBreak/>
        <w:t>Manutenção e operação anual - R$ 10.000</w:t>
      </w:r>
      <w:r>
        <w:t>;</w:t>
      </w:r>
    </w:p>
    <w:sectPr w:rsidR="00540E67" w:rsidRPr="00540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61143"/>
    <w:multiLevelType w:val="hybridMultilevel"/>
    <w:tmpl w:val="C346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30D87"/>
    <w:multiLevelType w:val="hybridMultilevel"/>
    <w:tmpl w:val="3836F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A6AC0"/>
    <w:multiLevelType w:val="hybridMultilevel"/>
    <w:tmpl w:val="2620F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66F4D"/>
    <w:multiLevelType w:val="hybridMultilevel"/>
    <w:tmpl w:val="78A83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527F1"/>
    <w:multiLevelType w:val="hybridMultilevel"/>
    <w:tmpl w:val="0E646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A67C0"/>
    <w:multiLevelType w:val="hybridMultilevel"/>
    <w:tmpl w:val="09704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7053C"/>
    <w:multiLevelType w:val="hybridMultilevel"/>
    <w:tmpl w:val="D9261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161079">
    <w:abstractNumId w:val="6"/>
  </w:num>
  <w:num w:numId="2" w16cid:durableId="1162622135">
    <w:abstractNumId w:val="0"/>
  </w:num>
  <w:num w:numId="3" w16cid:durableId="262105330">
    <w:abstractNumId w:val="5"/>
  </w:num>
  <w:num w:numId="4" w16cid:durableId="1200821080">
    <w:abstractNumId w:val="3"/>
  </w:num>
  <w:num w:numId="5" w16cid:durableId="25179764">
    <w:abstractNumId w:val="1"/>
  </w:num>
  <w:num w:numId="6" w16cid:durableId="738942716">
    <w:abstractNumId w:val="4"/>
  </w:num>
  <w:num w:numId="7" w16cid:durableId="3908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67"/>
    <w:rsid w:val="00540E67"/>
    <w:rsid w:val="006C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0EF9"/>
  <w15:chartTrackingRefBased/>
  <w15:docId w15:val="{D6A19D77-F58F-4F5B-808F-2B894E0B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0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0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0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0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0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0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0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0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0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0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0E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0E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0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0E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0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0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0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0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0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0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0E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0E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0E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0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0E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0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462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RAFAEL DA COSTA</dc:creator>
  <cp:keywords/>
  <dc:description/>
  <cp:lastModifiedBy>CARLOS RAFAEL DA COSTA</cp:lastModifiedBy>
  <cp:revision>1</cp:revision>
  <dcterms:created xsi:type="dcterms:W3CDTF">2024-05-08T21:11:00Z</dcterms:created>
  <dcterms:modified xsi:type="dcterms:W3CDTF">2024-05-08T21:19:00Z</dcterms:modified>
</cp:coreProperties>
</file>