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C6D02" w14:textId="0A065A56" w:rsidR="00F77C54" w:rsidRDefault="009D11CC" w:rsidP="00665B25">
      <w:pPr>
        <w:rPr>
          <w:rFonts w:ascii="Arial Black" w:hAnsi="Arial Black" w:cs="Arial"/>
          <w:sz w:val="32"/>
          <w:szCs w:val="32"/>
        </w:rPr>
      </w:pPr>
      <w:r w:rsidRPr="00665B25">
        <w:rPr>
          <w:rFonts w:ascii="Arial Black" w:hAnsi="Arial Black" w:cs="Arial"/>
          <w:sz w:val="32"/>
          <w:szCs w:val="32"/>
        </w:rPr>
        <w:t xml:space="preserve">Projeto – </w:t>
      </w:r>
      <w:r w:rsidR="00C42341" w:rsidRPr="00665B25">
        <w:rPr>
          <w:rFonts w:ascii="Arial Black" w:hAnsi="Arial Black" w:cs="Arial"/>
          <w:sz w:val="32"/>
          <w:szCs w:val="32"/>
        </w:rPr>
        <w:t xml:space="preserve">Volta ao </w:t>
      </w:r>
      <w:r w:rsidR="00B1121D" w:rsidRPr="00665B25">
        <w:rPr>
          <w:rFonts w:ascii="Arial Black" w:hAnsi="Arial Black" w:cs="Arial"/>
          <w:sz w:val="32"/>
          <w:szCs w:val="32"/>
        </w:rPr>
        <w:t>M</w:t>
      </w:r>
      <w:r w:rsidR="00C42341" w:rsidRPr="00665B25">
        <w:rPr>
          <w:rFonts w:ascii="Arial Black" w:hAnsi="Arial Black" w:cs="Arial"/>
          <w:sz w:val="32"/>
          <w:szCs w:val="32"/>
        </w:rPr>
        <w:t>undo Inglaterra</w:t>
      </w:r>
    </w:p>
    <w:p w14:paraId="766E54C3" w14:textId="77777777" w:rsidR="00B41C64" w:rsidRDefault="00B41C64" w:rsidP="00665B25">
      <w:pPr>
        <w:rPr>
          <w:rFonts w:ascii="Arial" w:hAnsi="Arial" w:cs="Arial"/>
          <w:sz w:val="28"/>
          <w:szCs w:val="28"/>
        </w:rPr>
      </w:pPr>
    </w:p>
    <w:p w14:paraId="17D72D16" w14:textId="3BE0D948" w:rsidR="00AD3696" w:rsidRDefault="00665B25" w:rsidP="00665B25">
      <w:pPr>
        <w:rPr>
          <w:rFonts w:ascii="Arial" w:hAnsi="Arial" w:cs="Arial"/>
          <w:sz w:val="28"/>
          <w:szCs w:val="28"/>
        </w:rPr>
      </w:pPr>
      <w:r w:rsidRPr="00665B25">
        <w:rPr>
          <w:rFonts w:ascii="Arial" w:hAnsi="Arial" w:cs="Arial"/>
          <w:sz w:val="28"/>
          <w:szCs w:val="28"/>
        </w:rPr>
        <w:t>Conceito Design</w:t>
      </w:r>
    </w:p>
    <w:p w14:paraId="14BAE4DE" w14:textId="55CBD782" w:rsidR="00C902C2" w:rsidRDefault="00C902C2" w:rsidP="00665B25">
      <w:pPr>
        <w:rPr>
          <w:rFonts w:ascii="Arial" w:hAnsi="Arial" w:cs="Arial"/>
        </w:rPr>
      </w:pPr>
      <w:r w:rsidRPr="00C902C2">
        <w:rPr>
          <w:rFonts w:ascii="Arial" w:hAnsi="Arial" w:cs="Arial"/>
        </w:rPr>
        <w:t>No geral</w:t>
      </w:r>
      <w:r>
        <w:rPr>
          <w:rFonts w:ascii="Arial" w:hAnsi="Arial" w:cs="Arial"/>
        </w:rPr>
        <w:t xml:space="preserve"> fiz o design bem simples, pois era a primeira vez que eu mexia com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>, com navegação(</w:t>
      </w:r>
      <w:proofErr w:type="spellStart"/>
      <w:r>
        <w:rPr>
          <w:rFonts w:ascii="Arial" w:hAnsi="Arial" w:cs="Arial"/>
        </w:rPr>
        <w:t>nav</w:t>
      </w:r>
      <w:proofErr w:type="spellEnd"/>
      <w:r>
        <w:rPr>
          <w:rFonts w:ascii="Arial" w:hAnsi="Arial" w:cs="Arial"/>
        </w:rPr>
        <w:t>) e rodapé(</w:t>
      </w:r>
      <w:proofErr w:type="spellStart"/>
      <w:r>
        <w:rPr>
          <w:rFonts w:ascii="Arial" w:hAnsi="Arial" w:cs="Arial"/>
        </w:rPr>
        <w:t>footer</w:t>
      </w:r>
      <w:proofErr w:type="spellEnd"/>
      <w:r>
        <w:rPr>
          <w:rFonts w:ascii="Arial" w:hAnsi="Arial" w:cs="Arial"/>
        </w:rPr>
        <w:t xml:space="preserve">) idêntica para todas as páginas. Busquei usar em todas as páginas elementos do </w:t>
      </w:r>
      <w:proofErr w:type="spellStart"/>
      <w:r>
        <w:rPr>
          <w:rFonts w:ascii="Arial" w:hAnsi="Arial" w:cs="Arial"/>
        </w:rPr>
        <w:t>bootstrap</w:t>
      </w:r>
      <w:proofErr w:type="spellEnd"/>
      <w:r>
        <w:rPr>
          <w:rFonts w:ascii="Arial" w:hAnsi="Arial" w:cs="Arial"/>
        </w:rPr>
        <w:t xml:space="preserve">, tentando usar o menos possível </w:t>
      </w:r>
      <w:proofErr w:type="spellStart"/>
      <w:r>
        <w:rPr>
          <w:rFonts w:ascii="Arial" w:hAnsi="Arial" w:cs="Arial"/>
        </w:rPr>
        <w:t>css</w:t>
      </w:r>
      <w:proofErr w:type="spellEnd"/>
      <w:r>
        <w:rPr>
          <w:rFonts w:ascii="Arial" w:hAnsi="Arial" w:cs="Arial"/>
        </w:rPr>
        <w:t xml:space="preserve"> puro.</w:t>
      </w:r>
    </w:p>
    <w:p w14:paraId="5B1EA99A" w14:textId="77777777" w:rsidR="00B41C64" w:rsidRDefault="00B41C64" w:rsidP="00665B25">
      <w:pPr>
        <w:rPr>
          <w:rFonts w:ascii="Arial" w:hAnsi="Arial" w:cs="Arial"/>
        </w:rPr>
      </w:pPr>
    </w:p>
    <w:p w14:paraId="12F59DE9" w14:textId="77777777" w:rsidR="00B41C64" w:rsidRDefault="00B41C64" w:rsidP="00665B25">
      <w:pPr>
        <w:rPr>
          <w:rFonts w:ascii="Arial" w:hAnsi="Arial" w:cs="Arial"/>
        </w:rPr>
      </w:pPr>
    </w:p>
    <w:p w14:paraId="6964CCFB" w14:textId="77777777" w:rsidR="00B41C64" w:rsidRDefault="00B41C64" w:rsidP="00665B25">
      <w:pPr>
        <w:rPr>
          <w:rFonts w:ascii="Arial" w:hAnsi="Arial" w:cs="Arial"/>
        </w:rPr>
      </w:pPr>
    </w:p>
    <w:p w14:paraId="5C2B780D" w14:textId="77777777" w:rsidR="00B41C64" w:rsidRDefault="00B41C64" w:rsidP="00665B25">
      <w:pPr>
        <w:rPr>
          <w:rFonts w:ascii="Arial" w:hAnsi="Arial" w:cs="Arial"/>
        </w:rPr>
      </w:pPr>
    </w:p>
    <w:p w14:paraId="23E4C78D" w14:textId="77777777" w:rsidR="00B41C64" w:rsidRDefault="00B41C64" w:rsidP="00665B25">
      <w:pPr>
        <w:rPr>
          <w:rFonts w:ascii="Arial" w:hAnsi="Arial" w:cs="Arial"/>
        </w:rPr>
      </w:pPr>
    </w:p>
    <w:p w14:paraId="0AFEE17F" w14:textId="77777777" w:rsidR="00B41C64" w:rsidRDefault="00B41C64" w:rsidP="00665B25">
      <w:pPr>
        <w:rPr>
          <w:rFonts w:ascii="Arial" w:hAnsi="Arial" w:cs="Arial"/>
        </w:rPr>
      </w:pPr>
    </w:p>
    <w:p w14:paraId="57B1BBD4" w14:textId="77777777" w:rsidR="00B41C64" w:rsidRDefault="00B41C64" w:rsidP="00665B25">
      <w:pPr>
        <w:rPr>
          <w:rFonts w:ascii="Arial" w:hAnsi="Arial" w:cs="Arial"/>
        </w:rPr>
      </w:pPr>
    </w:p>
    <w:p w14:paraId="31BF4D3B" w14:textId="77777777" w:rsidR="00B41C64" w:rsidRDefault="00B41C64" w:rsidP="00665B25">
      <w:pPr>
        <w:rPr>
          <w:rFonts w:ascii="Arial" w:hAnsi="Arial" w:cs="Arial"/>
        </w:rPr>
      </w:pPr>
    </w:p>
    <w:p w14:paraId="65937065" w14:textId="77777777" w:rsidR="00B41C64" w:rsidRDefault="00B41C64" w:rsidP="00665B25">
      <w:pPr>
        <w:rPr>
          <w:rFonts w:ascii="Arial" w:hAnsi="Arial" w:cs="Arial"/>
        </w:rPr>
      </w:pPr>
    </w:p>
    <w:p w14:paraId="4BCF6DE6" w14:textId="77777777" w:rsidR="00B41C64" w:rsidRDefault="00B41C64" w:rsidP="00665B25">
      <w:pPr>
        <w:rPr>
          <w:rFonts w:ascii="Arial" w:hAnsi="Arial" w:cs="Arial"/>
        </w:rPr>
      </w:pPr>
    </w:p>
    <w:p w14:paraId="7CC7C073" w14:textId="77777777" w:rsidR="00B41C64" w:rsidRDefault="00B41C64" w:rsidP="00665B25">
      <w:pPr>
        <w:rPr>
          <w:rFonts w:ascii="Arial" w:hAnsi="Arial" w:cs="Arial"/>
        </w:rPr>
      </w:pPr>
    </w:p>
    <w:p w14:paraId="1FE247D6" w14:textId="77777777" w:rsidR="00B41C64" w:rsidRDefault="00B41C64" w:rsidP="00665B25">
      <w:pPr>
        <w:rPr>
          <w:rFonts w:ascii="Arial" w:hAnsi="Arial" w:cs="Arial"/>
        </w:rPr>
      </w:pPr>
    </w:p>
    <w:p w14:paraId="2F8627B3" w14:textId="77777777" w:rsidR="00B41C64" w:rsidRDefault="00B41C64" w:rsidP="00665B25">
      <w:pPr>
        <w:rPr>
          <w:rFonts w:ascii="Arial" w:hAnsi="Arial" w:cs="Arial"/>
        </w:rPr>
      </w:pPr>
    </w:p>
    <w:p w14:paraId="4CB5BA0F" w14:textId="77777777" w:rsidR="00B41C64" w:rsidRDefault="00B41C64" w:rsidP="00665B25">
      <w:pPr>
        <w:rPr>
          <w:rFonts w:ascii="Arial" w:hAnsi="Arial" w:cs="Arial"/>
        </w:rPr>
      </w:pPr>
    </w:p>
    <w:p w14:paraId="574B3310" w14:textId="77777777" w:rsidR="00B41C64" w:rsidRDefault="00B41C64" w:rsidP="00665B25">
      <w:pPr>
        <w:rPr>
          <w:rFonts w:ascii="Arial" w:hAnsi="Arial" w:cs="Arial"/>
        </w:rPr>
      </w:pPr>
    </w:p>
    <w:p w14:paraId="51E661DF" w14:textId="77777777" w:rsidR="00B41C64" w:rsidRDefault="00B41C64" w:rsidP="00665B25">
      <w:pPr>
        <w:rPr>
          <w:rFonts w:ascii="Arial" w:hAnsi="Arial" w:cs="Arial"/>
        </w:rPr>
      </w:pPr>
    </w:p>
    <w:p w14:paraId="19D2EE0B" w14:textId="77777777" w:rsidR="00B41C64" w:rsidRDefault="00B41C64" w:rsidP="00665B25">
      <w:pPr>
        <w:rPr>
          <w:rFonts w:ascii="Arial" w:hAnsi="Arial" w:cs="Arial"/>
        </w:rPr>
      </w:pPr>
    </w:p>
    <w:p w14:paraId="2728353A" w14:textId="77777777" w:rsidR="00B41C64" w:rsidRDefault="00B41C64" w:rsidP="00665B25">
      <w:pPr>
        <w:rPr>
          <w:rFonts w:ascii="Arial" w:hAnsi="Arial" w:cs="Arial"/>
        </w:rPr>
      </w:pPr>
    </w:p>
    <w:p w14:paraId="1CEC7E6C" w14:textId="77777777" w:rsidR="00B41C64" w:rsidRDefault="00B41C64" w:rsidP="00665B25">
      <w:pPr>
        <w:rPr>
          <w:rFonts w:ascii="Arial" w:hAnsi="Arial" w:cs="Arial"/>
        </w:rPr>
      </w:pPr>
    </w:p>
    <w:p w14:paraId="131591F6" w14:textId="77777777" w:rsidR="00B41C64" w:rsidRDefault="00B41C64" w:rsidP="00665B25">
      <w:pPr>
        <w:rPr>
          <w:rFonts w:ascii="Arial" w:hAnsi="Arial" w:cs="Arial"/>
        </w:rPr>
      </w:pPr>
    </w:p>
    <w:p w14:paraId="6E9B985D" w14:textId="77777777" w:rsidR="00B41C64" w:rsidRPr="00C902C2" w:rsidRDefault="00B41C64" w:rsidP="00665B25">
      <w:pPr>
        <w:rPr>
          <w:rFonts w:ascii="Arial" w:hAnsi="Arial" w:cs="Arial"/>
        </w:rPr>
      </w:pPr>
    </w:p>
    <w:p w14:paraId="29470914" w14:textId="77777777" w:rsidR="00C902C2" w:rsidRDefault="00C902C2" w:rsidP="00665B25">
      <w:pPr>
        <w:rPr>
          <w:rFonts w:ascii="Arial" w:hAnsi="Arial" w:cs="Arial"/>
          <w:sz w:val="28"/>
          <w:szCs w:val="28"/>
          <w:u w:val="single"/>
        </w:rPr>
      </w:pPr>
    </w:p>
    <w:p w14:paraId="76588C3F" w14:textId="000A41C6" w:rsidR="00AD3696" w:rsidRPr="00AD3696" w:rsidRDefault="00AD3696" w:rsidP="00665B25">
      <w:pPr>
        <w:rPr>
          <w:rFonts w:ascii="Arial" w:hAnsi="Arial" w:cs="Arial"/>
        </w:rPr>
      </w:pPr>
      <w:r w:rsidRPr="00AD3696">
        <w:rPr>
          <w:rFonts w:ascii="Arial" w:hAnsi="Arial" w:cs="Arial"/>
        </w:rPr>
        <w:lastRenderedPageBreak/>
        <w:t>Página Inicial</w:t>
      </w:r>
    </w:p>
    <w:p w14:paraId="0064FBDF" w14:textId="7E657C59" w:rsidR="006C35A3" w:rsidRDefault="00AD3696">
      <w:pPr>
        <w:rPr>
          <w:u w:val="single"/>
        </w:rPr>
      </w:pPr>
      <w:r w:rsidRPr="00AD3696">
        <w:rPr>
          <w:noProof/>
          <w:u w:val="single"/>
        </w:rPr>
        <w:drawing>
          <wp:inline distT="0" distB="0" distL="0" distR="0" wp14:anchorId="655A9CCC" wp14:editId="50AFCB10">
            <wp:extent cx="4305300" cy="7300970"/>
            <wp:effectExtent l="0" t="0" r="0" b="0"/>
            <wp:docPr id="450927800" name="Imagem 2" descr="Forma, Padrão do plano de fund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7800" name="Imagem 2" descr="Forma, Padrão do plano de fund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226" cy="73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C9945" w14:textId="41AA1447" w:rsidR="00B41C64" w:rsidRDefault="00C902C2">
      <w:r>
        <w:t>No início da página é mostrado um texto curto para falar um pouquinho da Inglaterra, após isso um card chamativo para o usuário comprar uma passagem para a Inglaterra, e no final é mostrado 4 cards falando um pouco de cada página que está no site com um link redirecionando para ela.</w:t>
      </w:r>
    </w:p>
    <w:p w14:paraId="3D7F6D7F" w14:textId="03C97365" w:rsidR="00FC473E" w:rsidRDefault="00FC473E">
      <w:r>
        <w:lastRenderedPageBreak/>
        <w:t>Cultura</w:t>
      </w:r>
    </w:p>
    <w:p w14:paraId="5C688A1B" w14:textId="7F0DCD5A" w:rsidR="00FC473E" w:rsidRDefault="00FC473E">
      <w:r>
        <w:rPr>
          <w:noProof/>
        </w:rPr>
        <w:drawing>
          <wp:inline distT="0" distB="0" distL="0" distR="0" wp14:anchorId="2CABD5F0" wp14:editId="589469E8">
            <wp:extent cx="4811328" cy="7753350"/>
            <wp:effectExtent l="0" t="0" r="8890" b="0"/>
            <wp:docPr id="88954596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4596" name="Imagem 1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136" cy="7843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F364" w14:textId="1C5792EA" w:rsidR="000B462D" w:rsidRDefault="00033FD9">
      <w:r>
        <w:t>Aqui é bem simples, somente 3 itens com uma imagem e um texto do lado, intercalando as posições da imagem para esquerda e para a direita</w:t>
      </w:r>
      <w:r w:rsidR="000B462D">
        <w:t>.</w:t>
      </w:r>
    </w:p>
    <w:p w14:paraId="1F960A6E" w14:textId="5E93A344" w:rsidR="000B462D" w:rsidRDefault="00A644F4">
      <w:r>
        <w:lastRenderedPageBreak/>
        <w:t>Gastronomia</w:t>
      </w:r>
    </w:p>
    <w:p w14:paraId="5051FFE7" w14:textId="3E340A58" w:rsidR="000B462D" w:rsidRDefault="000B462D">
      <w:r>
        <w:rPr>
          <w:noProof/>
        </w:rPr>
        <w:drawing>
          <wp:inline distT="0" distB="0" distL="0" distR="0" wp14:anchorId="597C6443" wp14:editId="711BF50A">
            <wp:extent cx="4495800" cy="7090508"/>
            <wp:effectExtent l="0" t="0" r="0" b="0"/>
            <wp:docPr id="2035401323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01323" name="Imagem 2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38" cy="712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2948" w14:textId="7DC32508" w:rsidR="00B41C64" w:rsidRDefault="00131BE7">
      <w:r>
        <w:t>Aqui falo um pouco da culinária Inglesa, onde tem um elemento no início com uma imagem de chefs segurando a bandeira da Inglaterra e um texto ao lado.</w:t>
      </w:r>
    </w:p>
    <w:p w14:paraId="77854A35" w14:textId="1C5E84DE" w:rsidR="00131BE7" w:rsidRDefault="00131BE7">
      <w:r>
        <w:t>Mas o elemento mais importante dessa página é a tabela que contém alguns pratos tradicionais da Inglaterra, que tem uma foto do prato, o seu nome, a descrição e um preço fictício.</w:t>
      </w:r>
    </w:p>
    <w:p w14:paraId="4513880C" w14:textId="091C1B94" w:rsidR="004C1F3A" w:rsidRDefault="004C1F3A">
      <w:r w:rsidRPr="004C1F3A">
        <w:lastRenderedPageBreak/>
        <w:t>Pontos Turísticos</w:t>
      </w:r>
    </w:p>
    <w:p w14:paraId="3221F56F" w14:textId="0A89EF8E" w:rsidR="004C1F3A" w:rsidRDefault="004C1F3A">
      <w:r>
        <w:rPr>
          <w:noProof/>
        </w:rPr>
        <w:drawing>
          <wp:inline distT="0" distB="0" distL="0" distR="0" wp14:anchorId="629B3442" wp14:editId="74567E24">
            <wp:extent cx="4112839" cy="6486525"/>
            <wp:effectExtent l="0" t="0" r="2540" b="0"/>
            <wp:docPr id="1354846652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46652" name="Imagem 3" descr="Tela de celular com texto preto sobre fundo bran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10" cy="6523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C4700" w14:textId="4572F1AC" w:rsidR="00B41C64" w:rsidRDefault="004C1F3A">
      <w:r>
        <w:t>Nesta página está um carrossel de imagens de pontos turísticos da Inglaterra que muda automaticamente a imagem, dentro desse carrossel coloquei um pequeno texto com o nome do local, uma descrição e baseando-se no Google, a quantidade de estrelas. Uma nota importante, é que no tamanho de tela menor essas descrições não aparecem, somente a foto, pois para celular não ficou legal, a descrição ocupa a imagem inteira.</w:t>
      </w:r>
    </w:p>
    <w:p w14:paraId="42A50553" w14:textId="0B37B433" w:rsidR="004C1F3A" w:rsidRDefault="004C1F3A">
      <w:r>
        <w:t>E abaixo desse carrossel 3 cards com outros locais para se visitar a Inglaterra com uma foto, seu nome, descrição e um botão “Quero visitar”.</w:t>
      </w:r>
    </w:p>
    <w:p w14:paraId="6C9808A6" w14:textId="5EB61F86" w:rsidR="009B3771" w:rsidRDefault="009B3771">
      <w:r>
        <w:lastRenderedPageBreak/>
        <w:t>História</w:t>
      </w:r>
    </w:p>
    <w:p w14:paraId="4FF0F70C" w14:textId="50ACD6DC" w:rsidR="009B3771" w:rsidRDefault="009B3771">
      <w:r>
        <w:rPr>
          <w:noProof/>
        </w:rPr>
        <w:drawing>
          <wp:inline distT="0" distB="0" distL="0" distR="0" wp14:anchorId="5EC89AD4" wp14:editId="10C9D831">
            <wp:extent cx="3400425" cy="6829133"/>
            <wp:effectExtent l="0" t="0" r="0" b="0"/>
            <wp:docPr id="850611916" name="Imagem 4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11916" name="Imagem 4" descr="Uma imagem contendo Interface gráfica do usuár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908" cy="687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ECB5B" w14:textId="340E6304" w:rsidR="00B41C64" w:rsidRDefault="009B3771">
      <w:r>
        <w:t>No começo da página há uma bandeira da Inglaterra, com um texto em volta da bandeira usando a propriedade flutuar contando um pouco da história da Inglaterra. Logo abaixo uma tabela com os dados gerais da Inglaterra, como seu nome oficial, capital, população, moeda etc.</w:t>
      </w:r>
    </w:p>
    <w:p w14:paraId="0F0454BC" w14:textId="51121466" w:rsidR="009B3771" w:rsidRDefault="009B3771">
      <w:r>
        <w:t>E mais abaixo um pequeno texto sobre o governo monárquico da Inglaterra, com uma foto dos monarcas.</w:t>
      </w:r>
    </w:p>
    <w:p w14:paraId="6F49905B" w14:textId="6D50A9C5" w:rsidR="00831F39" w:rsidRDefault="00831F39">
      <w:r>
        <w:lastRenderedPageBreak/>
        <w:t>Contato</w:t>
      </w:r>
    </w:p>
    <w:p w14:paraId="3DCE236B" w14:textId="13D546BA" w:rsidR="00831F39" w:rsidRDefault="00831F39">
      <w:r>
        <w:rPr>
          <w:noProof/>
        </w:rPr>
        <w:drawing>
          <wp:inline distT="0" distB="0" distL="0" distR="0" wp14:anchorId="557BB787" wp14:editId="23D9A841">
            <wp:extent cx="5400040" cy="4525645"/>
            <wp:effectExtent l="0" t="0" r="0" b="8255"/>
            <wp:docPr id="1062872173" name="Imagem 5" descr="Interface gráfica do usuário, Aplicativo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72173" name="Imagem 5" descr="Interface gráfica do usuário, Aplicativo, Linha do te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2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0022E" w14:textId="14BA3B41" w:rsidR="00831F39" w:rsidRDefault="00831F39">
      <w:r>
        <w:t xml:space="preserve">E por último, mas não menos importante, uma página para contato, criei essa página para ter algum tipo de formulário usando o </w:t>
      </w:r>
      <w:proofErr w:type="spellStart"/>
      <w:r>
        <w:t>bootstrap</w:t>
      </w:r>
      <w:proofErr w:type="spellEnd"/>
      <w:r>
        <w:t xml:space="preserve">. Onde tem alguns campos como o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whatsapp</w:t>
      </w:r>
      <w:proofErr w:type="spellEnd"/>
      <w:r>
        <w:t xml:space="preserve"> e o endereço. Contém um </w:t>
      </w:r>
      <w:proofErr w:type="spellStart"/>
      <w:r>
        <w:t>checkbox</w:t>
      </w:r>
      <w:proofErr w:type="spellEnd"/>
      <w:r>
        <w:t xml:space="preserve"> </w:t>
      </w:r>
      <w:r w:rsidR="002E0D6B">
        <w:t>para</w:t>
      </w:r>
      <w:r>
        <w:t xml:space="preserve"> aceite de termos fictícios e um botão enviar que não vai a lugar nenhum.</w:t>
      </w:r>
    </w:p>
    <w:p w14:paraId="3F6720C6" w14:textId="77777777" w:rsidR="00831F39" w:rsidRDefault="00831F39"/>
    <w:p w14:paraId="12A5573E" w14:textId="77777777" w:rsidR="00831F39" w:rsidRDefault="00831F39"/>
    <w:p w14:paraId="566548AB" w14:textId="77777777" w:rsidR="00831F39" w:rsidRDefault="00831F39"/>
    <w:p w14:paraId="0236A763" w14:textId="77777777" w:rsidR="00831F39" w:rsidRDefault="00831F39"/>
    <w:p w14:paraId="3A5ADCB5" w14:textId="77777777" w:rsidR="00831F39" w:rsidRDefault="00831F39"/>
    <w:p w14:paraId="70F712A9" w14:textId="77777777" w:rsidR="00831F39" w:rsidRDefault="00831F39"/>
    <w:p w14:paraId="3021EE55" w14:textId="77777777" w:rsidR="00831F39" w:rsidRDefault="00831F39"/>
    <w:p w14:paraId="29485E0F" w14:textId="77777777" w:rsidR="00831F39" w:rsidRDefault="00831F39"/>
    <w:p w14:paraId="02DCD60B" w14:textId="77777777" w:rsidR="00831F39" w:rsidRDefault="00831F39"/>
    <w:p w14:paraId="0326F78F" w14:textId="0133A2F9" w:rsidR="00831F39" w:rsidRDefault="00831F3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Conclusão</w:t>
      </w:r>
    </w:p>
    <w:p w14:paraId="571A29B0" w14:textId="6BF49A9B" w:rsidR="00831F39" w:rsidRDefault="00831F39">
      <w:r>
        <w:t xml:space="preserve">Esse foi um projeto que gostei de fazer, nunca tinha usado à fundo o </w:t>
      </w:r>
      <w:proofErr w:type="spellStart"/>
      <w:r>
        <w:t>boostrap</w:t>
      </w:r>
      <w:proofErr w:type="spellEnd"/>
      <w:r>
        <w:t xml:space="preserve">, não gostei de usar no começo, ficava um pouco confuso que algumas coisas não funcionavam como eu esperava, várias vezes deu aquela vontade de mexer no </w:t>
      </w:r>
      <w:proofErr w:type="spellStart"/>
      <w:r>
        <w:t>css</w:t>
      </w:r>
      <w:proofErr w:type="spellEnd"/>
      <w:r>
        <w:t xml:space="preserve">, seria mais simples. Usei um pouquinho </w:t>
      </w:r>
      <w:r w:rsidR="004B4664">
        <w:t>para</w:t>
      </w:r>
      <w:r>
        <w:t xml:space="preserve"> algumas coisas, mas decidi continuar com o desafio e tentar fazer tudo com </w:t>
      </w:r>
      <w:proofErr w:type="spellStart"/>
      <w:r>
        <w:t>bootstrap</w:t>
      </w:r>
      <w:proofErr w:type="spellEnd"/>
      <w:r>
        <w:t xml:space="preserve">, pois somente assim se aprende, saindo da zona de conforto com algo que você não entende e com o tempo vai se tornando mais fácil. No </w:t>
      </w:r>
      <w:proofErr w:type="spellStart"/>
      <w:r>
        <w:t>boostrap</w:t>
      </w:r>
      <w:proofErr w:type="spellEnd"/>
      <w:r>
        <w:t xml:space="preserve"> não foi diferente, conforme ia fazendo, mais ia entendendo como essa ferramenta funciona, até que chegou num ponto que ficou mais tranquilo de fazer. </w:t>
      </w:r>
    </w:p>
    <w:p w14:paraId="6EE87666" w14:textId="32FB8FB0" w:rsidR="00831F39" w:rsidRPr="00831F39" w:rsidRDefault="00831F39">
      <w:r>
        <w:t>Agradeço ao professor Júnior por nos forçar a usar essa ferramenta,</w:t>
      </w:r>
      <w:r w:rsidR="004B4664">
        <w:t xml:space="preserve"> mais </w:t>
      </w:r>
      <w:r w:rsidR="00D16002">
        <w:t xml:space="preserve">conhecimento de </w:t>
      </w:r>
      <w:r w:rsidR="004B4664">
        <w:t>muitas coisas a se aprender em programação.</w:t>
      </w:r>
      <w:r>
        <w:t xml:space="preserve"> </w:t>
      </w:r>
      <w:r w:rsidR="004B4664">
        <w:t>A</w:t>
      </w:r>
      <w:r>
        <w:t xml:space="preserve">cho que não irei usar com tanta frequência essa ferramenta, mas se um dia precisar, agora já tenho o conhecimento inicial para </w:t>
      </w:r>
      <w:r w:rsidR="004B4664">
        <w:t>isso.</w:t>
      </w:r>
    </w:p>
    <w:p w14:paraId="545C920C" w14:textId="77777777" w:rsidR="00B41C64" w:rsidRPr="004C1F3A" w:rsidRDefault="00B41C64"/>
    <w:p w14:paraId="1FEAB609" w14:textId="77777777" w:rsidR="00B41C64" w:rsidRDefault="00B41C64"/>
    <w:p w14:paraId="29EE8DD0" w14:textId="77777777" w:rsidR="00B41C64" w:rsidRDefault="00B41C64"/>
    <w:p w14:paraId="408883BA" w14:textId="77777777" w:rsidR="00B41C64" w:rsidRDefault="00B41C64"/>
    <w:p w14:paraId="366310E2" w14:textId="77777777" w:rsidR="00B41C64" w:rsidRDefault="00B41C64"/>
    <w:p w14:paraId="08365453" w14:textId="77777777" w:rsidR="00B41C64" w:rsidRPr="00665B25" w:rsidRDefault="00B41C64" w:rsidP="00B41C64">
      <w:pPr>
        <w:rPr>
          <w:rFonts w:ascii="Arial" w:hAnsi="Arial" w:cs="Arial"/>
          <w:sz w:val="28"/>
          <w:szCs w:val="28"/>
          <w:u w:val="single"/>
        </w:rPr>
      </w:pPr>
      <w:r w:rsidRPr="00665B25">
        <w:rPr>
          <w:rFonts w:ascii="Arial" w:hAnsi="Arial" w:cs="Arial"/>
          <w:sz w:val="28"/>
          <w:szCs w:val="28"/>
        </w:rPr>
        <w:t>Links utilizados</w:t>
      </w:r>
    </w:p>
    <w:p w14:paraId="274DA4DC" w14:textId="77777777" w:rsidR="00B41C64" w:rsidRPr="00665B25" w:rsidRDefault="00B41C64" w:rsidP="00B41C64">
      <w:pPr>
        <w:rPr>
          <w:rFonts w:ascii="Arial" w:eastAsia="Arial" w:hAnsi="Arial" w:cs="Arial"/>
        </w:rPr>
      </w:pPr>
      <w:hyperlink r:id="rId13">
        <w:r w:rsidRPr="00665B25">
          <w:rPr>
            <w:rStyle w:val="Hyperlink"/>
            <w:rFonts w:ascii="Arial" w:eastAsia="Arial" w:hAnsi="Arial" w:cs="Arial"/>
          </w:rPr>
          <w:t>Inglaterra – Wikipédia, a enciclopédia livre (wikipedia.org)</w:t>
        </w:r>
      </w:hyperlink>
    </w:p>
    <w:p w14:paraId="68BA41F1" w14:textId="77777777" w:rsidR="00B41C64" w:rsidRPr="00665B25" w:rsidRDefault="00B41C64" w:rsidP="00B41C64">
      <w:pPr>
        <w:rPr>
          <w:rStyle w:val="Hyperlink"/>
          <w:rFonts w:ascii="Arial" w:eastAsia="Arial" w:hAnsi="Arial" w:cs="Arial"/>
        </w:rPr>
      </w:pPr>
      <w:hyperlink r:id="rId14">
        <w:r w:rsidRPr="00665B25">
          <w:rPr>
            <w:rStyle w:val="Hyperlink"/>
            <w:rFonts w:ascii="Arial" w:eastAsia="Arial" w:hAnsi="Arial" w:cs="Arial"/>
          </w:rPr>
          <w:t>Inglaterra: dados, bandeira, história, geografia - Brasil Escola (uol.com.br)</w:t>
        </w:r>
      </w:hyperlink>
    </w:p>
    <w:p w14:paraId="4C80B954" w14:textId="77777777" w:rsidR="00B41C64" w:rsidRPr="00665B25" w:rsidRDefault="00B41C64" w:rsidP="00B41C64">
      <w:pPr>
        <w:rPr>
          <w:rFonts w:ascii="Arial" w:eastAsia="Arial" w:hAnsi="Arial" w:cs="Arial"/>
        </w:rPr>
      </w:pPr>
      <w:hyperlink r:id="rId15" w:history="1">
        <w:r w:rsidRPr="00665B25">
          <w:rPr>
            <w:rStyle w:val="Hyperlink"/>
            <w:rFonts w:ascii="Arial" w:eastAsia="Arial" w:hAnsi="Arial" w:cs="Arial"/>
          </w:rPr>
          <w:t>https://unsplash.com/pt-br</w:t>
        </w:r>
      </w:hyperlink>
    </w:p>
    <w:p w14:paraId="0152B23F" w14:textId="77777777" w:rsidR="00B41C64" w:rsidRDefault="00B41C64" w:rsidP="00B41C64">
      <w:pPr>
        <w:rPr>
          <w:rStyle w:val="Hyperlink"/>
          <w:rFonts w:ascii="Arial" w:eastAsia="Arial" w:hAnsi="Arial" w:cs="Arial"/>
        </w:rPr>
      </w:pPr>
      <w:hyperlink r:id="rId16" w:history="1">
        <w:r w:rsidRPr="008171A6">
          <w:rPr>
            <w:rStyle w:val="Hyperlink"/>
            <w:rFonts w:ascii="Arial" w:eastAsia="Arial" w:hAnsi="Arial" w:cs="Arial"/>
          </w:rPr>
          <w:t>https://www.google.com.br</w:t>
        </w:r>
      </w:hyperlink>
    </w:p>
    <w:p w14:paraId="5C8CCF7C" w14:textId="77777777" w:rsidR="00B41C64" w:rsidRDefault="00B41C64" w:rsidP="00B41C64">
      <w:pPr>
        <w:rPr>
          <w:rStyle w:val="Hyperlink"/>
          <w:rFonts w:ascii="Arial" w:eastAsia="Arial" w:hAnsi="Arial" w:cs="Arial"/>
        </w:rPr>
      </w:pPr>
      <w:hyperlink r:id="rId17" w:history="1">
        <w:r w:rsidRPr="008171A6">
          <w:rPr>
            <w:rStyle w:val="Hyperlink"/>
            <w:rFonts w:ascii="Arial" w:eastAsia="Arial" w:hAnsi="Arial" w:cs="Arial"/>
          </w:rPr>
          <w:t>https://getbootstrap.com/docs</w:t>
        </w:r>
      </w:hyperlink>
    </w:p>
    <w:p w14:paraId="2100B585" w14:textId="1ED8E5F2" w:rsidR="00B41C64" w:rsidRDefault="009B3771" w:rsidP="00B41C64">
      <w:pPr>
        <w:rPr>
          <w:rStyle w:val="Hyperlink"/>
          <w:rFonts w:ascii="Arial" w:eastAsia="Arial" w:hAnsi="Arial" w:cs="Arial"/>
        </w:rPr>
      </w:pPr>
      <w:hyperlink r:id="rId18" w:history="1">
        <w:r w:rsidRPr="008171A6">
          <w:rPr>
            <w:rStyle w:val="Hyperlink"/>
            <w:rFonts w:ascii="Arial" w:eastAsia="Arial" w:hAnsi="Arial" w:cs="Arial"/>
          </w:rPr>
          <w:t>https://institutobritanico.com.br/blog/5-curiosidades-sobre-cultura-inglesa-que-voce-precisa-conhecer</w:t>
        </w:r>
      </w:hyperlink>
    </w:p>
    <w:p w14:paraId="75D294E8" w14:textId="24D2D7E4" w:rsidR="009B3771" w:rsidRPr="00665B25" w:rsidRDefault="009B3771" w:rsidP="00B41C64">
      <w:pPr>
        <w:rPr>
          <w:rStyle w:val="Hyperlink"/>
          <w:rFonts w:ascii="Arial" w:eastAsia="Arial" w:hAnsi="Arial" w:cs="Arial"/>
        </w:rPr>
      </w:pPr>
      <w:r w:rsidRPr="009B3771">
        <w:rPr>
          <w:rStyle w:val="Hyperlink"/>
          <w:rFonts w:ascii="Arial" w:eastAsia="Arial" w:hAnsi="Arial" w:cs="Arial"/>
        </w:rPr>
        <w:t>https://www.figma.com/file/0rv9Ea2cK5hOJcrhqnaLyp/Volta-ao-mundo-Inglaterra?type=design&amp;node-id=2%3A5&amp;mode=design&amp;t=uC56dvdQxk5vsbLQ-1</w:t>
      </w:r>
    </w:p>
    <w:p w14:paraId="325529EE" w14:textId="77777777" w:rsidR="00B41C64" w:rsidRPr="00C902C2" w:rsidRDefault="00B41C64"/>
    <w:sectPr w:rsidR="00B41C64" w:rsidRPr="00C90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CC"/>
    <w:rsid w:val="00033FD9"/>
    <w:rsid w:val="0004427F"/>
    <w:rsid w:val="000B462D"/>
    <w:rsid w:val="00131BE7"/>
    <w:rsid w:val="002E0D6B"/>
    <w:rsid w:val="00333622"/>
    <w:rsid w:val="003B3DCB"/>
    <w:rsid w:val="00451895"/>
    <w:rsid w:val="004B4664"/>
    <w:rsid w:val="004C1F3A"/>
    <w:rsid w:val="00575F8C"/>
    <w:rsid w:val="00665B25"/>
    <w:rsid w:val="006C35A3"/>
    <w:rsid w:val="00831F39"/>
    <w:rsid w:val="009B3771"/>
    <w:rsid w:val="009D11CC"/>
    <w:rsid w:val="009E7532"/>
    <w:rsid w:val="00A644F4"/>
    <w:rsid w:val="00A648D2"/>
    <w:rsid w:val="00AD3696"/>
    <w:rsid w:val="00B1121D"/>
    <w:rsid w:val="00B41C64"/>
    <w:rsid w:val="00BC0CC3"/>
    <w:rsid w:val="00C42341"/>
    <w:rsid w:val="00C522CA"/>
    <w:rsid w:val="00C902C2"/>
    <w:rsid w:val="00D16002"/>
    <w:rsid w:val="00DC31D0"/>
    <w:rsid w:val="00F77C54"/>
    <w:rsid w:val="00FC473E"/>
    <w:rsid w:val="00FD750A"/>
    <w:rsid w:val="307F88BF"/>
    <w:rsid w:val="4F64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353EA"/>
  <w15:chartTrackingRefBased/>
  <w15:docId w15:val="{B594AC2E-10C7-440D-9CB7-9BA51697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CC"/>
    <w:pPr>
      <w:spacing w:line="278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9D11C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11C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11C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11C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11C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11C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11C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11C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11C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11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11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11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11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11C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11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11C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11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11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11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9D11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11C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9D11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11CC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9D11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11CC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9D11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11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11C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11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D11C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3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3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t.wikipedia.org/wiki/Inglaterra" TargetMode="External"/><Relationship Id="rId18" Type="http://schemas.openxmlformats.org/officeDocument/2006/relationships/hyperlink" Target="https://institutobritanico.com.br/blog/5-curiosidades-sobre-cultura-inglesa-que-voce-precisa-conhecer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etbootstrap.com/doc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google.com.b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unsplash.com/pt-br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brasilescola.uol.com.br/geografia/inglaterra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3dbd37-5c80-4085-9a06-fbc464e4156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996B5EC4F46F47974B5FD75DD09DAB" ma:contentTypeVersion="12" ma:contentTypeDescription="Create a new document." ma:contentTypeScope="" ma:versionID="ff80896e4b490547d8dec9eb78fe0cbf">
  <xsd:schema xmlns:xsd="http://www.w3.org/2001/XMLSchema" xmlns:xs="http://www.w3.org/2001/XMLSchema" xmlns:p="http://schemas.microsoft.com/office/2006/metadata/properties" xmlns:ns3="c93dbd37-5c80-4085-9a06-fbc464e41561" xmlns:ns4="270dfcfb-63c0-4a9f-b1f3-81c320894128" targetNamespace="http://schemas.microsoft.com/office/2006/metadata/properties" ma:root="true" ma:fieldsID="6baefc9451650149e4ebba237c1da01a" ns3:_="" ns4:_="">
    <xsd:import namespace="c93dbd37-5c80-4085-9a06-fbc464e41561"/>
    <xsd:import namespace="270dfcfb-63c0-4a9f-b1f3-81c3208941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dbd37-5c80-4085-9a06-fbc464e415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dfcfb-63c0-4a9f-b1f3-81c32089412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2F2690-9678-4749-B39D-DC92B4D582A6}">
  <ds:schemaRefs>
    <ds:schemaRef ds:uri="http://schemas.microsoft.com/office/2006/metadata/properties"/>
    <ds:schemaRef ds:uri="http://schemas.microsoft.com/office/infopath/2007/PartnerControls"/>
    <ds:schemaRef ds:uri="c93dbd37-5c80-4085-9a06-fbc464e41561"/>
  </ds:schemaRefs>
</ds:datastoreItem>
</file>

<file path=customXml/itemProps2.xml><?xml version="1.0" encoding="utf-8"?>
<ds:datastoreItem xmlns:ds="http://schemas.openxmlformats.org/officeDocument/2006/customXml" ds:itemID="{E2A63A0E-C2BB-4AAA-9848-7B7972144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3dbd37-5c80-4085-9a06-fbc464e41561"/>
    <ds:schemaRef ds:uri="270dfcfb-63c0-4a9f-b1f3-81c3208941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41C0F8-168C-4BED-A5F4-7A7D8B33C8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654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RAFAEL DA COSTA</dc:creator>
  <cp:keywords/>
  <dc:description/>
  <cp:lastModifiedBy>CARLOS RAFAEL DA COSTA</cp:lastModifiedBy>
  <cp:revision>23</cp:revision>
  <dcterms:created xsi:type="dcterms:W3CDTF">2024-03-25T00:03:00Z</dcterms:created>
  <dcterms:modified xsi:type="dcterms:W3CDTF">2024-04-07T14:20:00Z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0x010100A5996B5EC4F46F47974B5FD75DD09DAB</vt:lpwstr>
  </property>
</Properties>
</file>