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50C" w:rsidRDefault="00A04BF8" w:rsidP="00A04B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Listagem de todos os Certificados e Procurações</w:t>
      </w:r>
    </w:p>
    <w:p w:rsidR="0025250C" w:rsidRPr="0025250C" w:rsidRDefault="0025250C" w:rsidP="002525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78"/>
        <w:gridCol w:w="1784"/>
        <w:gridCol w:w="1842"/>
        <w:gridCol w:w="1808"/>
        <w:gridCol w:w="1594"/>
      </w:tblGrid>
      <w:tr w:rsidR="00FA5D73" w:rsidTr="00547B43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FA5D73" w:rsidP="0025250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Empresa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50C">
              <w:rPr>
                <w:rFonts w:ascii="Times New Roman" w:hAnsi="Times New Roman" w:cs="Times New Roman"/>
                <w:b/>
                <w:bCs/>
              </w:rPr>
              <w:t>Vencimento da Procuração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50C">
              <w:rPr>
                <w:rFonts w:ascii="Times New Roman" w:hAnsi="Times New Roman" w:cs="Times New Roman"/>
                <w:b/>
                <w:bCs/>
              </w:rPr>
              <w:t>Vencimento do Certificado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D73" w:rsidRPr="0025250C" w:rsidRDefault="00FA5D73" w:rsidP="0025250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Celular</w:t>
            </w:r>
            <w:r w:rsidR="0025250C" w:rsidRPr="0025250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do responsável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Nome do responsável</w:t>
            </w:r>
          </w:p>
        </w:tc>
      </w:tr>
      <w:tr w:rsidR="00FA5D73" w:rsidTr="00547B43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55486C" w:rsidP="008C660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Gilvan Gomes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FA5D73" w:rsidP="00FA5D7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Expirou!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FA5D73" w:rsidP="00FA5D7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Expirou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7B43" w:rsidRPr="00547B43" w:rsidRDefault="00FA5D73" w:rsidP="00547B43">
            <w:pPr>
              <w:pStyle w:val="Contedodatabela"/>
              <w:jc w:val="center"/>
              <w:rPr>
                <w:rFonts w:ascii="Times New Roman" w:hAnsi="Times New Roman"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/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D73" w:rsidRDefault="00FA5D73" w:rsidP="00FA5D73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Rafael</w:t>
            </w:r>
          </w:p>
        </w:tc>
      </w:tr>
      <w:tr w:rsidR="00FA5D73" w:rsidTr="00547B43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55486C" w:rsidP="008C660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Leonardo Nunes Mouraria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FA5D73" w:rsidP="00FA5D7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Hoje!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FA5D73" w:rsidP="00FA5D7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25/03/2020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7B43" w:rsidRPr="00547B43" w:rsidRDefault="00FA5D73" w:rsidP="00547B43">
            <w:pPr>
              <w:pStyle w:val="Contedodatabela"/>
              <w:jc w:val="center"/>
              <w:rPr>
                <w:rFonts w:ascii="Times New Roman" w:hAnsi="Times New Roman"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(38) 9 8835-5668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D73" w:rsidRDefault="00FA5D73" w:rsidP="00FA5D73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Leonardo Nunes Mouraria</w:t>
            </w:r>
          </w:p>
        </w:tc>
      </w:tr>
    </w:tbl>
    <w:p w:rsidR="00FA5D73" w:rsidRPr="00304E93" w:rsidRDefault="00FA5D73">
      <w:pPr>
        <w:rPr>
          <w:rFonts w:ascii="Times New Roman" w:hAnsi="Times New Roman" w:cs="Times New Roman"/>
          <w:sz w:val="24"/>
          <w:szCs w:val="24"/>
        </w:rPr>
      </w:pPr>
    </w:p>
    <w:sectPr w:rsidR="00FA5D73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0CA" w:rsidRDefault="004800CA" w:rsidP="00A04BF8">
      <w:pPr>
        <w:spacing w:after="0" w:line="240" w:lineRule="auto"/>
      </w:pPr>
      <w:r>
        <w:separator/>
      </w:r>
    </w:p>
  </w:endnote>
  <w:endnote w:type="continuationSeparator" w:id="1">
    <w:p w:rsidR="004800CA" w:rsidRDefault="004800CA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0CA" w:rsidRDefault="004800CA" w:rsidP="00A04BF8">
      <w:pPr>
        <w:spacing w:after="0" w:line="240" w:lineRule="auto"/>
      </w:pPr>
      <w:r>
        <w:separator/>
      </w:r>
    </w:p>
  </w:footnote>
  <w:footnote w:type="continuationSeparator" w:id="1">
    <w:p w:rsidR="004800CA" w:rsidRDefault="004800CA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 xml:space="preserve">GR Assistência Contábil </w:t>
    </w:r>
    <w:r>
      <w:tab/>
      <w:t>24/03/2020</w:t>
    </w:r>
  </w:p>
  <w:p w:rsidR="00A04BF8" w:rsidRDefault="00A04BF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4E93"/>
    <w:rsid w:val="0025250C"/>
    <w:rsid w:val="00304E93"/>
    <w:rsid w:val="00364CA2"/>
    <w:rsid w:val="003D7D77"/>
    <w:rsid w:val="004800CA"/>
    <w:rsid w:val="00530B74"/>
    <w:rsid w:val="00547B43"/>
    <w:rsid w:val="0055486C"/>
    <w:rsid w:val="008C6606"/>
    <w:rsid w:val="008E4F24"/>
    <w:rsid w:val="00A04BF8"/>
    <w:rsid w:val="00A57A75"/>
    <w:rsid w:val="00A81AD3"/>
    <w:rsid w:val="00AE4FAD"/>
    <w:rsid w:val="00D00283"/>
    <w:rsid w:val="00D27367"/>
    <w:rsid w:val="00FA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Jéssica Ramos</cp:lastModifiedBy>
  <cp:revision>9</cp:revision>
  <dcterms:created xsi:type="dcterms:W3CDTF">2020-03-12T23:35:00Z</dcterms:created>
  <dcterms:modified xsi:type="dcterms:W3CDTF">2020-03-24T22:04:00Z</dcterms:modified>
</cp:coreProperties>
</file>