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A5" w:rsidRDefault="00C86BA5" w:rsidP="00C86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Físicas (PF)</w:t>
      </w:r>
    </w:p>
    <w:p w:rsidR="00310AE6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25250C" w:rsidRPr="00C86BA5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 w:rsidR="004073F5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4073F5"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liente}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quantidade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FA5D73" w:rsidRDefault="00FA5D73">
      <w:pPr>
        <w:rPr>
          <w:rFonts w:ascii="Times New Roman" w:hAnsi="Times New Roman" w:cs="Times New Roman"/>
          <w:sz w:val="24"/>
          <w:szCs w:val="24"/>
        </w:rPr>
      </w:pP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Jurídicas (PJ)</w:t>
      </w: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B6586C" w:rsidRPr="00C86BA5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B6586C" w:rsidRPr="00B20C51" w:rsidTr="00B26922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empresa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B6586C" w:rsidRDefault="00B6586C">
      <w:pPr>
        <w:rPr>
          <w:rFonts w:ascii="Times New Roman" w:hAnsi="Times New Roman" w:cs="Times New Roman"/>
          <w:sz w:val="24"/>
          <w:szCs w:val="24"/>
        </w:rPr>
      </w:pPr>
    </w:p>
    <w:p w:rsidR="00C0279F" w:rsidRDefault="00C0279F">
      <w:pPr>
        <w:rPr>
          <w:rFonts w:ascii="Times New Roman" w:hAnsi="Times New Roman" w:cs="Times New Roman"/>
          <w:sz w:val="24"/>
          <w:szCs w:val="24"/>
        </w:rPr>
      </w:pPr>
    </w:p>
    <w:p w:rsidR="00C0279F" w:rsidRDefault="00C0279F">
      <w:pPr>
        <w:rPr>
          <w:rFonts w:ascii="Times New Roman" w:hAnsi="Times New Roman" w:cs="Times New Roman"/>
          <w:sz w:val="24"/>
          <w:szCs w:val="24"/>
        </w:rPr>
      </w:pPr>
    </w:p>
    <w:p w:rsidR="00C0279F" w:rsidRPr="00C0279F" w:rsidRDefault="00C0279F" w:rsidP="00C0279F">
      <w:pPr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441030">
        <w:rPr>
          <w:rFonts w:ascii="Times New Roman" w:hAnsi="Times New Roman" w:cs="Times New Roman"/>
          <w:b/>
          <w:sz w:val="24"/>
          <w:szCs w:val="24"/>
        </w:rPr>
        <w:t xml:space="preserve">etorno </w:t>
      </w:r>
      <w:r>
        <w:rPr>
          <w:rFonts w:ascii="Times New Roman" w:hAnsi="Times New Roman" w:cs="Times New Roman"/>
          <w:b/>
          <w:sz w:val="24"/>
          <w:szCs w:val="24"/>
        </w:rPr>
        <w:t>no período</w:t>
      </w:r>
      <w:r w:rsidRPr="004410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${</w:t>
      </w:r>
      <w:r w:rsidR="000A02F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retorno</w:t>
      </w:r>
      <w:bookmarkStart w:id="0" w:name="_GoBack"/>
      <w:bookmarkEnd w:id="0"/>
      <w:r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}</w:t>
      </w:r>
    </w:p>
    <w:p w:rsidR="00C0279F" w:rsidRDefault="00C0279F" w:rsidP="00C0279F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0279F" w:rsidRPr="00C5600A" w:rsidRDefault="00C0279F" w:rsidP="00C02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00A">
        <w:rPr>
          <w:rFonts w:ascii="Times New Roman" w:hAnsi="Times New Roman" w:cs="Times New Roman"/>
          <w:b/>
          <w:sz w:val="24"/>
          <w:szCs w:val="24"/>
        </w:rPr>
        <w:t>Período:</w:t>
      </w:r>
      <w:r w:rsidRPr="00C5600A">
        <w:rPr>
          <w:rFonts w:ascii="Times New Roman" w:hAnsi="Times New Roman" w:cs="Times New Roman"/>
          <w:sz w:val="24"/>
          <w:szCs w:val="24"/>
        </w:rPr>
        <w:t xml:space="preserve"> ${inicio} à ${fim}</w:t>
      </w:r>
    </w:p>
    <w:p w:rsidR="00C0279F" w:rsidRPr="00304E93" w:rsidRDefault="00C0279F">
      <w:pPr>
        <w:rPr>
          <w:rFonts w:ascii="Times New Roman" w:hAnsi="Times New Roman" w:cs="Times New Roman"/>
          <w:sz w:val="24"/>
          <w:szCs w:val="24"/>
        </w:rPr>
      </w:pPr>
    </w:p>
    <w:sectPr w:rsidR="00C0279F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98" w:rsidRDefault="005C0798" w:rsidP="00A04BF8">
      <w:pPr>
        <w:spacing w:after="0" w:line="240" w:lineRule="auto"/>
      </w:pPr>
      <w:r>
        <w:separator/>
      </w:r>
    </w:p>
  </w:endnote>
  <w:endnote w:type="continuationSeparator" w:id="0">
    <w:p w:rsidR="005C0798" w:rsidRDefault="005C0798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98" w:rsidRDefault="005C0798" w:rsidP="00A04BF8">
      <w:pPr>
        <w:spacing w:after="0" w:line="240" w:lineRule="auto"/>
      </w:pPr>
      <w:r>
        <w:separator/>
      </w:r>
    </w:p>
  </w:footnote>
  <w:footnote w:type="continuationSeparator" w:id="0">
    <w:p w:rsidR="005C0798" w:rsidRDefault="005C0798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4E93"/>
    <w:rsid w:val="0003280E"/>
    <w:rsid w:val="000A02FE"/>
    <w:rsid w:val="00111ACE"/>
    <w:rsid w:val="00210CD4"/>
    <w:rsid w:val="0025250C"/>
    <w:rsid w:val="00304E93"/>
    <w:rsid w:val="00310AE6"/>
    <w:rsid w:val="003619C4"/>
    <w:rsid w:val="00364CA2"/>
    <w:rsid w:val="003D40D9"/>
    <w:rsid w:val="003D7D77"/>
    <w:rsid w:val="004073F5"/>
    <w:rsid w:val="004800CA"/>
    <w:rsid w:val="00530B74"/>
    <w:rsid w:val="005332E8"/>
    <w:rsid w:val="00547B43"/>
    <w:rsid w:val="0055486C"/>
    <w:rsid w:val="0059682C"/>
    <w:rsid w:val="005C0798"/>
    <w:rsid w:val="00673F91"/>
    <w:rsid w:val="00687B92"/>
    <w:rsid w:val="006B4B57"/>
    <w:rsid w:val="008B79EB"/>
    <w:rsid w:val="008C6606"/>
    <w:rsid w:val="008E4F24"/>
    <w:rsid w:val="009A033E"/>
    <w:rsid w:val="00A04BF8"/>
    <w:rsid w:val="00A1321C"/>
    <w:rsid w:val="00A30AC1"/>
    <w:rsid w:val="00A44E4C"/>
    <w:rsid w:val="00A57A75"/>
    <w:rsid w:val="00A81AD3"/>
    <w:rsid w:val="00AE4FAD"/>
    <w:rsid w:val="00B20C51"/>
    <w:rsid w:val="00B6586C"/>
    <w:rsid w:val="00BC21DE"/>
    <w:rsid w:val="00C0279F"/>
    <w:rsid w:val="00C77A73"/>
    <w:rsid w:val="00C86BA5"/>
    <w:rsid w:val="00CC2BAC"/>
    <w:rsid w:val="00D00283"/>
    <w:rsid w:val="00D27367"/>
    <w:rsid w:val="00DB6DDA"/>
    <w:rsid w:val="00E82787"/>
    <w:rsid w:val="00E84BBD"/>
    <w:rsid w:val="00EB0C1C"/>
    <w:rsid w:val="00EE311E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0E3E3-E5A4-4D9D-B9AC-6EEFD215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Rafael</cp:lastModifiedBy>
  <cp:revision>23</cp:revision>
  <dcterms:created xsi:type="dcterms:W3CDTF">2020-03-12T23:35:00Z</dcterms:created>
  <dcterms:modified xsi:type="dcterms:W3CDTF">2020-11-12T23:40:00Z</dcterms:modified>
</cp:coreProperties>
</file>