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A5" w:rsidRDefault="00C86BA5" w:rsidP="00C86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Físicas (PF)</w:t>
      </w:r>
    </w:p>
    <w:p w:rsidR="00310AE6" w:rsidRDefault="00310AE6" w:rsidP="00673F91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25250C" w:rsidRPr="00C86BA5" w:rsidRDefault="00310AE6" w:rsidP="00673F91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4"/>
          <w:szCs w:val="28"/>
        </w:rPr>
        <w:t xml:space="preserve">Colaborador: </w:t>
      </w:r>
      <w:r w:rsidR="00C86BA5" w:rsidRPr="00310AE6">
        <w:rPr>
          <w:rFonts w:ascii="Times New Roman" w:eastAsia="Arial-BoldMT" w:hAnsi="Times New Roman" w:cs="Times New Roman"/>
          <w:bCs/>
          <w:sz w:val="24"/>
          <w:szCs w:val="28"/>
        </w:rPr>
        <w:t>Rafael Ramos Alves</w:t>
      </w:r>
      <w:r w:rsidR="004073F5"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="004073F5" w:rsidRPr="004073F5">
        <w:rPr>
          <w:rFonts w:ascii="Times New Roman" w:eastAsia="Arial-BoldMT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310AE6">
        <w:rPr>
          <w:rFonts w:ascii="Times New Roman" w:eastAsia="Arial-BoldMT" w:hAnsi="Times New Roman" w:cs="Times New Roman"/>
          <w:b/>
          <w:bCs/>
          <w:sz w:val="24"/>
          <w:szCs w:val="28"/>
        </w:rPr>
        <w:t>Função: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="00C86BA5" w:rsidRPr="00310AE6">
        <w:rPr>
          <w:rFonts w:ascii="Times New Roman" w:eastAsia="Arial-BoldMT" w:hAnsi="Times New Roman" w:cs="Times New Roman"/>
          <w:bCs/>
          <w:sz w:val="24"/>
          <w:szCs w:val="28"/>
        </w:rPr>
        <w:t>Colaborador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78"/>
        <w:gridCol w:w="1784"/>
        <w:gridCol w:w="708"/>
        <w:gridCol w:w="1560"/>
        <w:gridCol w:w="1417"/>
        <w:gridCol w:w="1559"/>
      </w:tblGrid>
      <w:tr w:rsidR="00C86BA5" w:rsidRPr="00B20C51" w:rsidTr="00A30AC1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Vlr. Recebido</w:t>
            </w:r>
          </w:p>
        </w:tc>
      </w:tr>
      <w:tr w:rsidR="00C86BA5" w:rsidRPr="00B20C51" w:rsidTr="00A30AC1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Não cadastrado!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Contrato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R$ 30,00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R$ 0,00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B20C51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R$ 30,00</w:t>
            </w:r>
          </w:p>
        </w:tc>
      </w:tr>
      <w:tr w:rsidR="00C86BA5" w:rsidRPr="00B20C51" w:rsidTr="00A30AC1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Não cadastrado!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Contrato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R$ 30,00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R$ 0,00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B20C51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R$ 30,00</w:t>
            </w:r>
          </w:p>
        </w:tc>
      </w:tr>
      <w:tr w:rsidR="00C86BA5" w:rsidRPr="00B20C51" w:rsidTr="00A30AC1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Não cadastrado!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Contrato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R$ 30,00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R$ 5,00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B20C51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R$ 25,00</w:t>
            </w:r>
          </w:p>
        </w:tc>
      </w:tr>
    </w:tbl>
    <w:p w:rsidR="00FA5D73" w:rsidRDefault="00FA5D73">
      <w:pPr>
        <w:rPr>
          <w:rFonts w:ascii="Times New Roman" w:hAnsi="Times New Roman" w:cs="Times New Roman"/>
          <w:sz w:val="24"/>
          <w:szCs w:val="24"/>
        </w:rPr>
      </w:pPr>
    </w:p>
    <w:p w:rsidR="00B6586C" w:rsidRDefault="00B6586C" w:rsidP="00B65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Jurídicas (PJ)</w:t>
      </w:r>
    </w:p>
    <w:p w:rsidR="00B6586C" w:rsidRDefault="00B6586C" w:rsidP="00B6586C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B6586C" w:rsidRPr="00C86BA5" w:rsidRDefault="00B6586C" w:rsidP="00B6586C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4"/>
          <w:szCs w:val="28"/>
        </w:rPr>
        <w:t xml:space="preserve">Colaborador: 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>Rafael Ramos Alves</w:t>
      </w:r>
      <w:r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Pr="004073F5">
        <w:rPr>
          <w:rFonts w:ascii="Times New Roman" w:eastAsia="Arial-BoldMT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310AE6">
        <w:rPr>
          <w:rFonts w:ascii="Times New Roman" w:eastAsia="Arial-BoldMT" w:hAnsi="Times New Roman" w:cs="Times New Roman"/>
          <w:b/>
          <w:bCs/>
          <w:sz w:val="24"/>
          <w:szCs w:val="28"/>
        </w:rPr>
        <w:t>Função: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 xml:space="preserve"> Colaborador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78"/>
        <w:gridCol w:w="1784"/>
        <w:gridCol w:w="708"/>
        <w:gridCol w:w="1560"/>
        <w:gridCol w:w="1417"/>
        <w:gridCol w:w="1559"/>
      </w:tblGrid>
      <w:tr w:rsidR="00B6586C" w:rsidRPr="00B20C51" w:rsidTr="00B26922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Empresa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Vlr. Recebido</w:t>
            </w:r>
          </w:p>
        </w:tc>
      </w:tr>
      <w:tr w:rsidR="00B6586C" w:rsidRPr="00B20C51" w:rsidTr="00B26922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Gilvan Gomes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Cartão de Produtor Rural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R$ 240,00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R$ 40,00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R$ 200,00</w:t>
            </w:r>
          </w:p>
        </w:tc>
      </w:tr>
      <w:tr w:rsidR="00B6586C" w:rsidRPr="00B20C51" w:rsidTr="00B26922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Leonardo Nunes Mouraria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IRPF 2020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R$ 200,00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R$ 10,00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R$ 190,00</w:t>
            </w:r>
          </w:p>
        </w:tc>
      </w:tr>
    </w:tbl>
    <w:p w:rsidR="00B6586C" w:rsidRPr="00304E93" w:rsidRDefault="00B6586C">
      <w:pPr>
        <w:rPr>
          <w:rFonts w:ascii="Times New Roman" w:hAnsi="Times New Roman" w:cs="Times New Roman"/>
          <w:sz w:val="24"/>
          <w:szCs w:val="24"/>
        </w:rPr>
      </w:pPr>
    </w:p>
    <w:sectPr w:rsidR="00B6586C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787" w:rsidRDefault="00E82787" w:rsidP="00A04BF8">
      <w:pPr>
        <w:spacing w:after="0" w:line="240" w:lineRule="auto"/>
      </w:pPr>
      <w:r>
        <w:separator/>
      </w:r>
    </w:p>
  </w:endnote>
  <w:endnote w:type="continuationSeparator" w:id="1">
    <w:p w:rsidR="00E82787" w:rsidRDefault="00E82787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787" w:rsidRDefault="00E82787" w:rsidP="00A04BF8">
      <w:pPr>
        <w:spacing w:after="0" w:line="240" w:lineRule="auto"/>
      </w:pPr>
      <w:r>
        <w:separator/>
      </w:r>
    </w:p>
  </w:footnote>
  <w:footnote w:type="continuationSeparator" w:id="1">
    <w:p w:rsidR="00E82787" w:rsidRDefault="00E82787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GR Assistência Contábil </w:t>
    </w:r>
    <w:r w:rsidR="003D40D9">
      <w:t>– Rua:</w:t>
    </w:r>
    <w:r>
      <w:t xml:space="preserve"> Coronel Serrão, 446, Centro – Januária</w:t>
    </w:r>
    <w:r>
      <w:tab/>
    </w:r>
    <w:r w:rsidR="00A04BF8">
      <w:t>16/04/2020</w:t>
    </w:r>
  </w:p>
  <w:p w:rsidR="00A04BF8" w:rsidRDefault="00A04B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E93"/>
    <w:rsid w:val="0003280E"/>
    <w:rsid w:val="00111ACE"/>
    <w:rsid w:val="00210CD4"/>
    <w:rsid w:val="0025250C"/>
    <w:rsid w:val="00304E93"/>
    <w:rsid w:val="00310AE6"/>
    <w:rsid w:val="003619C4"/>
    <w:rsid w:val="00364CA2"/>
    <w:rsid w:val="003D40D9"/>
    <w:rsid w:val="003D7D77"/>
    <w:rsid w:val="004073F5"/>
    <w:rsid w:val="004800CA"/>
    <w:rsid w:val="00530B74"/>
    <w:rsid w:val="005332E8"/>
    <w:rsid w:val="00547B43"/>
    <w:rsid w:val="0055486C"/>
    <w:rsid w:val="0059682C"/>
    <w:rsid w:val="00673F91"/>
    <w:rsid w:val="00687B92"/>
    <w:rsid w:val="006B4B57"/>
    <w:rsid w:val="008B79EB"/>
    <w:rsid w:val="008C6606"/>
    <w:rsid w:val="008E4F24"/>
    <w:rsid w:val="009A033E"/>
    <w:rsid w:val="00A04BF8"/>
    <w:rsid w:val="00A1321C"/>
    <w:rsid w:val="00A30AC1"/>
    <w:rsid w:val="00A44E4C"/>
    <w:rsid w:val="00A57A75"/>
    <w:rsid w:val="00A81AD3"/>
    <w:rsid w:val="00AE4FAD"/>
    <w:rsid w:val="00B20C51"/>
    <w:rsid w:val="00B6586C"/>
    <w:rsid w:val="00BC21DE"/>
    <w:rsid w:val="00C77A73"/>
    <w:rsid w:val="00C86BA5"/>
    <w:rsid w:val="00CC2BAC"/>
    <w:rsid w:val="00D00283"/>
    <w:rsid w:val="00D27367"/>
    <w:rsid w:val="00DB6DDA"/>
    <w:rsid w:val="00E82787"/>
    <w:rsid w:val="00E84BBD"/>
    <w:rsid w:val="00EE311E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20</cp:revision>
  <dcterms:created xsi:type="dcterms:W3CDTF">2020-03-12T23:35:00Z</dcterms:created>
  <dcterms:modified xsi:type="dcterms:W3CDTF">2020-04-16T17:03:00Z</dcterms:modified>
</cp:coreProperties>
</file>