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DDF5" w14:textId="77777777" w:rsidR="00C25B13" w:rsidRDefault="00000000">
      <w:pPr>
        <w:pStyle w:val="Heading1"/>
      </w:pPr>
      <w:bookmarkStart w:id="0" w:name="source-code-aplikasi-inventaris-barang"/>
      <w:r>
        <w:t>Source Code Aplikasi Inventaris Barang</w:t>
      </w:r>
    </w:p>
    <w:p w14:paraId="4742C52A" w14:textId="77777777" w:rsidR="00C25B13" w:rsidRDefault="00000000">
      <w:pPr>
        <w:pStyle w:val="Heading2"/>
      </w:pPr>
      <w:bookmarkStart w:id="1" w:name="Xc19c5bfd94e74aaf2ba9970eb35438a1794d138"/>
      <w:r>
        <w:t>Jetpack Compose + Navigation + SharedPreferences</w:t>
      </w:r>
    </w:p>
    <w:p w14:paraId="6792A8D5" w14:textId="77777777" w:rsidR="00C25B13" w:rsidRDefault="00000000">
      <w:pPr>
        <w:pStyle w:val="Heading3"/>
      </w:pPr>
      <w:bookmarkStart w:id="2" w:name="X3fe8847231a76b7213846d4e1f44bca894a8703"/>
      <w:r>
        <w:t>Disiapkan oleh Kukuh Yudhistiro, S.Kom., M.Kom. — 2026</w:t>
      </w:r>
    </w:p>
    <w:p w14:paraId="0063E5A6" w14:textId="77777777" w:rsidR="00C25B13" w:rsidRDefault="007B2691">
      <w:r>
        <w:rPr>
          <w:noProof/>
        </w:rPr>
        <w:pict w14:anchorId="1377D3FB">
          <v:rect id="_x0000_i1036" alt="" style="width:468pt;height:.05pt;mso-width-percent:0;mso-height-percent:0;mso-width-percent:0;mso-height-percent:0" o:hralign="center" o:hrstd="t" o:hr="t"/>
        </w:pict>
      </w:r>
    </w:p>
    <w:p w14:paraId="136DC4DC" w14:textId="77777777" w:rsidR="00C25B13" w:rsidRDefault="00000000">
      <w:pPr>
        <w:pStyle w:val="Heading2"/>
      </w:pPr>
      <w:bookmarkStart w:id="3" w:name="struktur-project"/>
      <w:bookmarkEnd w:id="1"/>
      <w:bookmarkEnd w:id="2"/>
      <w:r>
        <w:t>Struktur Project</w:t>
      </w:r>
    </w:p>
    <w:p w14:paraId="7525DE33" w14:textId="77777777" w:rsidR="00C25B13" w:rsidRDefault="00000000">
      <w:pPr>
        <w:pStyle w:val="SourceCode"/>
      </w:pPr>
      <w:r>
        <w:rPr>
          <w:rStyle w:val="VerbatimChar"/>
        </w:rPr>
        <w:t>com.example.inventarisbarang/</w:t>
      </w:r>
      <w:r>
        <w:br/>
      </w:r>
      <w:r>
        <w:rPr>
          <w:rStyle w:val="VerbatimChar"/>
        </w:rPr>
        <w:t>├── MainActivity.kt</w:t>
      </w:r>
      <w:r>
        <w:br/>
      </w:r>
      <w:r>
        <w:rPr>
          <w:rStyle w:val="VerbatimChar"/>
        </w:rPr>
        <w:t>├── navigation/</w:t>
      </w:r>
      <w:r>
        <w:br/>
      </w:r>
      <w:r>
        <w:rPr>
          <w:rStyle w:val="VerbatimChar"/>
        </w:rPr>
        <w:t>│   └── AppNavigation.kt</w:t>
      </w:r>
      <w:r>
        <w:br/>
      </w:r>
      <w:r>
        <w:rPr>
          <w:rStyle w:val="VerbatimChar"/>
        </w:rPr>
        <w:t>├── model/</w:t>
      </w:r>
      <w:r>
        <w:br/>
      </w:r>
      <w:r>
        <w:rPr>
          <w:rStyle w:val="VerbatimChar"/>
        </w:rPr>
        <w:t>│   └── Barang.kt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└── BarangRepository.kt</w:t>
      </w:r>
      <w:r>
        <w:br/>
      </w:r>
      <w:r>
        <w:rPr>
          <w:rStyle w:val="VerbatimChar"/>
        </w:rPr>
        <w:t>├── screen/</w:t>
      </w:r>
      <w:r>
        <w:br/>
      </w:r>
      <w:r>
        <w:rPr>
          <w:rStyle w:val="VerbatimChar"/>
        </w:rPr>
        <w:t>│   ├── DaftarBarangScreen.kt</w:t>
      </w:r>
      <w:r>
        <w:br/>
      </w:r>
      <w:r>
        <w:rPr>
          <w:rStyle w:val="VerbatimChar"/>
        </w:rPr>
        <w:t>│   ├── DetailBarangScreen.kt</w:t>
      </w:r>
      <w:r>
        <w:br/>
      </w:r>
      <w:r>
        <w:rPr>
          <w:rStyle w:val="VerbatimChar"/>
        </w:rPr>
        <w:t>│   └── TambahBarangScreen.kt</w:t>
      </w:r>
      <w:r>
        <w:br/>
      </w:r>
      <w:r>
        <w:rPr>
          <w:rStyle w:val="VerbatimChar"/>
        </w:rPr>
        <w:t>└── ui/theme/</w:t>
      </w:r>
      <w:r>
        <w:br/>
      </w:r>
      <w:r>
        <w:rPr>
          <w:rStyle w:val="VerbatimChar"/>
        </w:rPr>
        <w:t xml:space="preserve">    └── (default Material3 theme)</w:t>
      </w:r>
    </w:p>
    <w:p w14:paraId="48CA2E2A" w14:textId="77777777" w:rsidR="00C25B13" w:rsidRDefault="007B2691">
      <w:r>
        <w:rPr>
          <w:noProof/>
        </w:rPr>
        <w:pict w14:anchorId="6EB9FD5A">
          <v:rect id="_x0000_i1035" alt="" style="width:468pt;height:.05pt;mso-width-percent:0;mso-height-percent:0;mso-width-percent:0;mso-height-percent:0" o:hralign="center" o:hrstd="t" o:hr="t"/>
        </w:pict>
      </w:r>
    </w:p>
    <w:p w14:paraId="0F59D2DC" w14:textId="77777777" w:rsidR="00C25B13" w:rsidRDefault="00000000">
      <w:pPr>
        <w:pStyle w:val="Heading2"/>
      </w:pPr>
      <w:bookmarkStart w:id="4" w:name="build.gradle.kts-module-app-dependencies"/>
      <w:bookmarkEnd w:id="3"/>
      <w:r>
        <w:t>1. build.gradle.kts (Module: app) — Dependencies</w:t>
      </w:r>
    </w:p>
    <w:p w14:paraId="03FAEDFC" w14:textId="77777777" w:rsidR="00C25B13" w:rsidRPr="00F04819" w:rsidRDefault="00000000">
      <w:pPr>
        <w:pStyle w:val="SourceCode"/>
        <w:rPr>
          <w:sz w:val="20"/>
          <w:szCs w:val="20"/>
        </w:rPr>
      </w:pPr>
      <w:r w:rsidRPr="00F04819">
        <w:rPr>
          <w:rStyle w:val="NormalTok"/>
          <w:sz w:val="18"/>
          <w:szCs w:val="20"/>
        </w:rPr>
        <w:t xml:space="preserve">plugins </w:t>
      </w:r>
      <w:r w:rsidRPr="00F04819">
        <w:rPr>
          <w:rStyle w:val="OperatorTok"/>
          <w:sz w:val="18"/>
          <w:szCs w:val="20"/>
        </w:rPr>
        <w:t>{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id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"com.android.application"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id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"org.jetbrains.kotlin.android"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Plugin Compose Compiler (Kotlin 2.0+)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id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"org.jetbrains.kotlin.plugin.compose"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rStyle w:val="OperatorTok"/>
          <w:sz w:val="18"/>
          <w:szCs w:val="20"/>
        </w:rPr>
        <w:t>}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android </w:t>
      </w:r>
      <w:r w:rsidRPr="00F04819">
        <w:rPr>
          <w:rStyle w:val="OperatorTok"/>
          <w:sz w:val="18"/>
          <w:szCs w:val="20"/>
        </w:rPr>
        <w:t>{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namespace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"com.example.inventarisbarang"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compileSdk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ecValTok"/>
          <w:sz w:val="18"/>
          <w:szCs w:val="20"/>
        </w:rPr>
        <w:t>35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defaultConfig </w:t>
      </w:r>
      <w:r w:rsidRPr="00F04819">
        <w:rPr>
          <w:rStyle w:val="OperatorTok"/>
          <w:sz w:val="18"/>
          <w:szCs w:val="20"/>
        </w:rPr>
        <w:t>{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applicationId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"com.example.inventarisbarang"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minSdk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ecValTok"/>
          <w:sz w:val="18"/>
          <w:szCs w:val="20"/>
        </w:rPr>
        <w:t>26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targetSdk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ecValTok"/>
          <w:sz w:val="18"/>
          <w:szCs w:val="20"/>
        </w:rPr>
        <w:t>35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versionCode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ecValTok"/>
          <w:sz w:val="18"/>
          <w:szCs w:val="20"/>
        </w:rPr>
        <w:t>1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versionName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"1.0"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OperatorTok"/>
          <w:sz w:val="18"/>
          <w:szCs w:val="20"/>
        </w:rPr>
        <w:t>}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buildFeatures </w:t>
      </w:r>
      <w:r w:rsidRPr="00F04819">
        <w:rPr>
          <w:rStyle w:val="OperatorTok"/>
          <w:sz w:val="18"/>
          <w:szCs w:val="20"/>
        </w:rPr>
        <w:t>{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compose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KeywordTok"/>
          <w:sz w:val="18"/>
          <w:szCs w:val="20"/>
        </w:rPr>
        <w:t>true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OperatorTok"/>
          <w:sz w:val="18"/>
          <w:szCs w:val="20"/>
        </w:rPr>
        <w:t>}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kotlinOptions </w:t>
      </w:r>
      <w:r w:rsidRPr="00F04819">
        <w:rPr>
          <w:rStyle w:val="OperatorTok"/>
          <w:sz w:val="18"/>
          <w:szCs w:val="20"/>
        </w:rPr>
        <w:t>{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jvmTarget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"17"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OperatorTok"/>
          <w:sz w:val="18"/>
          <w:szCs w:val="20"/>
        </w:rPr>
        <w:t>}</w:t>
      </w:r>
      <w:r w:rsidRPr="00F04819">
        <w:rPr>
          <w:sz w:val="20"/>
          <w:szCs w:val="20"/>
        </w:rPr>
        <w:br/>
      </w:r>
      <w:r w:rsidRPr="00F04819">
        <w:rPr>
          <w:rStyle w:val="OperatorTok"/>
          <w:sz w:val="18"/>
          <w:szCs w:val="20"/>
        </w:rPr>
        <w:lastRenderedPageBreak/>
        <w:t>}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dependencies </w:t>
      </w:r>
      <w:r w:rsidRPr="00F04819">
        <w:rPr>
          <w:rStyle w:val="OperatorTok"/>
          <w:sz w:val="18"/>
          <w:szCs w:val="20"/>
        </w:rPr>
        <w:t>{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Compose BOM — satu versi mengatur semua library Compose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composeBom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platform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"androidx.compose:compose-bom:2024.12.01"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NormalTok"/>
          <w:sz w:val="18"/>
          <w:szCs w:val="20"/>
        </w:rPr>
        <w:t>composeBom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Compose UI dasar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"androidx.compose.ui:ui"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"androidx.compose.ui:ui-graphics"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"androidx.compose.ui:ui-tooling-preview"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"androidx.compose.material3:material3"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Activity Compose — penghubung Activity dengan Compose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"androidx.activity:activity-compose:1.9.3"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Navigation Compose — perpindahan antar screen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"androidx.navigation:navigation-compose:2.8.5"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Coil — library untuk load gambar dari URI/file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"io.coil-kt:coil-compose:2.7.0"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Gson — konversi objek Kotlin ke JSON dan sebaliknya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"com.google.code.gson:gson:2.11.0"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Debug tools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debugImplementation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rStyle w:val="StringTok"/>
          <w:sz w:val="18"/>
          <w:szCs w:val="20"/>
        </w:rPr>
        <w:t>"androidx.compose.ui:ui-tooling"</w:t>
      </w:r>
      <w:r w:rsidRPr="00F04819">
        <w:rPr>
          <w:rStyle w:val="OperatorTok"/>
          <w:sz w:val="18"/>
          <w:szCs w:val="20"/>
        </w:rPr>
        <w:t>)</w:t>
      </w:r>
      <w:r w:rsidRPr="00F04819">
        <w:rPr>
          <w:sz w:val="20"/>
          <w:szCs w:val="20"/>
        </w:rPr>
        <w:br/>
      </w:r>
      <w:r w:rsidRPr="00F04819">
        <w:rPr>
          <w:rStyle w:val="OperatorTok"/>
          <w:sz w:val="18"/>
          <w:szCs w:val="20"/>
        </w:rPr>
        <w:t>}</w:t>
      </w:r>
    </w:p>
    <w:p w14:paraId="4C888888" w14:textId="77777777" w:rsidR="00C25B13" w:rsidRDefault="007B2691">
      <w:r>
        <w:rPr>
          <w:noProof/>
        </w:rPr>
        <w:pict w14:anchorId="0EC8C0C9">
          <v:rect id="_x0000_i1034" alt="" style="width:468pt;height:.05pt;mso-width-percent:0;mso-height-percent:0;mso-width-percent:0;mso-height-percent:0" o:hralign="center" o:hrstd="t" o:hr="t"/>
        </w:pict>
      </w:r>
    </w:p>
    <w:p w14:paraId="2CEA94C9" w14:textId="77777777" w:rsidR="00C25B13" w:rsidRDefault="00000000">
      <w:pPr>
        <w:pStyle w:val="Heading2"/>
      </w:pPr>
      <w:bookmarkStart w:id="5" w:name="androidmanifest.xml-izin-akses"/>
      <w:bookmarkEnd w:id="4"/>
      <w:r>
        <w:t>2. AndroidManifest.xml — Izin Akses</w:t>
      </w:r>
    </w:p>
    <w:p w14:paraId="3E5AB285" w14:textId="77777777" w:rsidR="00C25B13" w:rsidRPr="00F04819" w:rsidRDefault="00000000">
      <w:pPr>
        <w:pStyle w:val="SourceCode"/>
        <w:rPr>
          <w:sz w:val="20"/>
          <w:szCs w:val="20"/>
        </w:rPr>
      </w:pPr>
      <w:r w:rsidRPr="00F04819">
        <w:rPr>
          <w:rStyle w:val="FunctionTok"/>
          <w:sz w:val="18"/>
          <w:szCs w:val="20"/>
        </w:rPr>
        <w:t>&lt;?xml</w:t>
      </w:r>
      <w:r w:rsidRPr="00F04819">
        <w:rPr>
          <w:rStyle w:val="OtherTok"/>
          <w:sz w:val="18"/>
          <w:szCs w:val="20"/>
        </w:rPr>
        <w:t xml:space="preserve"> version=</w:t>
      </w:r>
      <w:r w:rsidRPr="00F04819">
        <w:rPr>
          <w:rStyle w:val="StringTok"/>
          <w:sz w:val="18"/>
          <w:szCs w:val="20"/>
        </w:rPr>
        <w:t>"1.0"</w:t>
      </w:r>
      <w:r w:rsidRPr="00F04819">
        <w:rPr>
          <w:rStyle w:val="OtherTok"/>
          <w:sz w:val="18"/>
          <w:szCs w:val="20"/>
        </w:rPr>
        <w:t xml:space="preserve"> encoding=</w:t>
      </w:r>
      <w:r w:rsidRPr="00F04819">
        <w:rPr>
          <w:rStyle w:val="StringTok"/>
          <w:sz w:val="18"/>
          <w:szCs w:val="20"/>
        </w:rPr>
        <w:t>"utf-8"</w:t>
      </w:r>
      <w:r w:rsidRPr="00F04819">
        <w:rPr>
          <w:rStyle w:val="FunctionTok"/>
          <w:sz w:val="18"/>
          <w:szCs w:val="20"/>
        </w:rPr>
        <w:t>?&gt;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>&lt;</w:t>
      </w:r>
      <w:r w:rsidRPr="00F04819">
        <w:rPr>
          <w:rStyle w:val="KeywordTok"/>
          <w:sz w:val="18"/>
          <w:szCs w:val="20"/>
        </w:rPr>
        <w:t>manifest</w:t>
      </w:r>
      <w:r w:rsidRPr="00F04819">
        <w:rPr>
          <w:rStyle w:val="OtherTok"/>
          <w:sz w:val="18"/>
          <w:szCs w:val="20"/>
        </w:rPr>
        <w:t xml:space="preserve"> xmlns:android=</w:t>
      </w:r>
      <w:r w:rsidRPr="00F04819">
        <w:rPr>
          <w:rStyle w:val="StringTok"/>
          <w:sz w:val="18"/>
          <w:szCs w:val="20"/>
        </w:rPr>
        <w:t>"http://schemas.android.com/apk/res/android"</w:t>
      </w:r>
      <w:r w:rsidRPr="00F04819">
        <w:rPr>
          <w:rStyle w:val="NormalTok"/>
          <w:sz w:val="18"/>
          <w:szCs w:val="20"/>
        </w:rPr>
        <w:t>&gt;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&lt;!-- Izin membaca penyimpanan untuk Android 12 ke bawah --&gt;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&lt;</w:t>
      </w:r>
      <w:r w:rsidRPr="00F04819">
        <w:rPr>
          <w:rStyle w:val="KeywordTok"/>
          <w:sz w:val="18"/>
          <w:szCs w:val="20"/>
        </w:rPr>
        <w:t>uses-permission</w:t>
      </w:r>
      <w:r w:rsidRPr="00F04819">
        <w:rPr>
          <w:sz w:val="20"/>
          <w:szCs w:val="20"/>
        </w:rPr>
        <w:br/>
      </w:r>
      <w:r w:rsidRPr="00F04819">
        <w:rPr>
          <w:rStyle w:val="OtherTok"/>
          <w:sz w:val="18"/>
          <w:szCs w:val="20"/>
        </w:rPr>
        <w:t xml:space="preserve">        android:name=</w:t>
      </w:r>
      <w:r w:rsidRPr="00F04819">
        <w:rPr>
          <w:rStyle w:val="StringTok"/>
          <w:sz w:val="18"/>
          <w:szCs w:val="20"/>
        </w:rPr>
        <w:t>"android.permission.READ_EXTERNAL_STORAGE"</w:t>
      </w:r>
      <w:r w:rsidRPr="00F04819">
        <w:rPr>
          <w:sz w:val="20"/>
          <w:szCs w:val="20"/>
        </w:rPr>
        <w:br/>
      </w:r>
      <w:r w:rsidRPr="00F04819">
        <w:rPr>
          <w:rStyle w:val="OtherTok"/>
          <w:sz w:val="18"/>
          <w:szCs w:val="20"/>
        </w:rPr>
        <w:t xml:space="preserve">        android:maxSdkVersion=</w:t>
      </w:r>
      <w:r w:rsidRPr="00F04819">
        <w:rPr>
          <w:rStyle w:val="StringTok"/>
          <w:sz w:val="18"/>
          <w:szCs w:val="20"/>
        </w:rPr>
        <w:t>"32"</w:t>
      </w:r>
      <w:r w:rsidRPr="00F04819">
        <w:rPr>
          <w:rStyle w:val="NormalTok"/>
          <w:sz w:val="18"/>
          <w:szCs w:val="20"/>
        </w:rPr>
        <w:t xml:space="preserve"> /&gt;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&lt;!-- Izin membaca gambar untuk Android 13+ --&gt;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&lt;</w:t>
      </w:r>
      <w:r w:rsidRPr="00F04819">
        <w:rPr>
          <w:rStyle w:val="KeywordTok"/>
          <w:sz w:val="18"/>
          <w:szCs w:val="20"/>
        </w:rPr>
        <w:t>uses-permission</w:t>
      </w:r>
      <w:r w:rsidRPr="00F04819">
        <w:rPr>
          <w:rStyle w:val="OtherTok"/>
          <w:sz w:val="18"/>
          <w:szCs w:val="20"/>
        </w:rPr>
        <w:t xml:space="preserve"> android:name=</w:t>
      </w:r>
      <w:r w:rsidRPr="00F04819">
        <w:rPr>
          <w:rStyle w:val="StringTok"/>
          <w:sz w:val="18"/>
          <w:szCs w:val="20"/>
        </w:rPr>
        <w:t>"android.permission.READ_MEDIA_IMAGES"</w:t>
      </w:r>
      <w:r w:rsidRPr="00F04819">
        <w:rPr>
          <w:rStyle w:val="NormalTok"/>
          <w:sz w:val="18"/>
          <w:szCs w:val="20"/>
        </w:rPr>
        <w:t xml:space="preserve"> /&gt;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&lt;</w:t>
      </w:r>
      <w:r w:rsidRPr="00F04819">
        <w:rPr>
          <w:rStyle w:val="KeywordTok"/>
          <w:sz w:val="18"/>
          <w:szCs w:val="20"/>
        </w:rPr>
        <w:t>application</w:t>
      </w:r>
      <w:r w:rsidRPr="00F04819">
        <w:rPr>
          <w:sz w:val="20"/>
          <w:szCs w:val="20"/>
        </w:rPr>
        <w:br/>
      </w:r>
      <w:r w:rsidRPr="00F04819">
        <w:rPr>
          <w:rStyle w:val="OtherTok"/>
          <w:sz w:val="18"/>
          <w:szCs w:val="20"/>
        </w:rPr>
        <w:t xml:space="preserve">        android:allowBackup=</w:t>
      </w:r>
      <w:r w:rsidRPr="00F04819">
        <w:rPr>
          <w:rStyle w:val="StringTok"/>
          <w:sz w:val="18"/>
          <w:szCs w:val="20"/>
        </w:rPr>
        <w:t>"true"</w:t>
      </w:r>
      <w:r w:rsidRPr="00F04819">
        <w:rPr>
          <w:sz w:val="20"/>
          <w:szCs w:val="20"/>
        </w:rPr>
        <w:br/>
      </w:r>
      <w:r w:rsidRPr="00F04819">
        <w:rPr>
          <w:rStyle w:val="OtherTok"/>
          <w:sz w:val="18"/>
          <w:szCs w:val="20"/>
        </w:rPr>
        <w:t xml:space="preserve">        android:icon=</w:t>
      </w:r>
      <w:r w:rsidRPr="00F04819">
        <w:rPr>
          <w:rStyle w:val="StringTok"/>
          <w:sz w:val="18"/>
          <w:szCs w:val="20"/>
        </w:rPr>
        <w:t>"@mipmap/ic_launcher"</w:t>
      </w:r>
      <w:r w:rsidRPr="00F04819">
        <w:rPr>
          <w:sz w:val="20"/>
          <w:szCs w:val="20"/>
        </w:rPr>
        <w:br/>
      </w:r>
      <w:r w:rsidRPr="00F04819">
        <w:rPr>
          <w:rStyle w:val="OtherTok"/>
          <w:sz w:val="18"/>
          <w:szCs w:val="20"/>
        </w:rPr>
        <w:t xml:space="preserve">        android:label=</w:t>
      </w:r>
      <w:r w:rsidRPr="00F04819">
        <w:rPr>
          <w:rStyle w:val="StringTok"/>
          <w:sz w:val="18"/>
          <w:szCs w:val="20"/>
        </w:rPr>
        <w:t>"Inventaris Barang"</w:t>
      </w:r>
      <w:r w:rsidRPr="00F04819">
        <w:rPr>
          <w:sz w:val="20"/>
          <w:szCs w:val="20"/>
        </w:rPr>
        <w:br/>
      </w:r>
      <w:r w:rsidRPr="00F04819">
        <w:rPr>
          <w:rStyle w:val="OtherTok"/>
          <w:sz w:val="18"/>
          <w:szCs w:val="20"/>
        </w:rPr>
        <w:t xml:space="preserve">        android:theme=</w:t>
      </w:r>
      <w:r w:rsidRPr="00F04819">
        <w:rPr>
          <w:rStyle w:val="StringTok"/>
          <w:sz w:val="18"/>
          <w:szCs w:val="20"/>
        </w:rPr>
        <w:t>"@style/Theme.InventarisBarang"</w:t>
      </w:r>
      <w:r w:rsidRPr="00F04819">
        <w:rPr>
          <w:rStyle w:val="NormalTok"/>
          <w:sz w:val="18"/>
          <w:szCs w:val="20"/>
        </w:rPr>
        <w:t>&gt;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&lt;</w:t>
      </w:r>
      <w:r w:rsidRPr="00F04819">
        <w:rPr>
          <w:rStyle w:val="KeywordTok"/>
          <w:sz w:val="18"/>
          <w:szCs w:val="20"/>
        </w:rPr>
        <w:t>activity</w:t>
      </w:r>
      <w:r w:rsidRPr="00F04819">
        <w:rPr>
          <w:sz w:val="20"/>
          <w:szCs w:val="20"/>
        </w:rPr>
        <w:br/>
      </w:r>
      <w:r w:rsidRPr="00F04819">
        <w:rPr>
          <w:rStyle w:val="OtherTok"/>
          <w:sz w:val="18"/>
          <w:szCs w:val="20"/>
        </w:rPr>
        <w:t xml:space="preserve">            android:name=</w:t>
      </w:r>
      <w:r w:rsidRPr="00F04819">
        <w:rPr>
          <w:rStyle w:val="StringTok"/>
          <w:sz w:val="18"/>
          <w:szCs w:val="20"/>
        </w:rPr>
        <w:t>".MainActivity"</w:t>
      </w:r>
      <w:r w:rsidRPr="00F04819">
        <w:rPr>
          <w:sz w:val="20"/>
          <w:szCs w:val="20"/>
        </w:rPr>
        <w:br/>
      </w:r>
      <w:r w:rsidRPr="00F04819">
        <w:rPr>
          <w:rStyle w:val="OtherTok"/>
          <w:sz w:val="18"/>
          <w:szCs w:val="20"/>
        </w:rPr>
        <w:t xml:space="preserve">            android:exported=</w:t>
      </w:r>
      <w:r w:rsidRPr="00F04819">
        <w:rPr>
          <w:rStyle w:val="StringTok"/>
          <w:sz w:val="18"/>
          <w:szCs w:val="20"/>
        </w:rPr>
        <w:t>"true"</w:t>
      </w:r>
      <w:r w:rsidRPr="00F04819">
        <w:rPr>
          <w:rStyle w:val="NormalTok"/>
          <w:sz w:val="18"/>
          <w:szCs w:val="20"/>
        </w:rPr>
        <w:t>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    &lt;</w:t>
      </w:r>
      <w:r w:rsidRPr="00F04819">
        <w:rPr>
          <w:rStyle w:val="KeywordTok"/>
          <w:sz w:val="18"/>
          <w:szCs w:val="20"/>
        </w:rPr>
        <w:t>intent-filter</w:t>
      </w:r>
      <w:r w:rsidRPr="00F04819">
        <w:rPr>
          <w:rStyle w:val="NormalTok"/>
          <w:sz w:val="18"/>
          <w:szCs w:val="20"/>
        </w:rPr>
        <w:t>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        &lt;</w:t>
      </w:r>
      <w:r w:rsidRPr="00F04819">
        <w:rPr>
          <w:rStyle w:val="KeywordTok"/>
          <w:sz w:val="18"/>
          <w:szCs w:val="20"/>
        </w:rPr>
        <w:t>action</w:t>
      </w:r>
      <w:r w:rsidRPr="00F04819">
        <w:rPr>
          <w:rStyle w:val="OtherTok"/>
          <w:sz w:val="18"/>
          <w:szCs w:val="20"/>
        </w:rPr>
        <w:t xml:space="preserve"> android:name=</w:t>
      </w:r>
      <w:r w:rsidRPr="00F04819">
        <w:rPr>
          <w:rStyle w:val="StringTok"/>
          <w:sz w:val="18"/>
          <w:szCs w:val="20"/>
        </w:rPr>
        <w:t>"android.intent.action.MAIN"</w:t>
      </w:r>
      <w:r w:rsidRPr="00F04819">
        <w:rPr>
          <w:rStyle w:val="NormalTok"/>
          <w:sz w:val="18"/>
          <w:szCs w:val="20"/>
        </w:rPr>
        <w:t xml:space="preserve"> /&gt;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        &lt;</w:t>
      </w:r>
      <w:r w:rsidRPr="00F04819">
        <w:rPr>
          <w:rStyle w:val="KeywordTok"/>
          <w:sz w:val="18"/>
          <w:szCs w:val="20"/>
        </w:rPr>
        <w:t>category</w:t>
      </w:r>
      <w:r w:rsidRPr="00F04819">
        <w:rPr>
          <w:rStyle w:val="OtherTok"/>
          <w:sz w:val="18"/>
          <w:szCs w:val="20"/>
        </w:rPr>
        <w:t xml:space="preserve"> android:name=</w:t>
      </w:r>
      <w:r w:rsidRPr="00F04819">
        <w:rPr>
          <w:rStyle w:val="StringTok"/>
          <w:sz w:val="18"/>
          <w:szCs w:val="20"/>
        </w:rPr>
        <w:t>"android.intent.category.LAUNCHER"</w:t>
      </w:r>
      <w:r w:rsidRPr="00F04819">
        <w:rPr>
          <w:rStyle w:val="NormalTok"/>
          <w:sz w:val="18"/>
          <w:szCs w:val="20"/>
        </w:rPr>
        <w:t xml:space="preserve"> /&gt;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    &lt;/</w:t>
      </w:r>
      <w:r w:rsidRPr="00F04819">
        <w:rPr>
          <w:rStyle w:val="KeywordTok"/>
          <w:sz w:val="18"/>
          <w:szCs w:val="20"/>
        </w:rPr>
        <w:t>intent-filter</w:t>
      </w:r>
      <w:r w:rsidRPr="00F04819">
        <w:rPr>
          <w:rStyle w:val="NormalTok"/>
          <w:sz w:val="18"/>
          <w:szCs w:val="20"/>
        </w:rPr>
        <w:t>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    &lt;/</w:t>
      </w:r>
      <w:r w:rsidRPr="00F04819">
        <w:rPr>
          <w:rStyle w:val="KeywordTok"/>
          <w:sz w:val="18"/>
          <w:szCs w:val="20"/>
        </w:rPr>
        <w:t>activity</w:t>
      </w:r>
      <w:r w:rsidRPr="00F04819">
        <w:rPr>
          <w:rStyle w:val="NormalTok"/>
          <w:sz w:val="18"/>
          <w:szCs w:val="20"/>
        </w:rPr>
        <w:t>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&lt;/</w:t>
      </w:r>
      <w:r w:rsidRPr="00F04819">
        <w:rPr>
          <w:rStyle w:val="KeywordTok"/>
          <w:sz w:val="18"/>
          <w:szCs w:val="20"/>
        </w:rPr>
        <w:t>application</w:t>
      </w:r>
      <w:r w:rsidRPr="00F04819">
        <w:rPr>
          <w:rStyle w:val="NormalTok"/>
          <w:sz w:val="18"/>
          <w:szCs w:val="20"/>
        </w:rPr>
        <w:t>&gt;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>&lt;/</w:t>
      </w:r>
      <w:r w:rsidRPr="00F04819">
        <w:rPr>
          <w:rStyle w:val="KeywordTok"/>
          <w:sz w:val="18"/>
          <w:szCs w:val="20"/>
        </w:rPr>
        <w:t>manifest</w:t>
      </w:r>
      <w:r w:rsidRPr="00F04819">
        <w:rPr>
          <w:rStyle w:val="NormalTok"/>
          <w:sz w:val="18"/>
          <w:szCs w:val="20"/>
        </w:rPr>
        <w:t>&gt;</w:t>
      </w:r>
    </w:p>
    <w:p w14:paraId="387F6771" w14:textId="77777777" w:rsidR="00C25B13" w:rsidRDefault="007B2691">
      <w:r>
        <w:rPr>
          <w:noProof/>
        </w:rPr>
        <w:lastRenderedPageBreak/>
        <w:pict w14:anchorId="70DD6BC0">
          <v:rect id="_x0000_i1033" alt="" style="width:468pt;height:.05pt;mso-width-percent:0;mso-height-percent:0;mso-width-percent:0;mso-height-percent:0" o:hralign="center" o:hrstd="t" o:hr="t"/>
        </w:pict>
      </w:r>
    </w:p>
    <w:p w14:paraId="0AB02CB3" w14:textId="77777777" w:rsidR="00C25B13" w:rsidRDefault="00000000">
      <w:pPr>
        <w:pStyle w:val="Heading2"/>
      </w:pPr>
      <w:bookmarkStart w:id="6" w:name="model-barang.kt"/>
      <w:bookmarkEnd w:id="5"/>
      <w:r>
        <w:t>3. Model — Barang.kt</w:t>
      </w:r>
    </w:p>
    <w:p w14:paraId="23AF8FEB" w14:textId="77777777" w:rsidR="00C25B13" w:rsidRPr="00F04819" w:rsidRDefault="00000000">
      <w:pPr>
        <w:pStyle w:val="SourceCode"/>
        <w:rPr>
          <w:sz w:val="20"/>
          <w:szCs w:val="20"/>
        </w:rPr>
      </w:pPr>
      <w:r w:rsidRPr="00F04819">
        <w:rPr>
          <w:rStyle w:val="KeywordTok"/>
          <w:sz w:val="18"/>
          <w:szCs w:val="20"/>
        </w:rPr>
        <w:t>package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ImportTok"/>
          <w:sz w:val="18"/>
          <w:szCs w:val="20"/>
        </w:rPr>
        <w:t>com</w:t>
      </w:r>
      <w:r w:rsidRPr="00F04819">
        <w:rPr>
          <w:rStyle w:val="OperatorTok"/>
          <w:sz w:val="18"/>
          <w:szCs w:val="20"/>
        </w:rPr>
        <w:t>.</w:t>
      </w:r>
      <w:r w:rsidRPr="00F04819">
        <w:rPr>
          <w:rStyle w:val="ImportTok"/>
          <w:sz w:val="18"/>
          <w:szCs w:val="20"/>
        </w:rPr>
        <w:t>example</w:t>
      </w:r>
      <w:r w:rsidRPr="00F04819">
        <w:rPr>
          <w:rStyle w:val="OperatorTok"/>
          <w:sz w:val="18"/>
          <w:szCs w:val="20"/>
        </w:rPr>
        <w:t>.</w:t>
      </w:r>
      <w:r w:rsidRPr="00F04819">
        <w:rPr>
          <w:rStyle w:val="ImportTok"/>
          <w:sz w:val="18"/>
          <w:szCs w:val="20"/>
        </w:rPr>
        <w:t>inventarisbarang</w:t>
      </w:r>
      <w:r w:rsidRPr="00F04819">
        <w:rPr>
          <w:rStyle w:val="OperatorTok"/>
          <w:sz w:val="18"/>
          <w:szCs w:val="20"/>
        </w:rPr>
        <w:t>.</w:t>
      </w:r>
      <w:r w:rsidRPr="00F04819">
        <w:rPr>
          <w:rStyle w:val="ImportTok"/>
          <w:sz w:val="18"/>
          <w:szCs w:val="20"/>
        </w:rPr>
        <w:t>model</w:t>
      </w:r>
      <w:r w:rsidRPr="00F04819">
        <w:rPr>
          <w:sz w:val="20"/>
          <w:szCs w:val="20"/>
        </w:rPr>
        <w:br/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>/**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Data class Barang merepresentasikan satu item barang.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Analogi: Seperti satu kartu katalog di perpustakaan —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setiap kartu menyimpan informasi lengkap tentang satu buku.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Di sini, setiap Barang menyimpan info lengkap satu item inventaris.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id       ID unik barang (auto-generate pakai System.currentTimeMillis)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nama     Nama barang, contoh: "Tas Ransel Premium"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kategori Kategori barang, contoh: "Aksesoris"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harga    Harga dalam Rupiah, contoh: 245000.0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stok     Jumlah stok tersedia, contoh: 24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sku      Stock Keeping Unit — kode unik produk, contoh: "AKS-2024-001"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berat    Berat dalam kilogram, contoh: 0.8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deskripsi Penjelasan detail tentang barang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 @param gambarUri URI gambar dari galeri (disimpan sebagai String di SharedPreferences)</w:t>
      </w:r>
      <w:r w:rsidRPr="00F04819">
        <w:rPr>
          <w:sz w:val="20"/>
          <w:szCs w:val="20"/>
        </w:rPr>
        <w:br/>
      </w:r>
      <w:r w:rsidRPr="00F04819">
        <w:rPr>
          <w:rStyle w:val="CommentTok"/>
          <w:sz w:val="18"/>
          <w:szCs w:val="20"/>
        </w:rPr>
        <w:t xml:space="preserve"> */</w:t>
      </w:r>
      <w:r w:rsidRPr="00F04819">
        <w:rPr>
          <w:sz w:val="20"/>
          <w:szCs w:val="20"/>
        </w:rPr>
        <w:br/>
      </w:r>
      <w:r w:rsidRPr="00F04819">
        <w:rPr>
          <w:rStyle w:val="KeywordTok"/>
          <w:sz w:val="18"/>
          <w:szCs w:val="20"/>
        </w:rPr>
        <w:t>data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KeywordTok"/>
          <w:sz w:val="18"/>
          <w:szCs w:val="20"/>
        </w:rPr>
        <w:t>class</w:t>
      </w:r>
      <w:r w:rsidRPr="00F04819">
        <w:rPr>
          <w:rStyle w:val="NormalTok"/>
          <w:sz w:val="18"/>
          <w:szCs w:val="20"/>
        </w:rPr>
        <w:t xml:space="preserve"> Barang</w:t>
      </w:r>
      <w:r w:rsidRPr="00F04819">
        <w:rPr>
          <w:rStyle w:val="OperatorTok"/>
          <w:sz w:val="18"/>
          <w:szCs w:val="20"/>
        </w:rPr>
        <w:t>(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id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Long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System</w:t>
      </w:r>
      <w:r w:rsidRPr="00F04819">
        <w:rPr>
          <w:rStyle w:val="OperatorTok"/>
          <w:sz w:val="18"/>
          <w:szCs w:val="20"/>
        </w:rPr>
        <w:t>.</w:t>
      </w:r>
      <w:r w:rsidRPr="00F04819">
        <w:rPr>
          <w:rStyle w:val="NormalTok"/>
          <w:sz w:val="18"/>
          <w:szCs w:val="20"/>
        </w:rPr>
        <w:t>currentTimeMillis</w:t>
      </w:r>
      <w:r w:rsidRPr="00F04819">
        <w:rPr>
          <w:rStyle w:val="OperatorTok"/>
          <w:sz w:val="18"/>
          <w:szCs w:val="20"/>
        </w:rPr>
        <w:t>(),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nama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String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""</w:t>
      </w:r>
      <w:r w:rsidRPr="00F04819">
        <w:rPr>
          <w:rStyle w:val="OperatorTok"/>
          <w:sz w:val="18"/>
          <w:szCs w:val="20"/>
        </w:rPr>
        <w:t>,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kategori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String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""</w:t>
      </w:r>
      <w:r w:rsidRPr="00F04819">
        <w:rPr>
          <w:rStyle w:val="OperatorTok"/>
          <w:sz w:val="18"/>
          <w:szCs w:val="20"/>
        </w:rPr>
        <w:t>,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harga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Double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FloatTok"/>
          <w:sz w:val="18"/>
          <w:szCs w:val="20"/>
        </w:rPr>
        <w:t>0.0</w:t>
      </w:r>
      <w:r w:rsidRPr="00F04819">
        <w:rPr>
          <w:rStyle w:val="OperatorTok"/>
          <w:sz w:val="18"/>
          <w:szCs w:val="20"/>
        </w:rPr>
        <w:t>,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stok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Int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ecValTok"/>
          <w:sz w:val="18"/>
          <w:szCs w:val="20"/>
        </w:rPr>
        <w:t>0</w:t>
      </w:r>
      <w:r w:rsidRPr="00F04819">
        <w:rPr>
          <w:rStyle w:val="OperatorTok"/>
          <w:sz w:val="18"/>
          <w:szCs w:val="20"/>
        </w:rPr>
        <w:t>,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sku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String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""</w:t>
      </w:r>
      <w:r w:rsidRPr="00F04819">
        <w:rPr>
          <w:rStyle w:val="OperatorTok"/>
          <w:sz w:val="18"/>
          <w:szCs w:val="20"/>
        </w:rPr>
        <w:t>,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berat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Double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FloatTok"/>
          <w:sz w:val="18"/>
          <w:szCs w:val="20"/>
        </w:rPr>
        <w:t>0.0</w:t>
      </w:r>
      <w:r w:rsidRPr="00F04819">
        <w:rPr>
          <w:rStyle w:val="OperatorTok"/>
          <w:sz w:val="18"/>
          <w:szCs w:val="20"/>
        </w:rPr>
        <w:t>,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deskripsi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String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""</w:t>
      </w:r>
      <w:r w:rsidRPr="00F04819">
        <w:rPr>
          <w:rStyle w:val="OperatorTok"/>
          <w:sz w:val="18"/>
          <w:szCs w:val="20"/>
        </w:rPr>
        <w:t>,</w:t>
      </w:r>
      <w:r w:rsidRPr="00F04819">
        <w:rPr>
          <w:sz w:val="20"/>
          <w:szCs w:val="20"/>
        </w:rPr>
        <w:br/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KeywordTok"/>
          <w:sz w:val="18"/>
          <w:szCs w:val="20"/>
        </w:rPr>
        <w:t>val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VariableTok"/>
          <w:sz w:val="18"/>
          <w:szCs w:val="20"/>
        </w:rPr>
        <w:t>gambarUri</w:t>
      </w:r>
      <w:r w:rsidRPr="00F04819">
        <w:rPr>
          <w:rStyle w:val="OperatorTok"/>
          <w:sz w:val="18"/>
          <w:szCs w:val="20"/>
        </w:rPr>
        <w:t>: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DataTypeTok"/>
          <w:sz w:val="18"/>
          <w:szCs w:val="20"/>
        </w:rPr>
        <w:t>String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OperatorTok"/>
          <w:sz w:val="18"/>
          <w:szCs w:val="20"/>
        </w:rPr>
        <w:t>=</w:t>
      </w:r>
      <w:r w:rsidRPr="00F04819">
        <w:rPr>
          <w:rStyle w:val="NormalTok"/>
          <w:sz w:val="18"/>
          <w:szCs w:val="20"/>
        </w:rPr>
        <w:t xml:space="preserve"> </w:t>
      </w:r>
      <w:r w:rsidRPr="00F04819">
        <w:rPr>
          <w:rStyle w:val="StringTok"/>
          <w:sz w:val="18"/>
          <w:szCs w:val="20"/>
        </w:rPr>
        <w:t>""</w:t>
      </w:r>
      <w:r w:rsidRPr="00F04819">
        <w:rPr>
          <w:rStyle w:val="NormalTok"/>
          <w:sz w:val="18"/>
          <w:szCs w:val="20"/>
        </w:rPr>
        <w:t xml:space="preserve">    </w:t>
      </w:r>
      <w:r w:rsidRPr="00F04819">
        <w:rPr>
          <w:rStyle w:val="CommentTok"/>
          <w:sz w:val="18"/>
          <w:szCs w:val="20"/>
        </w:rPr>
        <w:t>// URI gambar dari galeri, disimpan sebagai String</w:t>
      </w:r>
      <w:r w:rsidRPr="00F04819">
        <w:rPr>
          <w:sz w:val="20"/>
          <w:szCs w:val="20"/>
        </w:rPr>
        <w:br/>
      </w:r>
      <w:r w:rsidRPr="00F04819">
        <w:rPr>
          <w:rStyle w:val="OperatorTok"/>
          <w:sz w:val="18"/>
          <w:szCs w:val="20"/>
        </w:rPr>
        <w:t>)</w:t>
      </w:r>
    </w:p>
    <w:p w14:paraId="2130E963" w14:textId="77777777" w:rsidR="00C25B13" w:rsidRDefault="007B2691">
      <w:r>
        <w:rPr>
          <w:noProof/>
        </w:rPr>
        <w:pict w14:anchorId="46E2A2E4">
          <v:rect id="_x0000_i1032" alt="" style="width:468pt;height:.05pt;mso-width-percent:0;mso-height-percent:0;mso-width-percent:0;mso-height-percent:0" o:hralign="center" o:hrstd="t" o:hr="t"/>
        </w:pict>
      </w:r>
    </w:p>
    <w:p w14:paraId="6C764B96" w14:textId="77777777" w:rsidR="00C25B13" w:rsidRDefault="00000000">
      <w:pPr>
        <w:pStyle w:val="Heading2"/>
      </w:pPr>
      <w:bookmarkStart w:id="7" w:name="repository-barangrepository.kt"/>
      <w:bookmarkEnd w:id="6"/>
      <w:r>
        <w:t>4. Repository — BarangRepository.kt</w:t>
      </w:r>
    </w:p>
    <w:p w14:paraId="113EA46B" w14:textId="77777777" w:rsidR="00C25B13" w:rsidRPr="00F04819" w:rsidRDefault="00000000">
      <w:pPr>
        <w:pStyle w:val="SourceCode"/>
        <w:rPr>
          <w:sz w:val="18"/>
          <w:szCs w:val="18"/>
        </w:rPr>
      </w:pPr>
      <w:r w:rsidRPr="00F04819">
        <w:rPr>
          <w:rStyle w:val="KeywordTok"/>
          <w:sz w:val="18"/>
          <w:szCs w:val="18"/>
        </w:rPr>
        <w:t>package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data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content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Context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content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SharedPreferences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model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Barang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google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gson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Gson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google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gson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reflect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TypeToken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BarangRepository mengelola penyimpanan data barang menggunakan SharedPreferences.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Analogi: SharedPreferences itu seperti buku catatan kecil yang selalu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dibawa di saku — ringan, cepat diakses, dan datanya tetap ada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meskipun aplikasi ditutup. Cocok untuk data kecil-menengah.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Cara kerja: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1. Semua data Barang dikonversi ke format JSON menggunakan Gson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2. JSON string disimpan di SharedPreferences dengan key "daftar_barang"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3. Saat membaca, JSON string dikonversi kembali ke List&lt;Barang&gt;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Catatan: Untuk data besar atau relasional, gunakan Room Database.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SharedPreferences cocok untuk penyimpanan sederhana seperti ini.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lastRenderedPageBreak/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class</w:t>
      </w:r>
      <w:r w:rsidRPr="00F04819">
        <w:rPr>
          <w:rStyle w:val="NormalTok"/>
          <w:sz w:val="18"/>
          <w:szCs w:val="18"/>
        </w:rPr>
        <w:t xml:space="preserve"> BarangRepository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context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Context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Inisialisasi SharedPreferences dengan nama file "inventaris_prefs"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MODE_PRIVATE = hanya aplikasi ini yang bisa mengakses file ini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private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prefs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SharedPreferences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context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getSharedPreferences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"inventaris_prefs"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Context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MODE_PRIVATE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Gson digunakan untuk konversi objek &lt;-&gt; JSON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private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gson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Gson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Key untuk menyimpan daftar barang di SharedPreferences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private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KEY_DAFTAR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"daftar_barang"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Mengambil semua data barang dari SharedPreferences.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Proses: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1. Baca string JSON dari SharedPreferences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2. Jika null (belum ada data), kembalikan list kosong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3. Jika ada, konversi JSON string ke List&lt;Barang&gt; menggunakan Gson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TypeToken diperlukan karena Gson perlu tahu tipe generic (List&lt;Barang&gt;)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saat melakukan deserialisasi dari JSON.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*/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getSemuaBarang</w:t>
      </w:r>
      <w:r w:rsidRPr="00F04819">
        <w:rPr>
          <w:rStyle w:val="OperatorTok"/>
          <w:sz w:val="18"/>
          <w:szCs w:val="18"/>
        </w:rPr>
        <w:t>():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List</w:t>
      </w:r>
      <w:r w:rsidRPr="00F04819">
        <w:rPr>
          <w:rStyle w:val="OperatorTok"/>
          <w:sz w:val="18"/>
          <w:szCs w:val="18"/>
        </w:rPr>
        <w:t>&lt;</w:t>
      </w:r>
      <w:r w:rsidRPr="00F04819">
        <w:rPr>
          <w:rStyle w:val="DataTyp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json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prefs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getString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KEY_DAFTAR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Jika belum ada data tersimpan, kembalikan list kosong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json </w:t>
      </w:r>
      <w:r w:rsidRPr="00F04819">
        <w:rPr>
          <w:rStyle w:val="OperatorTok"/>
          <w:sz w:val="18"/>
          <w:szCs w:val="18"/>
        </w:rPr>
        <w:t>==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return</w:t>
      </w:r>
      <w:r w:rsidRPr="00F04819">
        <w:rPr>
          <w:rStyle w:val="NormalTok"/>
          <w:sz w:val="18"/>
          <w:szCs w:val="18"/>
        </w:rPr>
        <w:t xml:space="preserve"> emptyList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TypeToken memberitahu Gson bahwa kita ingin List&lt;Barang&gt;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type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object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TypeToken</w:t>
      </w:r>
      <w:r w:rsidRPr="00F04819">
        <w:rPr>
          <w:rStyle w:val="OperatorTok"/>
          <w:sz w:val="18"/>
          <w:szCs w:val="18"/>
        </w:rPr>
        <w:t>&lt;</w:t>
      </w:r>
      <w:r w:rsidRPr="00F04819">
        <w:rPr>
          <w:rStyle w:val="DataTypeTok"/>
          <w:sz w:val="18"/>
          <w:szCs w:val="18"/>
        </w:rPr>
        <w:t>List</w:t>
      </w:r>
      <w:r w:rsidRPr="00F04819">
        <w:rPr>
          <w:rStyle w:val="OperatorTok"/>
          <w:sz w:val="18"/>
          <w:szCs w:val="18"/>
        </w:rPr>
        <w:t>&lt;</w:t>
      </w:r>
      <w:r w:rsidRPr="00F04819">
        <w:rPr>
          <w:rStyle w:val="DataTyp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&gt;&gt;()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{}.</w:t>
      </w:r>
      <w:r w:rsidRPr="00F04819">
        <w:rPr>
          <w:rStyle w:val="NormalTok"/>
          <w:sz w:val="18"/>
          <w:szCs w:val="18"/>
        </w:rPr>
        <w:t>type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return</w:t>
      </w:r>
      <w:r w:rsidRPr="00F04819">
        <w:rPr>
          <w:rStyle w:val="NormalTok"/>
          <w:sz w:val="18"/>
          <w:szCs w:val="18"/>
        </w:rPr>
        <w:t xml:space="preserve"> gson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fromJson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json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type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Menyimpan seluruh daftar barang ke SharedPreferences.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Proses: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1. Konversi List&lt;Barang&gt; ke JSON string menggunakan Gson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2. Simpan JSON string ke SharedPreferences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apply() digunakan agar penyimpanan dilakukan secara asinkron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(tidak memblokir UI thread). Alternatifnya commit() yang sinkron.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*/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private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simpanSemuaBarang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daftar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List</w:t>
      </w:r>
      <w:r w:rsidRPr="00F04819">
        <w:rPr>
          <w:rStyle w:val="NormalTok"/>
          <w:sz w:val="18"/>
          <w:szCs w:val="18"/>
        </w:rPr>
        <w:t>&lt;</w:t>
      </w:r>
      <w:r w:rsidRPr="00F04819">
        <w:rPr>
          <w:rStyle w:val="VariableTok"/>
          <w:sz w:val="18"/>
          <w:szCs w:val="18"/>
        </w:rPr>
        <w:t>Barang</w:t>
      </w:r>
      <w:r w:rsidRPr="00F04819">
        <w:rPr>
          <w:rStyle w:val="NormalTok"/>
          <w:sz w:val="18"/>
          <w:szCs w:val="18"/>
        </w:rPr>
        <w:t>&gt;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json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gson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toJson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daftar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prefs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edit</w:t>
      </w:r>
      <w:r w:rsidRPr="00F04819">
        <w:rPr>
          <w:rStyle w:val="OperatorTok"/>
          <w:sz w:val="18"/>
          <w:szCs w:val="18"/>
        </w:rPr>
        <w:t>().</w:t>
      </w:r>
      <w:r w:rsidRPr="00F04819">
        <w:rPr>
          <w:rStyle w:val="NormalTok"/>
          <w:sz w:val="18"/>
          <w:szCs w:val="18"/>
        </w:rPr>
        <w:t>putString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KEY_DAFTAR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json</w:t>
      </w:r>
      <w:r w:rsidRPr="00F04819">
        <w:rPr>
          <w:rStyle w:val="OperatorTok"/>
          <w:sz w:val="18"/>
          <w:szCs w:val="18"/>
        </w:rPr>
        <w:t>).</w:t>
      </w:r>
      <w:r w:rsidRPr="00F04819">
        <w:rPr>
          <w:rStyle w:val="NormalTok"/>
          <w:sz w:val="18"/>
          <w:szCs w:val="18"/>
        </w:rPr>
        <w:t>apply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Menambahkan satu barang baru ke daftar.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Proses: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1. Ambil daftar yang sudah ada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2. Tambahkan barang baru ke daftar (menggunakan operator +)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3. Simpan kembali seluruh daftar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*/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tambahBarang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daftar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getSemuaBarang</w:t>
      </w:r>
      <w:r w:rsidRPr="00F04819">
        <w:rPr>
          <w:rStyle w:val="OperatorTok"/>
          <w:sz w:val="18"/>
          <w:szCs w:val="18"/>
        </w:rPr>
        <w:t>().</w:t>
      </w:r>
      <w:r w:rsidRPr="00F04819">
        <w:rPr>
          <w:rStyle w:val="NormalTok"/>
          <w:sz w:val="18"/>
          <w:szCs w:val="18"/>
        </w:rPr>
        <w:t>toMutableList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daftar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add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simpanSemuaBarang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daftar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Mengambil satu barang berdasarkan ID.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find {} akan mencari item pertama yang cocok dengan kondisi.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Jika tidak ditemukan, mengembalikan null.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*/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getBarangById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id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Long</w:t>
      </w:r>
      <w:r w:rsidRPr="00F04819">
        <w:rPr>
          <w:rStyle w:val="OperatorTok"/>
          <w:sz w:val="18"/>
          <w:szCs w:val="18"/>
        </w:rPr>
        <w:t>):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?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return</w:t>
      </w:r>
      <w:r w:rsidRPr="00F04819">
        <w:rPr>
          <w:rStyle w:val="NormalTok"/>
          <w:sz w:val="18"/>
          <w:szCs w:val="18"/>
        </w:rPr>
        <w:t xml:space="preserve"> getSemuaBarang</w:t>
      </w:r>
      <w:r w:rsidRPr="00F04819">
        <w:rPr>
          <w:rStyle w:val="OperatorTok"/>
          <w:sz w:val="18"/>
          <w:szCs w:val="18"/>
        </w:rPr>
        <w:t>().</w:t>
      </w:r>
      <w:r w:rsidRPr="00F04819">
        <w:rPr>
          <w:rStyle w:val="NormalTok"/>
          <w:sz w:val="18"/>
          <w:szCs w:val="18"/>
        </w:rPr>
        <w:t xml:space="preserve">find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id </w:t>
      </w:r>
      <w:r w:rsidRPr="00F04819">
        <w:rPr>
          <w:rStyle w:val="OperatorTok"/>
          <w:sz w:val="18"/>
          <w:szCs w:val="18"/>
        </w:rPr>
        <w:t>==</w:t>
      </w:r>
      <w:r w:rsidRPr="00F04819">
        <w:rPr>
          <w:rStyle w:val="NormalTok"/>
          <w:sz w:val="18"/>
          <w:szCs w:val="18"/>
        </w:rPr>
        <w:t xml:space="preserve"> id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Menghapus satu barang berdasarkan ID.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filter {} membuat list baru yang hanya berisi item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yang ID-nya TIDAK sama dengan id yang ingin dihapus.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*/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hapusBarang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id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Long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daftar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getSemuaBarang</w:t>
      </w:r>
      <w:r w:rsidRPr="00F04819">
        <w:rPr>
          <w:rStyle w:val="OperatorTok"/>
          <w:sz w:val="18"/>
          <w:szCs w:val="18"/>
        </w:rPr>
        <w:t>().</w:t>
      </w:r>
      <w:r w:rsidRPr="00F04819">
        <w:rPr>
          <w:rStyle w:val="NormalTok"/>
          <w:sz w:val="18"/>
          <w:szCs w:val="18"/>
        </w:rPr>
        <w:t xml:space="preserve">filter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id </w:t>
      </w:r>
      <w:r w:rsidRPr="00F04819">
        <w:rPr>
          <w:rStyle w:val="OperatorTok"/>
          <w:sz w:val="18"/>
          <w:szCs w:val="18"/>
        </w:rPr>
        <w:t>!=</w:t>
      </w:r>
      <w:r w:rsidRPr="00F04819">
        <w:rPr>
          <w:rStyle w:val="NormalTok"/>
          <w:sz w:val="18"/>
          <w:szCs w:val="18"/>
        </w:rPr>
        <w:t xml:space="preserve"> id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simpanSemuaBarang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daftar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Mengupdate data barang yang sudah ada.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map {} memeriksa setiap item: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- Jika ID cocok → ganti dengan data baru (barang)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 - Jika ID tidak cocok → biarkan apa adanya (it)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    */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updateBarang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daftar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getSemuaBarang</w:t>
      </w:r>
      <w:r w:rsidRPr="00F04819">
        <w:rPr>
          <w:rStyle w:val="OperatorTok"/>
          <w:sz w:val="18"/>
          <w:szCs w:val="18"/>
        </w:rPr>
        <w:t>().</w:t>
      </w:r>
      <w:r w:rsidRPr="00F04819">
        <w:rPr>
          <w:rStyle w:val="NormalTok"/>
          <w:sz w:val="18"/>
          <w:szCs w:val="18"/>
        </w:rPr>
        <w:t xml:space="preserve">map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id </w:t>
      </w:r>
      <w:r w:rsidRPr="00F04819">
        <w:rPr>
          <w:rStyle w:val="OperatorTok"/>
          <w:sz w:val="18"/>
          <w:szCs w:val="18"/>
        </w:rPr>
        <w:t>==</w:t>
      </w:r>
      <w:r w:rsidRPr="00F04819">
        <w:rPr>
          <w:rStyle w:val="NormalTok"/>
          <w:sz w:val="18"/>
          <w:szCs w:val="18"/>
        </w:rPr>
        <w:t xml:space="preserve"> 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id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barang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it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simpanSemuaBarang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daftar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</w:p>
    <w:p w14:paraId="2B365824" w14:textId="77777777" w:rsidR="00C25B13" w:rsidRDefault="007B2691">
      <w:r>
        <w:rPr>
          <w:noProof/>
        </w:rPr>
        <w:pict w14:anchorId="264832E5">
          <v:rect id="_x0000_i1031" alt="" style="width:468pt;height:.05pt;mso-width-percent:0;mso-height-percent:0;mso-width-percent:0;mso-height-percent:0" o:hralign="center" o:hrstd="t" o:hr="t"/>
        </w:pict>
      </w:r>
    </w:p>
    <w:p w14:paraId="5EE02A8D" w14:textId="77777777" w:rsidR="00C25B13" w:rsidRDefault="00000000">
      <w:pPr>
        <w:pStyle w:val="Heading2"/>
      </w:pPr>
      <w:bookmarkStart w:id="8" w:name="navigation-appnavigation.kt"/>
      <w:bookmarkEnd w:id="7"/>
      <w:r>
        <w:t>5. Navigation — AppNavigation.kt</w:t>
      </w:r>
    </w:p>
    <w:p w14:paraId="58CD5C61" w14:textId="77777777" w:rsidR="00C25B13" w:rsidRPr="00F04819" w:rsidRDefault="00000000">
      <w:pPr>
        <w:pStyle w:val="SourceCode"/>
        <w:rPr>
          <w:sz w:val="18"/>
          <w:szCs w:val="18"/>
        </w:rPr>
      </w:pPr>
      <w:r w:rsidRPr="00F04819">
        <w:rPr>
          <w:rStyle w:val="KeywordTok"/>
          <w:sz w:val="18"/>
          <w:szCs w:val="18"/>
        </w:rPr>
        <w:t>package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runtime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NavHostController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NavType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NavHost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navArgument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screen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DaftarBarangScreen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screen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DetailBarangScreen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screen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TambahBarangScreen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AppNavigation mengatur alur perpindahan antar screen di aplikasi.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Analogi: NavHost itu seperti "peta jalan" aplikasi.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Setiap composable() adalah satu "halte" (screen) yang bisa dikunjungi.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NavController adalah "sopir" yang membawa user dari satu halte ke halte lain.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lastRenderedPageBreak/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Alur navigasi: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  [Daftar Barang] ──klik item──► [Detail Barang]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        │                              │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   klik FAB (+)                   klik Edit──► [Tambah/Edit Barang]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        │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        ▼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  [Tambah Barang]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Route (rute) adalah "alamat" setiap screen: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"daftar"          → Screen Daftar Barang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"detail/{id}"     → Screen Detail (id = ID barang yang diklik)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"tambah"          → Screen Tambah Barang Baru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"edit/{id}"       → Screen Edit Barang (id = ID barang yang diedit)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AppNavigation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navController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NavHostController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NavHost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navController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navController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startDestination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"daftar"</w:t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Screen pertama yang muncul saat app dibuka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Screen 1: Daftar Barang (halaman utama)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composable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"daftar"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DaftarBarangScreen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navController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navController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Screen 2: Detail Barang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{id} adalah parameter dinamis — nilainya berubah sesuai barang yang diklik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Contoh: navigate("detail/1717123456789") → id = 1717123456789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composable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route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"detail/{id}"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arguments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listOf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navArgument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"id"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type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NavType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LongType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backStackEntry </w:t>
      </w:r>
      <w:r w:rsidRPr="00F04819">
        <w:rPr>
          <w:rStyle w:val="OperatorTok"/>
          <w:sz w:val="18"/>
          <w:szCs w:val="18"/>
        </w:rPr>
        <w:t>-&gt;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Ambil nilai id dari URL route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id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backStackEntry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arguments</w:t>
      </w:r>
      <w:r w:rsidRPr="00F04819">
        <w:rPr>
          <w:rStyle w:val="OperatorTok"/>
          <w:sz w:val="18"/>
          <w:szCs w:val="18"/>
        </w:rPr>
        <w:t>?.</w:t>
      </w:r>
      <w:r w:rsidRPr="00F04819">
        <w:rPr>
          <w:rStyle w:val="NormalTok"/>
          <w:sz w:val="18"/>
          <w:szCs w:val="18"/>
        </w:rPr>
        <w:t>getLong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"id"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?: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0L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DetailBarangScreen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navController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navController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barangId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id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Screen 3a: Tambah Barang Baru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composable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"tambah"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TambahBarangScreen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navController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navController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Screen 3b: Edit Barang yang sudah ada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Menggunakan screen yang sama (TambahBarangScreen) tapi dengan mode edit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composable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route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"edit/{id}"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arguments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listOf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navArgument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"id"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type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NavType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LongType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backStackEntry </w:t>
      </w:r>
      <w:r w:rsidRPr="00F04819">
        <w:rPr>
          <w:rStyle w:val="OperatorTok"/>
          <w:sz w:val="18"/>
          <w:szCs w:val="18"/>
        </w:rPr>
        <w:t>-&gt;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id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backStackEntry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arguments</w:t>
      </w:r>
      <w:r w:rsidRPr="00F04819">
        <w:rPr>
          <w:rStyle w:val="OperatorTok"/>
          <w:sz w:val="18"/>
          <w:szCs w:val="18"/>
        </w:rPr>
        <w:t>?.</w:t>
      </w:r>
      <w:r w:rsidRPr="00F04819">
        <w:rPr>
          <w:rStyle w:val="NormalTok"/>
          <w:sz w:val="18"/>
          <w:szCs w:val="18"/>
        </w:rPr>
        <w:t>getLong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"id"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?: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0L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TambahBarangScreen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navController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navController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editBarangId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id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</w:p>
    <w:p w14:paraId="595DEA6D" w14:textId="77777777" w:rsidR="00C25B13" w:rsidRDefault="007B2691">
      <w:r>
        <w:rPr>
          <w:noProof/>
        </w:rPr>
        <w:pict w14:anchorId="41B1AE2F">
          <v:rect id="_x0000_i1030" alt="" style="width:468pt;height:.05pt;mso-width-percent:0;mso-height-percent:0;mso-width-percent:0;mso-height-percent:0" o:hralign="center" o:hrstd="t" o:hr="t"/>
        </w:pict>
      </w:r>
    </w:p>
    <w:p w14:paraId="02F734BD" w14:textId="77777777" w:rsidR="00C25B13" w:rsidRDefault="00000000">
      <w:pPr>
        <w:pStyle w:val="Heading2"/>
      </w:pPr>
      <w:bookmarkStart w:id="9" w:name="mainactivity.kt"/>
      <w:bookmarkEnd w:id="8"/>
      <w:r>
        <w:lastRenderedPageBreak/>
        <w:t>6. MainActivity.kt</w:t>
      </w:r>
    </w:p>
    <w:p w14:paraId="60AEE1AB" w14:textId="77777777" w:rsidR="00C25B13" w:rsidRPr="00F04819" w:rsidRDefault="00000000">
      <w:pPr>
        <w:pStyle w:val="SourceCode"/>
        <w:rPr>
          <w:sz w:val="18"/>
          <w:szCs w:val="18"/>
        </w:rPr>
      </w:pPr>
      <w:r w:rsidRPr="00F04819">
        <w:rPr>
          <w:rStyle w:val="KeywordTok"/>
          <w:sz w:val="18"/>
          <w:szCs w:val="18"/>
        </w:rPr>
        <w:t>package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os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Bundle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activity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ComponentActivity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activity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setContent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activity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enableEdgeToEdge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layout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fillMaxSize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material3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MaterialTheme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material3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Surface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Modifier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rememberNavController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AppNavigation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MainActivity adalah titik masuk (entry point) aplikasi Android.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Analogi: MainActivity itu seperti "pintu depan" rumah —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semua tamu (user) masuk melalui pintu ini.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Di dalam, kita menyiapkan "ruangan" (NavController + NavHost)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agar tamu bisa berpindah dari satu ruangan ke ruangan lain.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Alur: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1. onCreate() dipanggil saat app pertama kali dibuka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2. enableEdgeToEdge() membuat tampilan full-screen (tanpa status bar hitam)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3. setContent {} menentukan tampilan Compose yang akan ditampilkan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4. rememberNavController() membuat "sopir" navigasi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5. AppNavigation() menampilkan screen sesuai rute aktif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class</w:t>
      </w:r>
      <w:r w:rsidRPr="00F04819">
        <w:rPr>
          <w:rStyle w:val="NormalTok"/>
          <w:sz w:val="18"/>
          <w:szCs w:val="18"/>
        </w:rPr>
        <w:t xml:space="preserve"> MainActivity 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ComponentActivity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override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onCreate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savedInstanceState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Bundle</w:t>
      </w:r>
      <w:r w:rsidRPr="00F04819">
        <w:rPr>
          <w:rStyle w:val="OperatorTok"/>
          <w:sz w:val="18"/>
          <w:szCs w:val="18"/>
        </w:rPr>
        <w:t>?)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super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onCreate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savedInstanceState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Tampilan edge-to-edge (konten mengisi seluruh layar)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enableEdgeToEdge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setContent = menentukan UI yang ditampilkan menggunakan Jetpack Compose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setContent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MaterialTheme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Surface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fillMaxSize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background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mmentTok"/>
          <w:sz w:val="18"/>
          <w:szCs w:val="18"/>
        </w:rPr>
        <w:t>// Buat NavController yang akan "mengingat" posisi navigasi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navController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rememberNavController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mmentTok"/>
          <w:sz w:val="18"/>
          <w:szCs w:val="18"/>
        </w:rPr>
        <w:t>// Jalankan sistem navigasi dengan NavController ini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AppNavigation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navController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navController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</w:p>
    <w:p w14:paraId="30144101" w14:textId="77777777" w:rsidR="00C25B13" w:rsidRDefault="007B2691">
      <w:r>
        <w:rPr>
          <w:noProof/>
        </w:rPr>
        <w:pict w14:anchorId="712A441F">
          <v:rect id="_x0000_i1029" alt="" style="width:468pt;height:.05pt;mso-width-percent:0;mso-height-percent:0;mso-width-percent:0;mso-height-percent:0" o:hralign="center" o:hrstd="t" o:hr="t"/>
        </w:pict>
      </w:r>
    </w:p>
    <w:p w14:paraId="140E92B7" w14:textId="77777777" w:rsidR="00C25B13" w:rsidRDefault="00000000">
      <w:pPr>
        <w:pStyle w:val="Heading2"/>
      </w:pPr>
      <w:bookmarkStart w:id="10" w:name="screen-1-daftarbarangscreen.kt"/>
      <w:bookmarkEnd w:id="9"/>
      <w:r>
        <w:t>7. Screen 1 — DaftarBarangScreen.kt</w:t>
      </w:r>
    </w:p>
    <w:p w14:paraId="0E1F37AC" w14:textId="77777777" w:rsidR="00C25B13" w:rsidRPr="00F04819" w:rsidRDefault="00000000">
      <w:pPr>
        <w:pStyle w:val="SourceCode"/>
        <w:rPr>
          <w:sz w:val="18"/>
          <w:szCs w:val="18"/>
        </w:rPr>
      </w:pPr>
      <w:r w:rsidRPr="00F04819">
        <w:rPr>
          <w:rStyle w:val="KeywordTok"/>
          <w:sz w:val="18"/>
          <w:szCs w:val="18"/>
        </w:rPr>
        <w:t>package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screen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net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Uri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lastRenderedPageBreak/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clickable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layout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lazy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LazyColumn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lazy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items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shape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RoundedCornerShape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filled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Add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filled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Search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material3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runtime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Alignment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Modifier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draw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clip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layout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ContentScale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platform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LocalContext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FontWeight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style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TextOverflow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tooling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preview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Preview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unit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unit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NavHostController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rememberNavController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coil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AsyncImage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coil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request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ImageRequest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data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BarangRepository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model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Barang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java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NumberFormat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java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util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Locale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DaftarBarangScreen menampilkan daftar semua barang dalam bentuk card.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Analogi: Seperti etalase toko — semua barang ditampilkan dalam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kotak-kotak (card) yang bisa di-scroll. Setiap card menampilkan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foto, nama, kategori, harga, dan stok barang.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Fitur: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LazyColumn untuk menampilkan daftar barang (efisien memori)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FAB (Floating Action Button) untuk menambah barang baru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Klik card untuk melihat detail barang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Search bar di TopAppBar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Snackbar untuk notifikasi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Komponen utama: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Scaffold: kerangka layout (TopBar + Content + FAB + Snackbar)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LazyColumn: daftar yang hanya me-render item yang terlihat di layar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Card: wadah visual untuk setiap item barang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@OptIn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ExperimentalMaterial3Api</w:t>
      </w:r>
      <w:r w:rsidRPr="00F04819">
        <w:rPr>
          <w:rStyle w:val="OperatorTok"/>
          <w:sz w:val="18"/>
          <w:szCs w:val="18"/>
        </w:rPr>
        <w:t>::</w:t>
      </w:r>
      <w:r w:rsidRPr="00F04819">
        <w:rPr>
          <w:rStyle w:val="KeywordTok"/>
          <w:sz w:val="18"/>
          <w:szCs w:val="18"/>
        </w:rPr>
        <w:t>class</w:t>
      </w:r>
      <w:r w:rsidRPr="00F04819">
        <w:rPr>
          <w:rStyle w:val="Normal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DaftarBarangScreen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navController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NavHostController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Context Android dibutuhkan untuk mengakses SharedPreferences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context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LocalContext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current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Inisialisasi repository untuk mengakses data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repository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BarangRepository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context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State: daftar barang yang ditampilkan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mutableStateOf agar Compose me-recompose saat data berubah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daftarBarang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repository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getSemuaBarang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</w:t>
      </w:r>
      <w:r w:rsidRPr="00F04819">
        <w:rPr>
          <w:rStyle w:val="CommentTok"/>
          <w:sz w:val="18"/>
          <w:szCs w:val="18"/>
        </w:rPr>
        <w:t>// State: teks pencarian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searchQuery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State: apakah search bar sedang aktif/terbuka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isSearchActive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KeywordTok"/>
          <w:sz w:val="18"/>
          <w:szCs w:val="18"/>
        </w:rPr>
        <w:t>false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SnackbarHostState untuk menampilkan pesan Snackbar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snackbarHostState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SnackbarHostState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Filter daftar barang berdasarkan query pencarian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Jika searchQuery kosong, tampilkan semua barang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filteredBarang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searchQuery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isEmpty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daftarBarang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daftarBarang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filter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contains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searchQuery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ignoreCase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true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||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kategori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contains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searchQuery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ignoreCase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true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Refresh data setiap kali screen ini muncul (kembali dari screen lain)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LaunchedEffect(Unit) hanya jalan sekali, tapi kita pakai currentBackStackEntry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agar refresh saat kembali dari screen lain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LaunchedEffect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navController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currentBackStackEntry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daftarBarang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repository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getSemuaBarang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Scaffold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=== TOP APP BAR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topBar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TopAppBar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title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isSearchActive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CommentTok"/>
          <w:sz w:val="18"/>
          <w:szCs w:val="18"/>
        </w:rPr>
        <w:t>// Mode pencarian: tampilkan TextField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OutlinedTextField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value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searchQuery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onValueChange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searchQuery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it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placeholder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"Cari barang..."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singleLine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true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colors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OutlinedTextFieldDefaults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focusedBorderColor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primary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unfocusedBorderColor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outline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CommentTok"/>
          <w:sz w:val="18"/>
          <w:szCs w:val="18"/>
        </w:rPr>
        <w:t>// Mode normal: tampilkan judul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"Inventaris Barang"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actions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mmentTok"/>
          <w:sz w:val="18"/>
          <w:szCs w:val="18"/>
        </w:rPr>
        <w:t>// Tombol search di kanan atas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IconButton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isSearchActive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!</w:t>
      </w:r>
      <w:r w:rsidRPr="00F04819">
        <w:rPr>
          <w:rStyle w:val="NormalTok"/>
          <w:sz w:val="18"/>
          <w:szCs w:val="18"/>
        </w:rPr>
        <w:t>isSearchActive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(!</w:t>
      </w:r>
      <w:r w:rsidRPr="00F04819">
        <w:rPr>
          <w:rStyle w:val="NormalTok"/>
          <w:sz w:val="18"/>
          <w:szCs w:val="18"/>
        </w:rPr>
        <w:t>isSearchActive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searchQuery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mmentTok"/>
          <w:sz w:val="18"/>
          <w:szCs w:val="18"/>
        </w:rPr>
        <w:t>// Reset saat tutup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Icon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Default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Search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contentDescription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"Cari"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colors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TopAppBarDefaults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topAppBarColors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containerColor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primaryContainer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            titleContentColor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onPrimaryContainer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=== FLOATING ACTION BUTTON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Tombol bulat di kanan bawah untuk menambah barang baru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floatingActionButton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FloatingActionButton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mmentTok"/>
          <w:sz w:val="18"/>
          <w:szCs w:val="18"/>
        </w:rPr>
        <w:t>// Navigasi ke screen Tambah Barang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navController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navigate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"tambah"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containerColor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primary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Icon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Default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Add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contentDescription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"Tambah Barang"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tint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onPrimary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=== SNACKBAR HOST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Tempat Snackbar muncul di bagian bawah layar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snackbarHost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SnackbarHost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snackbarHostState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paddingValues </w:t>
      </w:r>
      <w:r w:rsidRPr="00F04819">
        <w:rPr>
          <w:rStyle w:val="OperatorTok"/>
          <w:sz w:val="18"/>
          <w:szCs w:val="18"/>
        </w:rPr>
        <w:t>-&gt;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paddingValues = padding dari Scaffold (menghindari overlap dengan TopBar)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filteredBarang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isEmpty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=== STATE KOSONG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Tampilkan pesan jika belum ada barang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Box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fillMaxSize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paddingValues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contentAlignment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Column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horizontalAlignment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CenterHorizontally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"📦"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48.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searchQuery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isEmpty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"Belum ada barang"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"Barang tidak ditemukan"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style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typography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bodyLarge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onSurfaceVariant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searchQuery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isEmpty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"Tap tombol + untuk menambah barang baru"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style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typography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bodyMedium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onSurfaceVariant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    </w:t>
      </w:r>
      <w:r w:rsidRPr="00F04819">
        <w:rPr>
          <w:rStyle w:val="CommentTok"/>
          <w:sz w:val="18"/>
          <w:szCs w:val="18"/>
        </w:rPr>
        <w:t>// === DAFTAR BARANG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LazyColumn = RecyclerView versi Compose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Hanya me-render item yang terlihat di layar (hemat memori)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LazyColumn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fillMaxSize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paddingValues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contentPadding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PaddingValues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verticalArrangement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Arrangement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spacedBy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items() = loop untuk setiap barang dalam daftar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key = identifier unik agar Compose tahu item mana yang berubah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items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items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filteredBarang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key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id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barang </w:t>
      </w:r>
      <w:r w:rsidRPr="00F04819">
        <w:rPr>
          <w:rStyle w:val="OperatorTok"/>
          <w:sz w:val="18"/>
          <w:szCs w:val="18"/>
        </w:rPr>
        <w:t>-&gt;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BarangCard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barang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barang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CommentTok"/>
          <w:sz w:val="18"/>
          <w:szCs w:val="18"/>
        </w:rPr>
        <w:t>// Navigasi ke Detail Barang dengan mengirim ID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navController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navigate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"detail/</w:t>
      </w:r>
      <w:r w:rsidRPr="00F04819">
        <w:rPr>
          <w:rStyle w:val="SpecialStringTok"/>
          <w:sz w:val="18"/>
          <w:szCs w:val="18"/>
        </w:rPr>
        <w:t>${</w:t>
      </w:r>
      <w:r w:rsidRPr="00F04819">
        <w:rPr>
          <w:rStyle w:val="Normal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id</w:t>
      </w:r>
      <w:r w:rsidRPr="00F04819">
        <w:rPr>
          <w:rStyle w:val="SpecialStringTok"/>
          <w:sz w:val="18"/>
          <w:szCs w:val="18"/>
        </w:rPr>
        <w:t>}</w:t>
      </w:r>
      <w:r w:rsidRPr="00F04819">
        <w:rPr>
          <w:rStyle w:val="StringTok"/>
          <w:sz w:val="18"/>
          <w:szCs w:val="18"/>
        </w:rPr>
        <w:t>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BarangCard adalah komponen card untuk satu item barang.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Analogi: Seperti satu "kartu produk" di marketplace —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menampilkan thumbnail, nama, kategori, harga, dan stok.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@param barang Data barang yang ditampilkan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@param onClick Aksi saat card diklik (navigasi ke detail)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BarangCard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onClick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-&gt;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Unit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Card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clickable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onClick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rStyle w:val="NormalTok"/>
          <w:sz w:val="18"/>
          <w:szCs w:val="18"/>
        </w:rPr>
        <w:t xml:space="preserve">   </w:t>
      </w:r>
      <w:r w:rsidRPr="00F04819">
        <w:rPr>
          <w:rStyle w:val="CommentTok"/>
          <w:sz w:val="18"/>
          <w:szCs w:val="18"/>
        </w:rPr>
        <w:t>// Seluruh card bisa diklik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shape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elevation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CardDefaults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cardElevation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defaultElevation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colors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CardDefaults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cardColors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containerColor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surface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verticalAlignment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CenterVertically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=== GAMBAR BARANG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gambarUri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isNotEmpty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Jika ada gambar: tampilkan dari URI menggunakan Coil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Coil = library untuk load gambar secara asinkron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AsyncImage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            model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ImageRequest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Builder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LocalContext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current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KeywordTok"/>
          <w:sz w:val="18"/>
          <w:szCs w:val="18"/>
        </w:rPr>
        <w:t>data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Uri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parse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gambarUri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crossfade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KeywordTok"/>
          <w:sz w:val="18"/>
          <w:szCs w:val="18"/>
        </w:rPr>
        <w:t>true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Efek transisi halus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build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contentDescription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size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72.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clip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contentScale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ContentScale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Crop   </w:t>
      </w:r>
      <w:r w:rsidRPr="00F04819">
        <w:rPr>
          <w:rStyle w:val="CommentTok"/>
          <w:sz w:val="18"/>
          <w:szCs w:val="18"/>
        </w:rPr>
        <w:t>// Gambar di-crop agar pas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Jika tidak ada gambar: tampilkan placeholder berwarna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dengan inisial nama barang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Surface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size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72.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clip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primaryContainer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Box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contentAlignment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CommentTok"/>
          <w:sz w:val="18"/>
          <w:szCs w:val="18"/>
        </w:rPr>
        <w:t>// Ambil huruf pertama dari nama barang, kapital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take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DecValTok"/>
          <w:sz w:val="18"/>
          <w:szCs w:val="18"/>
        </w:rPr>
        <w:t>1</w:t>
      </w:r>
      <w:r w:rsidRPr="00F04819">
        <w:rPr>
          <w:rStyle w:val="OperatorTok"/>
          <w:sz w:val="18"/>
          <w:szCs w:val="18"/>
        </w:rPr>
        <w:t>).</w:t>
      </w:r>
      <w:r w:rsidRPr="00F04819">
        <w:rPr>
          <w:rStyle w:val="NormalTok"/>
          <w:sz w:val="18"/>
          <w:szCs w:val="18"/>
        </w:rPr>
        <w:t>uppercase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24.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fontWeight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FontWeight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Bold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onPrimaryContainer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width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=== INFO BARANG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Column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weight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1f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Nama barang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fontWeight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FontWeight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SemiBold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maxLines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1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overflow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TextOverflow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Ellipsis  </w:t>
      </w:r>
      <w:r w:rsidRPr="00F04819">
        <w:rPr>
          <w:rStyle w:val="CommentTok"/>
          <w:sz w:val="18"/>
          <w:szCs w:val="18"/>
        </w:rPr>
        <w:t>// "..." jika terlalu panjang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Kategori barang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kategori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13.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onSurfaceVariant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Harga dan stok dalam satu baris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verticalAlignment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CenterVertically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horizontalArrangement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Arrangement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spacedBy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mmentTok"/>
          <w:sz w:val="18"/>
          <w:szCs w:val="18"/>
        </w:rPr>
        <w:t>// Harga diformat ke Rupiah: 245000.0 → "Rp245.000"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formatRupiah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harga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fontWeight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FontWeight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Bold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primary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mmentTok"/>
          <w:sz w:val="18"/>
          <w:szCs w:val="18"/>
        </w:rPr>
        <w:t>// Badge stok dengan warna berbeda jika stok rendah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Surface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shape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4.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stok </w:t>
      </w:r>
      <w:r w:rsidRPr="00F04819">
        <w:rPr>
          <w:rStyle w:val="OperatorTok"/>
          <w:sz w:val="18"/>
          <w:szCs w:val="18"/>
        </w:rPr>
        <w:t>&lt;=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5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errorContainer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secondaryContainer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 xml:space="preserve">"Stok: </w:t>
      </w:r>
      <w:r w:rsidRPr="00F04819">
        <w:rPr>
          <w:rStyle w:val="SpecialStringTok"/>
          <w:sz w:val="18"/>
          <w:szCs w:val="18"/>
        </w:rPr>
        <w:t>${</w:t>
      </w:r>
      <w:r w:rsidRPr="00F04819">
        <w:rPr>
          <w:rStyle w:val="Normal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stok</w:t>
      </w:r>
      <w:r w:rsidRPr="00F04819">
        <w:rPr>
          <w:rStyle w:val="SpecialStringTok"/>
          <w:sz w:val="18"/>
          <w:szCs w:val="18"/>
        </w:rPr>
        <w:t>}</w:t>
      </w:r>
      <w:r w:rsidRPr="00F04819">
        <w:rPr>
          <w:rStyle w:val="StringTok"/>
          <w:sz w:val="18"/>
          <w:szCs w:val="18"/>
        </w:rPr>
        <w:t>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11.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horizontal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vertical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stok </w:t>
      </w:r>
      <w:r w:rsidRPr="00F04819">
        <w:rPr>
          <w:rStyle w:val="OperatorTok"/>
          <w:sz w:val="18"/>
          <w:szCs w:val="18"/>
        </w:rPr>
        <w:t>&lt;=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5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onErrorContainer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onSecondaryContainer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Panah kanan sebagai indikator "bisa diklik"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"›"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24.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onSurfaceVariant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Fungsi helper untuk memformat angka ke format Rupiah Indonesia.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Contoh: 245000.0 → "Rp245.000"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NumberFormat.getCurrencyInstance(Locale("id", "ID")) menggunakan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aturan format mata uang Indonesia (titik sebagai pemisah ribuan).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formatRupiah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amount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Double</w:t>
      </w:r>
      <w:r w:rsidRPr="00F04819">
        <w:rPr>
          <w:rStyle w:val="OperatorTok"/>
          <w:sz w:val="18"/>
          <w:szCs w:val="18"/>
        </w:rPr>
        <w:t>):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String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format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NumberFormat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getCurrencyInstance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Locale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"id"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"ID"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format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maximumFractionDigits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</w:t>
      </w:r>
      <w:r w:rsidRPr="00F04819">
        <w:rPr>
          <w:rStyle w:val="NormalTok"/>
          <w:sz w:val="18"/>
          <w:szCs w:val="18"/>
        </w:rPr>
        <w:t xml:space="preserve">  </w:t>
      </w:r>
      <w:r w:rsidRPr="00F04819">
        <w:rPr>
          <w:rStyle w:val="CommentTok"/>
          <w:sz w:val="18"/>
          <w:szCs w:val="18"/>
        </w:rPr>
        <w:t>// Tanpa desimal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return</w:t>
      </w:r>
      <w:r w:rsidRPr="00F04819">
        <w:rPr>
          <w:rStyle w:val="NormalTok"/>
          <w:sz w:val="18"/>
          <w:szCs w:val="18"/>
        </w:rPr>
        <w:t xml:space="preserve"> format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format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amount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// === PREVIEW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// Preview untuk melihat tampilan di Android Studio tanpa menjalankan app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@Preview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showBackground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true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name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"Daftar Barang - Light"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PreviewDaftarBarangScreen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MaterialTheme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DaftarBarangScreen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navController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rememberNavController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</w:p>
    <w:p w14:paraId="5EA77602" w14:textId="77777777" w:rsidR="00C25B13" w:rsidRDefault="007B2691">
      <w:r>
        <w:rPr>
          <w:noProof/>
        </w:rPr>
        <w:lastRenderedPageBreak/>
        <w:pict w14:anchorId="3BF851A4">
          <v:rect id="_x0000_i1028" alt="" style="width:468pt;height:.05pt;mso-width-percent:0;mso-height-percent:0;mso-width-percent:0;mso-height-percent:0" o:hralign="center" o:hrstd="t" o:hr="t"/>
        </w:pict>
      </w:r>
    </w:p>
    <w:p w14:paraId="5967113A" w14:textId="77777777" w:rsidR="00C25B13" w:rsidRDefault="00000000">
      <w:pPr>
        <w:pStyle w:val="Heading2"/>
      </w:pPr>
      <w:bookmarkStart w:id="11" w:name="screen-2-detailbarangscreen.kt"/>
      <w:bookmarkEnd w:id="10"/>
      <w:r>
        <w:t>8. Screen 2 — DetailBarangScreen.kt</w:t>
      </w:r>
    </w:p>
    <w:p w14:paraId="620CCA7D" w14:textId="77777777" w:rsidR="00C25B13" w:rsidRPr="00F04819" w:rsidRDefault="00000000">
      <w:pPr>
        <w:pStyle w:val="SourceCode"/>
        <w:rPr>
          <w:sz w:val="18"/>
          <w:szCs w:val="18"/>
        </w:rPr>
      </w:pPr>
      <w:r w:rsidRPr="00F04819">
        <w:rPr>
          <w:rStyle w:val="KeywordTok"/>
          <w:sz w:val="18"/>
          <w:szCs w:val="18"/>
        </w:rPr>
        <w:t>package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screen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net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Uri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layout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rememberScrollState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shape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RoundedCornerShape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verticalScroll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automirrored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filled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ArrowBack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filled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Delete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filled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Edit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material3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runtime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Alignment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Modifier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draw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clip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layout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ContentScale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platform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LocalContext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FontWeight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tooling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preview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Preview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unit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unit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NavHostController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rememberNavController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coil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AsyncImage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coil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request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ImageRequest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data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BarangRepository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model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Barang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kotlinx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coroutines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launch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DetailBarangScreen menampilkan informasi lengkap satu barang.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Analogi: Seperti halaman produk di marketplace —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menampilkan foto besar, nama, kategori, harga, stok,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SKU, berat, status, dan deskripsi lengkap.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Fitur: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Gambar besar di atas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Informasi detail dalam baris-baris rapi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Tombol Edit → navigasi ke TambahBarangScreen mode edit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Tombol Hapus → dialog konfirmasi → hapus → kembali ke daftar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Snackbar untuk notifikasi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@param navController Controller navigasi untuk berpindah screen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@param barangId ID barang yang ingin ditampilkan detailnya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@OptIn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ExperimentalMaterial3Api</w:t>
      </w:r>
      <w:r w:rsidRPr="00F04819">
        <w:rPr>
          <w:rStyle w:val="OperatorTok"/>
          <w:sz w:val="18"/>
          <w:szCs w:val="18"/>
        </w:rPr>
        <w:t>::</w:t>
      </w:r>
      <w:r w:rsidRPr="00F04819">
        <w:rPr>
          <w:rStyle w:val="KeywordTok"/>
          <w:sz w:val="18"/>
          <w:szCs w:val="18"/>
        </w:rPr>
        <w:t>class</w:t>
      </w:r>
      <w:r w:rsidRPr="00F04819">
        <w:rPr>
          <w:rStyle w:val="Normal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DetailBarangScreen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VariableTok"/>
          <w:sz w:val="18"/>
          <w:szCs w:val="18"/>
        </w:rPr>
        <w:t>navController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NavHostController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VariableTok"/>
          <w:sz w:val="18"/>
          <w:szCs w:val="18"/>
        </w:rPr>
        <w:t>barangId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Long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context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LocalContext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current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repository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BarangRepository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context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Ambil data barang berdasarkan ID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barang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repository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getBarangById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barangId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State untuk dialog konfirmasi hapus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showDeleteDialog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KeywordTok"/>
          <w:sz w:val="18"/>
          <w:szCs w:val="18"/>
        </w:rPr>
        <w:t>false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SnackbarHostState dan CoroutineScope untuk Snackbar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snackbarHostState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SnackbarHostState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scope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rememberCoroutineScope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Refresh data saat kembali dari screen edit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LaunchedEffect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navController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currentBackStackEntry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barang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repository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getBarangById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barangId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Jika barang tidak ditemukan (misalnya sudah dihapus)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barang </w:t>
      </w:r>
      <w:r w:rsidRPr="00F04819">
        <w:rPr>
          <w:rStyle w:val="OperatorTok"/>
          <w:sz w:val="18"/>
          <w:szCs w:val="18"/>
        </w:rPr>
        <w:t>==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Box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fillMaxSize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contentAlignment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"Barang tidak ditemukan"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KeywordTok"/>
          <w:sz w:val="18"/>
          <w:szCs w:val="18"/>
        </w:rPr>
        <w:t>return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Variabel non-null untuk kemudahan akses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item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barang</w:t>
      </w:r>
      <w:r w:rsidRPr="00F04819">
        <w:rPr>
          <w:rStyle w:val="OperatorTok"/>
          <w:sz w:val="18"/>
          <w:szCs w:val="18"/>
        </w:rPr>
        <w:t>!!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Scaffold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=== TOP APP BAR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topBar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TopAppBar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title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"Detail Barang"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navigationIcon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mmentTok"/>
          <w:sz w:val="18"/>
          <w:szCs w:val="18"/>
        </w:rPr>
        <w:t>// Tombol kembali (←)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IconButton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navController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popBackStack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Icon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AutoMirrored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ArrowBack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contentDescription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"Kembali"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colors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TopAppBarDefaults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topAppBarColors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containerColor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primaryContainer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titleContentColor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onPrimaryContainer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snackbarHost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SnackbarHost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snackbarHostState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paddingValues </w:t>
      </w:r>
      <w:r w:rsidRPr="00F04819">
        <w:rPr>
          <w:rStyle w:val="OperatorTok"/>
          <w:sz w:val="18"/>
          <w:szCs w:val="18"/>
        </w:rPr>
        <w:t>-&gt;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Column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fillMaxSize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paddingValues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verticalScroll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rememberScrollState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 </w:t>
      </w:r>
      <w:r w:rsidRPr="00F04819">
        <w:rPr>
          <w:rStyle w:val="CommentTok"/>
          <w:sz w:val="18"/>
          <w:szCs w:val="18"/>
        </w:rPr>
        <w:t>// Bisa di-scroll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=== GAMBAR BESAR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gambarUri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isNotEmpty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AsyncImage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model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ImageRequest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Builder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LocalContext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current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KeywordTok"/>
          <w:sz w:val="18"/>
          <w:szCs w:val="18"/>
        </w:rPr>
        <w:t>data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Uri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parse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gambarUri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crossfade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KeywordTok"/>
          <w:sz w:val="18"/>
          <w:szCs w:val="18"/>
        </w:rPr>
        <w:t>true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build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contentDescription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220.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clip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contentScale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ContentScale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Crop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Placeholder jika tidak ada gambar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Surface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220.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clip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primaryContainer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Box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contentAlignment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take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DecValTok"/>
          <w:sz w:val="18"/>
          <w:szCs w:val="18"/>
        </w:rPr>
        <w:t>1</w:t>
      </w:r>
      <w:r w:rsidRPr="00F04819">
        <w:rPr>
          <w:rStyle w:val="OperatorTok"/>
          <w:sz w:val="18"/>
          <w:szCs w:val="18"/>
        </w:rPr>
        <w:t>).</w:t>
      </w:r>
      <w:r w:rsidRPr="00F04819">
        <w:rPr>
          <w:rStyle w:val="NormalTok"/>
          <w:sz w:val="18"/>
          <w:szCs w:val="18"/>
        </w:rPr>
        <w:t>uppercase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48.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fontWeight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FontWeight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Bold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onPrimaryContainer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=== NAMA &amp; KATEGORI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Column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horizontal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22.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fontWeight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FontWeight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Bold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4.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 xml:space="preserve">"Kategori: </w:t>
      </w:r>
      <w:r w:rsidRPr="00F04819">
        <w:rPr>
          <w:rStyle w:val="SpecialStringTok"/>
          <w:sz w:val="18"/>
          <w:szCs w:val="18"/>
        </w:rPr>
        <w:t>${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kategori</w:t>
      </w:r>
      <w:r w:rsidRPr="00F04819">
        <w:rPr>
          <w:rStyle w:val="SpecialStringTok"/>
          <w:sz w:val="18"/>
          <w:szCs w:val="18"/>
        </w:rPr>
        <w:t>}</w:t>
      </w:r>
      <w:r w:rsidRPr="00F04819">
        <w:rPr>
          <w:rStyle w:val="StringTok"/>
          <w:sz w:val="18"/>
          <w:szCs w:val="18"/>
        </w:rPr>
        <w:t>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onSurfaceVariant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=== BARIS-BARIS INFORMASI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Setiap DetailRow menampilkan label di kiri dan nilai di kanan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Card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horizontal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shape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colors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CardDefaults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cardColors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containerColor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surface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elevation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CardDefaults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cardElevation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defaultElevation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        Column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DetailRow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label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"Harga"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value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formatRupiah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harga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HorizontalDivider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vertical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DetailRow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label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"Stok Tersedia"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value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</w:t>
      </w:r>
      <w:r w:rsidRPr="00F04819">
        <w:rPr>
          <w:rStyle w:val="SpecialStringTok"/>
          <w:sz w:val="18"/>
          <w:szCs w:val="18"/>
        </w:rPr>
        <w:t>${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stok</w:t>
      </w:r>
      <w:r w:rsidRPr="00F04819">
        <w:rPr>
          <w:rStyle w:val="SpecialStringTok"/>
          <w:sz w:val="18"/>
          <w:szCs w:val="18"/>
        </w:rPr>
        <w:t>}</w:t>
      </w:r>
      <w:r w:rsidRPr="00F04819">
        <w:rPr>
          <w:rStyle w:val="StringTok"/>
          <w:sz w:val="18"/>
          <w:szCs w:val="18"/>
        </w:rPr>
        <w:t xml:space="preserve"> unit"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HorizontalDivider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vertical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DetailRow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label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"SKU"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value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sku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ifEmpty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"-"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HorizontalDivider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vertical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DetailRow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label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"Berat"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value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berat </w:t>
      </w:r>
      <w:r w:rsidRPr="00F04819">
        <w:rPr>
          <w:rStyle w:val="OperatorTok"/>
          <w:sz w:val="18"/>
          <w:szCs w:val="18"/>
        </w:rPr>
        <w:t>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</w:t>
      </w:r>
      <w:r w:rsidRPr="00F04819">
        <w:rPr>
          <w:rStyle w:val="SpecialStringTok"/>
          <w:sz w:val="18"/>
          <w:szCs w:val="18"/>
        </w:rPr>
        <w:t>${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berat</w:t>
      </w:r>
      <w:r w:rsidRPr="00F04819">
        <w:rPr>
          <w:rStyle w:val="SpecialStringTok"/>
          <w:sz w:val="18"/>
          <w:szCs w:val="18"/>
        </w:rPr>
        <w:t>}</w:t>
      </w:r>
      <w:r w:rsidRPr="00F04819">
        <w:rPr>
          <w:rStyle w:val="StringTok"/>
          <w:sz w:val="18"/>
          <w:szCs w:val="18"/>
        </w:rPr>
        <w:t xml:space="preserve"> kg"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"-"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HorizontalDivider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vertical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CommentTok"/>
          <w:sz w:val="18"/>
          <w:szCs w:val="18"/>
        </w:rPr>
        <w:t>// Status berdasarkan jumlah stok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horizontalArrangement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Arrangement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SpaceBetween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verticalAlignment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CenterVertically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"Status"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onSurfaceVariant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Surface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shape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4.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stok </w:t>
      </w:r>
      <w:r w:rsidRPr="00F04819">
        <w:rPr>
          <w:rStyle w:val="OperatorTok"/>
          <w:sz w:val="18"/>
          <w:szCs w:val="18"/>
        </w:rPr>
        <w:t>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secondaryContainer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errorContainer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stok </w:t>
      </w:r>
      <w:r w:rsidRPr="00F04819">
        <w:rPr>
          <w:rStyle w:val="OperatorTok"/>
          <w:sz w:val="18"/>
          <w:szCs w:val="18"/>
        </w:rPr>
        <w:t>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"Tersedia"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"Habis"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12.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    horizontal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    vertical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4.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stok </w:t>
      </w:r>
      <w:r w:rsidRPr="00F04819">
        <w:rPr>
          <w:rStyle w:val="OperatorTok"/>
          <w:sz w:val="18"/>
          <w:szCs w:val="18"/>
        </w:rPr>
        <w:t>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   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onSecondaryContainer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   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onErrorContainer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=== DESKRIPSI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deskripsi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isNotEmpty</w:t>
      </w:r>
      <w:r w:rsidRPr="00F04819">
        <w:rPr>
          <w:rStyle w:val="OperatorTok"/>
          <w:sz w:val="18"/>
          <w:szCs w:val="18"/>
        </w:rPr>
        <w:t>())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        Card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horizontal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shape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colors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CardDefaults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cardColors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containerColor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surface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elevation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CardDefaults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cardElevation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defaultElevation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Column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"Deskripsi"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fontWeight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FontWeight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SemiBold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deskripsi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lineHeight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22.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onSurfaceVariant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20.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CommentTok"/>
          <w:sz w:val="18"/>
          <w:szCs w:val="18"/>
        </w:rPr>
        <w:t>// === TOMBOL EDIT &amp; HAPUS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horizontal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16.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padding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bottom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24.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horizontalArrangement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Arrangement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spacedBy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12.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Tombol Edit — navigasi ke TambahBarangScreen mode edit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OutlinedButton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navController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navigate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"edit/</w:t>
      </w:r>
      <w:r w:rsidRPr="00F04819">
        <w:rPr>
          <w:rStyle w:val="SpecialStringTok"/>
          <w:sz w:val="18"/>
          <w:szCs w:val="18"/>
        </w:rPr>
        <w:t>${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id</w:t>
      </w:r>
      <w:r w:rsidRPr="00F04819">
        <w:rPr>
          <w:rStyle w:val="SpecialStringTok"/>
          <w:sz w:val="18"/>
          <w:szCs w:val="18"/>
        </w:rPr>
        <w:t>}</w:t>
      </w:r>
      <w:r w:rsidRPr="00F04819">
        <w:rPr>
          <w:rStyle w:val="StringTok"/>
          <w:sz w:val="18"/>
          <w:szCs w:val="18"/>
        </w:rPr>
        <w:t>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weight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1f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shape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Icon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Default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Edit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contentDescription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size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width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"Edit"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CommentTok"/>
          <w:sz w:val="18"/>
          <w:szCs w:val="18"/>
        </w:rPr>
        <w:t>// Tombol Hapus — tampilkan dialog konfirmasi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Button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showDeleteDialog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true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weight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1f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shape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RoundedCornerShape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colors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ButtonDefaults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buttonColors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containerColor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error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Icon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Default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Delete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contentDescription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size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18.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Spacer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width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FloatTok"/>
          <w:sz w:val="18"/>
          <w:szCs w:val="18"/>
        </w:rPr>
        <w:t>8.</w:t>
      </w:r>
      <w:r w:rsidRPr="00F04819">
        <w:rPr>
          <w:rStyle w:val="NormalTok"/>
          <w:sz w:val="18"/>
          <w:szCs w:val="18"/>
        </w:rPr>
        <w:t>dp</w:t>
      </w:r>
      <w:r w:rsidRPr="00F04819">
        <w:rPr>
          <w:rStyle w:val="OperatorTok"/>
          <w:sz w:val="18"/>
          <w:szCs w:val="18"/>
        </w:rPr>
        <w:t>))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"Hapus"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=== DIALOG KONFIRMASI HAPUS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mmentTok"/>
          <w:sz w:val="18"/>
          <w:szCs w:val="18"/>
        </w:rPr>
        <w:t>// Muncul saat tombol Hapus diklik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showDeleteDialog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AlertDialog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onDismissRequest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showDeleteDialog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false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title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"Hapus Barang"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 xml:space="preserve">"Apakah Anda yakin ingin menghapus </w:t>
      </w:r>
      <w:r w:rsidRPr="00F04819">
        <w:rPr>
          <w:rStyle w:val="SpecialCharTok"/>
          <w:sz w:val="18"/>
          <w:szCs w:val="18"/>
        </w:rPr>
        <w:t>\"</w:t>
      </w:r>
      <w:r w:rsidRPr="00F04819">
        <w:rPr>
          <w:rStyle w:val="SpecialStringTok"/>
          <w:sz w:val="18"/>
          <w:szCs w:val="18"/>
        </w:rPr>
        <w:t>${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SpecialStringTok"/>
          <w:sz w:val="18"/>
          <w:szCs w:val="18"/>
        </w:rPr>
        <w:t>}</w:t>
      </w:r>
      <w:r w:rsidRPr="00F04819">
        <w:rPr>
          <w:rStyle w:val="SpecialCharTok"/>
          <w:sz w:val="18"/>
          <w:szCs w:val="18"/>
        </w:rPr>
        <w:t>\"</w:t>
      </w:r>
      <w:r w:rsidRPr="00F04819">
        <w:rPr>
          <w:rStyle w:val="StringTok"/>
          <w:sz w:val="18"/>
          <w:szCs w:val="18"/>
        </w:rPr>
        <w:t>? "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+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</w:t>
      </w:r>
      <w:r w:rsidRPr="00F04819">
        <w:rPr>
          <w:rStyle w:val="StringTok"/>
          <w:sz w:val="18"/>
          <w:szCs w:val="18"/>
        </w:rPr>
        <w:t>"Tindakan ini tidak dapat dibatalkan."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confirmButton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TextButton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CommentTok"/>
          <w:sz w:val="18"/>
          <w:szCs w:val="18"/>
        </w:rPr>
        <w:t>// Hapus barang dari repository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repository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hapusBarang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id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showDeleteDialog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false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CommentTok"/>
          <w:sz w:val="18"/>
          <w:szCs w:val="18"/>
        </w:rPr>
        <w:t>// Tampilkan Snackbar lalu kembali ke daftar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scope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launch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snackbarHostState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showSnackbar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    message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</w:t>
      </w:r>
      <w:r w:rsidRPr="00F04819">
        <w:rPr>
          <w:rStyle w:val="SpecialStringTok"/>
          <w:sz w:val="18"/>
          <w:szCs w:val="18"/>
        </w:rPr>
        <w:t>${</w:t>
      </w:r>
      <w:r w:rsidRPr="00F04819">
        <w:rPr>
          <w:rStyle w:val="NormalTok"/>
          <w:sz w:val="18"/>
          <w:szCs w:val="18"/>
        </w:rPr>
        <w:t>item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nama</w:t>
      </w:r>
      <w:r w:rsidRPr="00F04819">
        <w:rPr>
          <w:rStyle w:val="SpecialStringTok"/>
          <w:sz w:val="18"/>
          <w:szCs w:val="18"/>
        </w:rPr>
        <w:t>}</w:t>
      </w:r>
      <w:r w:rsidRPr="00F04819">
        <w:rPr>
          <w:rStyle w:val="StringTok"/>
          <w:sz w:val="18"/>
          <w:szCs w:val="18"/>
        </w:rPr>
        <w:t xml:space="preserve"> berhasil dihapus"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    duration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SnackbarDuration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KeywordTok"/>
          <w:sz w:val="18"/>
          <w:szCs w:val="18"/>
        </w:rPr>
        <w:t>Short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</w:t>
      </w:r>
      <w:r w:rsidRPr="00F04819">
        <w:rPr>
          <w:rStyle w:val="CommentTok"/>
          <w:sz w:val="18"/>
          <w:szCs w:val="18"/>
        </w:rPr>
        <w:t>// Kembali ke screen daftar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navController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popBackStack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colors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ButtonDefaults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textButtonColors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    contentColor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error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"Hapus"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dismissButton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TextButton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onClick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showDeleteDialog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false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StringTok"/>
          <w:sz w:val="18"/>
          <w:szCs w:val="18"/>
        </w:rPr>
        <w:t>"Batal"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DetailRow menampilkan satu baris informasi dengan label dan nilai.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@param label  Teks label di sebelah kiri (contoh: "Harga")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lastRenderedPageBreak/>
        <w:t xml:space="preserve"> * @param value  Teks nilai di sebelah kanan (contoh: "Rp245.000")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DetailRow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VariableTok"/>
          <w:sz w:val="18"/>
          <w:szCs w:val="18"/>
        </w:rPr>
        <w:t>label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String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value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String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Row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modifier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Modifier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fillMaxWidth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horizontalArrangement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Arrangement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SpaceBetween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verticalAlignment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Alignment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CenterVertically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label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color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MaterialTheme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colorScheme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onSurfaceVariant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Text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text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value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fontSize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loatTok"/>
          <w:sz w:val="18"/>
          <w:szCs w:val="18"/>
        </w:rPr>
        <w:t>14.</w:t>
      </w:r>
      <w:r w:rsidRPr="00F04819">
        <w:rPr>
          <w:rStyle w:val="NormalTok"/>
          <w:sz w:val="18"/>
          <w:szCs w:val="18"/>
        </w:rPr>
        <w:t>sp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fontWeight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FontWeight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SemiBold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// === PREVIEW ===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@Preview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showBackground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true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name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"Detail Barang - Light"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FunctionTok"/>
          <w:sz w:val="18"/>
          <w:szCs w:val="18"/>
        </w:rPr>
        <w:t>PreviewDetailBarangScreen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MaterialTheme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DetailBarangScreen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navController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rememberNavController</w:t>
      </w:r>
      <w:r w:rsidRPr="00F04819">
        <w:rPr>
          <w:rStyle w:val="OperatorTok"/>
          <w:sz w:val="18"/>
          <w:szCs w:val="18"/>
        </w:rPr>
        <w:t>(),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barangId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0L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}</w:t>
      </w:r>
    </w:p>
    <w:p w14:paraId="1FC1173F" w14:textId="77777777" w:rsidR="00C25B13" w:rsidRDefault="007B2691">
      <w:r>
        <w:rPr>
          <w:noProof/>
        </w:rPr>
        <w:pict w14:anchorId="559E6398">
          <v:rect id="_x0000_i1027" alt="" style="width:468pt;height:.05pt;mso-width-percent:0;mso-height-percent:0;mso-width-percent:0;mso-height-percent:0" o:hralign="center" o:hrstd="t" o:hr="t"/>
        </w:pict>
      </w:r>
    </w:p>
    <w:p w14:paraId="4DA58CB3" w14:textId="77777777" w:rsidR="00C25B13" w:rsidRDefault="00000000">
      <w:pPr>
        <w:pStyle w:val="Heading2"/>
      </w:pPr>
      <w:bookmarkStart w:id="12" w:name="screen-3-tambahbarangscreen.kt"/>
      <w:bookmarkEnd w:id="11"/>
      <w:r>
        <w:t>9. Screen 3 — TambahBarangScreen.kt</w:t>
      </w:r>
    </w:p>
    <w:p w14:paraId="63138D6F" w14:textId="77777777" w:rsidR="00C25B13" w:rsidRPr="00F04819" w:rsidRDefault="00000000">
      <w:pPr>
        <w:pStyle w:val="SourceCode"/>
        <w:rPr>
          <w:sz w:val="18"/>
          <w:szCs w:val="18"/>
        </w:rPr>
      </w:pPr>
      <w:r w:rsidRPr="00F04819">
        <w:rPr>
          <w:rStyle w:val="KeywordTok"/>
          <w:sz w:val="18"/>
          <w:szCs w:val="18"/>
        </w:rPr>
        <w:t>package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screen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net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Uri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activity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rememberLauncherForActivityResult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activity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result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contract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ActivityResultContracts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clickable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layout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rememberScrollState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shape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RoundedCornerShape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KeyboardOptions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foundation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verticalScroll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automirrored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filled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ArrowBack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icons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filled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Check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material3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runtime</w:t>
      </w:r>
      <w:r w:rsidRPr="00F04819">
        <w:rPr>
          <w:rStyle w:val="OperatorTok"/>
          <w:sz w:val="18"/>
          <w:szCs w:val="18"/>
        </w:rPr>
        <w:t>.*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Alignment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Modifier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draw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clip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layout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ContentScale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platform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LocalContext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font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FontWeight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input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KeyboardType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lastRenderedPageBreak/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tooling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preview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Preview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unit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ui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unit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sp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NavHostController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androidx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navigation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rememberNavController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coil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compose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AsyncImage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coil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request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ImageRequest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data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BarangRepository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com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example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inventarisbarang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model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Barang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import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ImportTok"/>
          <w:sz w:val="18"/>
          <w:szCs w:val="18"/>
        </w:rPr>
        <w:t>kotlinx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coroutines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ImportTok"/>
          <w:sz w:val="18"/>
          <w:szCs w:val="18"/>
        </w:rPr>
        <w:t>launch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TambahBarangScreen digunakan untuk menambah barang baru ATAU mengedit barang yang sudah ada.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Analogi: Seperti formulir pendaftaran produk baru —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user mengisi nama, kategori, harga, stok, dll.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Jika editBarangId != null, formulir ini terisi data barang yang sudah ada (mode edit).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Fitur Upload Gambar: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Menggunakan ActivityResultContracts.GetContent() untuk membuka galeri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URI gambar yang dipilih disimpan sebagai String di SharedPreferences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- FLAG_GRANT_READ_URI_PERMISSION memastikan app tetap bisa akses gambar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  setelah restart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@param navController Controller navigasi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@param editBarangId  Jika null → mode tambah baru.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                      Jika ada nilai → mode edit (ID barang yang diedit)</w:t>
      </w:r>
      <w:r w:rsidRPr="00F04819">
        <w:rPr>
          <w:sz w:val="18"/>
          <w:szCs w:val="18"/>
        </w:rPr>
        <w:br/>
      </w:r>
      <w:r w:rsidRPr="00F04819">
        <w:rPr>
          <w:rStyle w:val="CommentTok"/>
          <w:sz w:val="18"/>
          <w:szCs w:val="18"/>
        </w:rPr>
        <w:t xml:space="preserve"> */</w:t>
      </w:r>
      <w:r w:rsidRPr="00F04819">
        <w:rPr>
          <w:sz w:val="18"/>
          <w:szCs w:val="18"/>
        </w:rPr>
        <w:br/>
      </w:r>
      <w:r w:rsidRPr="00F04819">
        <w:rPr>
          <w:rStyle w:val="AttributeTok"/>
          <w:sz w:val="18"/>
          <w:szCs w:val="18"/>
        </w:rPr>
        <w:t>@OptIn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ExperimentalMaterial3Api</w:t>
      </w:r>
      <w:r w:rsidRPr="00F04819">
        <w:rPr>
          <w:rStyle w:val="OperatorTok"/>
          <w:sz w:val="18"/>
          <w:szCs w:val="18"/>
        </w:rPr>
        <w:t>::</w:t>
      </w:r>
      <w:r w:rsidRPr="00F04819">
        <w:rPr>
          <w:rStyle w:val="KeywordTok"/>
          <w:sz w:val="18"/>
          <w:szCs w:val="18"/>
        </w:rPr>
        <w:t>class</w:t>
      </w:r>
      <w:r w:rsidRPr="00F04819">
        <w:rPr>
          <w:rStyle w:val="Normal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KeywordTok"/>
          <w:sz w:val="18"/>
          <w:szCs w:val="18"/>
        </w:rPr>
        <w:t>fun</w:t>
      </w:r>
      <w:r w:rsidRPr="00F04819">
        <w:rPr>
          <w:rStyle w:val="NormalTok"/>
          <w:sz w:val="18"/>
          <w:szCs w:val="18"/>
        </w:rPr>
        <w:t xml:space="preserve"> TambahBarangScreen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VariableTok"/>
          <w:sz w:val="18"/>
          <w:szCs w:val="18"/>
        </w:rPr>
        <w:t>navController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NavHostController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VariableTok"/>
          <w:sz w:val="18"/>
          <w:szCs w:val="18"/>
        </w:rPr>
        <w:t>editBarangId</w:t>
      </w:r>
      <w:r w:rsidRPr="00F04819">
        <w:rPr>
          <w:rStyle w:val="OperatorTok"/>
          <w:sz w:val="18"/>
          <w:szCs w:val="18"/>
        </w:rPr>
        <w:t>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ataTypeTok"/>
          <w:sz w:val="18"/>
          <w:szCs w:val="18"/>
        </w:rPr>
        <w:t>Long</w:t>
      </w:r>
      <w:r w:rsidRPr="00F04819">
        <w:rPr>
          <w:rStyle w:val="OperatorTok"/>
          <w:sz w:val="18"/>
          <w:szCs w:val="18"/>
        </w:rPr>
        <w:t>?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null</w:t>
      </w:r>
      <w:r w:rsidRPr="00F04819">
        <w:rPr>
          <w:sz w:val="18"/>
          <w:szCs w:val="18"/>
        </w:rPr>
        <w:br/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context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LocalContext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current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repository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BarangRepository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context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scope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rememberCoroutineScope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snackbarHostState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SnackbarHostState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Tentukan apakah mode edit atau tambah baru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isEditMode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editBarangId </w:t>
      </w:r>
      <w:r w:rsidRPr="00F04819">
        <w:rPr>
          <w:rStyle w:val="OperatorTok"/>
          <w:sz w:val="18"/>
          <w:szCs w:val="18"/>
        </w:rPr>
        <w:t>!=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Jika mode edit, ambil data barang yang sudah ada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existingBarang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isEditMode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repository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getBarangById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editBarangId</w:t>
      </w:r>
      <w:r w:rsidRPr="00F04819">
        <w:rPr>
          <w:rStyle w:val="OperatorTok"/>
          <w:sz w:val="18"/>
          <w:szCs w:val="18"/>
        </w:rPr>
        <w:t>!!)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=== STATE FORM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Setiap field form memiliki state sendiri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Jika mode edit, isi dengan data yang sudah ada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nama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existingBarang</w:t>
      </w:r>
      <w:r w:rsidRPr="00F04819">
        <w:rPr>
          <w:rStyle w:val="OperatorTok"/>
          <w:sz w:val="18"/>
          <w:szCs w:val="18"/>
        </w:rPr>
        <w:t>?.</w:t>
      </w:r>
      <w:r w:rsidRPr="00F04819">
        <w:rPr>
          <w:rStyle w:val="NormalTok"/>
          <w:sz w:val="18"/>
          <w:szCs w:val="18"/>
        </w:rPr>
        <w:t xml:space="preserve">nama </w:t>
      </w:r>
      <w:r w:rsidRPr="00F04819">
        <w:rPr>
          <w:rStyle w:val="OperatorTok"/>
          <w:sz w:val="18"/>
          <w:szCs w:val="18"/>
        </w:rPr>
        <w:t>?: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kategori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existingBarang</w:t>
      </w:r>
      <w:r w:rsidRPr="00F04819">
        <w:rPr>
          <w:rStyle w:val="OperatorTok"/>
          <w:sz w:val="18"/>
          <w:szCs w:val="18"/>
        </w:rPr>
        <w:t>?.</w:t>
      </w:r>
      <w:r w:rsidRPr="00F04819">
        <w:rPr>
          <w:rStyle w:val="NormalTok"/>
          <w:sz w:val="18"/>
          <w:szCs w:val="18"/>
        </w:rPr>
        <w:t xml:space="preserve">kategori </w:t>
      </w:r>
      <w:r w:rsidRPr="00F04819">
        <w:rPr>
          <w:rStyle w:val="OperatorTok"/>
          <w:sz w:val="18"/>
          <w:szCs w:val="18"/>
        </w:rPr>
        <w:t>?: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harga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existingBarang </w:t>
      </w:r>
      <w:r w:rsidRPr="00F04819">
        <w:rPr>
          <w:rStyle w:val="OperatorTok"/>
          <w:sz w:val="18"/>
          <w:szCs w:val="18"/>
        </w:rPr>
        <w:t>!=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&amp;&amp;</w:t>
      </w:r>
      <w:r w:rsidRPr="00F04819">
        <w:rPr>
          <w:rStyle w:val="NormalTok"/>
          <w:sz w:val="18"/>
          <w:szCs w:val="18"/>
        </w:rPr>
        <w:t xml:space="preserve"> existingBarang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harga </w:t>
      </w:r>
      <w:r w:rsidRPr="00F04819">
        <w:rPr>
          <w:rStyle w:val="OperatorTok"/>
          <w:sz w:val="18"/>
          <w:szCs w:val="18"/>
        </w:rPr>
        <w:t>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existingBarang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harga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toLong</w:t>
      </w:r>
      <w:r w:rsidRPr="00F04819">
        <w:rPr>
          <w:rStyle w:val="OperatorTok"/>
          <w:sz w:val="18"/>
          <w:szCs w:val="18"/>
        </w:rPr>
        <w:t>().</w:t>
      </w:r>
      <w:r w:rsidRPr="00F04819">
        <w:rPr>
          <w:rStyle w:val="NormalTok"/>
          <w:sz w:val="18"/>
          <w:szCs w:val="18"/>
        </w:rPr>
        <w:t>toString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stok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existingBarang </w:t>
      </w:r>
      <w:r w:rsidRPr="00F04819">
        <w:rPr>
          <w:rStyle w:val="OperatorTok"/>
          <w:sz w:val="18"/>
          <w:szCs w:val="18"/>
        </w:rPr>
        <w:t>!=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&amp;&amp;</w:t>
      </w:r>
      <w:r w:rsidRPr="00F04819">
        <w:rPr>
          <w:rStyle w:val="NormalTok"/>
          <w:sz w:val="18"/>
          <w:szCs w:val="18"/>
        </w:rPr>
        <w:t xml:space="preserve"> existingBarang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stok </w:t>
      </w:r>
      <w:r w:rsidRPr="00F04819">
        <w:rPr>
          <w:rStyle w:val="OperatorTok"/>
          <w:sz w:val="18"/>
          <w:szCs w:val="18"/>
        </w:rPr>
        <w:t>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existingBarang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stok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toString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lastRenderedPageBreak/>
        <w:t xml:space="preserve">       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sku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existingBarang</w:t>
      </w:r>
      <w:r w:rsidRPr="00F04819">
        <w:rPr>
          <w:rStyle w:val="OperatorTok"/>
          <w:sz w:val="18"/>
          <w:szCs w:val="18"/>
        </w:rPr>
        <w:t>?.</w:t>
      </w:r>
      <w:r w:rsidRPr="00F04819">
        <w:rPr>
          <w:rStyle w:val="NormalTok"/>
          <w:sz w:val="18"/>
          <w:szCs w:val="18"/>
        </w:rPr>
        <w:t xml:space="preserve">sku </w:t>
      </w:r>
      <w:r w:rsidRPr="00F04819">
        <w:rPr>
          <w:rStyle w:val="OperatorTok"/>
          <w:sz w:val="18"/>
          <w:szCs w:val="18"/>
        </w:rPr>
        <w:t>?: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berat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ntrolFlowTok"/>
          <w:sz w:val="18"/>
          <w:szCs w:val="18"/>
        </w:rPr>
        <w:t>if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 xml:space="preserve">existingBarang </w:t>
      </w:r>
      <w:r w:rsidRPr="00F04819">
        <w:rPr>
          <w:rStyle w:val="OperatorTok"/>
          <w:sz w:val="18"/>
          <w:szCs w:val="18"/>
        </w:rPr>
        <w:t>!=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null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&amp;&amp;</w:t>
      </w:r>
      <w:r w:rsidRPr="00F04819">
        <w:rPr>
          <w:rStyle w:val="NormalTok"/>
          <w:sz w:val="18"/>
          <w:szCs w:val="18"/>
        </w:rPr>
        <w:t xml:space="preserve"> existingBarang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 xml:space="preserve">berat </w:t>
      </w:r>
      <w:r w:rsidRPr="00F04819">
        <w:rPr>
          <w:rStyle w:val="OperatorTok"/>
          <w:sz w:val="18"/>
          <w:szCs w:val="18"/>
        </w:rPr>
        <w:t>&gt;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DecValTok"/>
          <w:sz w:val="18"/>
          <w:szCs w:val="18"/>
        </w:rPr>
        <w:t>0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    existingBarang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berat</w:t>
      </w:r>
      <w:r w:rsidRPr="00F04819">
        <w:rPr>
          <w:rStyle w:val="OperatorTok"/>
          <w:sz w:val="18"/>
          <w:szCs w:val="18"/>
        </w:rPr>
        <w:t>.</w:t>
      </w:r>
      <w:r w:rsidRPr="00F04819">
        <w:rPr>
          <w:rStyle w:val="NormalTok"/>
          <w:sz w:val="18"/>
          <w:szCs w:val="18"/>
        </w:rPr>
        <w:t>toString</w:t>
      </w:r>
      <w:r w:rsidRPr="00F04819">
        <w:rPr>
          <w:rStyle w:val="OperatorTok"/>
          <w:sz w:val="18"/>
          <w:szCs w:val="18"/>
        </w:rPr>
        <w:t>()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ControlFlowTok"/>
          <w:sz w:val="18"/>
          <w:szCs w:val="18"/>
        </w:rPr>
        <w:t>else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deskripsi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existingBarang</w:t>
      </w:r>
      <w:r w:rsidRPr="00F04819">
        <w:rPr>
          <w:rStyle w:val="OperatorTok"/>
          <w:sz w:val="18"/>
          <w:szCs w:val="18"/>
        </w:rPr>
        <w:t>?.</w:t>
      </w:r>
      <w:r w:rsidRPr="00F04819">
        <w:rPr>
          <w:rStyle w:val="NormalTok"/>
          <w:sz w:val="18"/>
          <w:szCs w:val="18"/>
        </w:rPr>
        <w:t xml:space="preserve">deskripsi </w:t>
      </w:r>
      <w:r w:rsidRPr="00F04819">
        <w:rPr>
          <w:rStyle w:val="OperatorTok"/>
          <w:sz w:val="18"/>
          <w:szCs w:val="18"/>
        </w:rPr>
        <w:t>?: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gambarUri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NormalTok"/>
          <w:sz w:val="18"/>
          <w:szCs w:val="18"/>
        </w:rPr>
        <w:t>existingBarang</w:t>
      </w:r>
      <w:r w:rsidRPr="00F04819">
        <w:rPr>
          <w:rStyle w:val="OperatorTok"/>
          <w:sz w:val="18"/>
          <w:szCs w:val="18"/>
        </w:rPr>
        <w:t>?.</w:t>
      </w:r>
      <w:r w:rsidRPr="00F04819">
        <w:rPr>
          <w:rStyle w:val="NormalTok"/>
          <w:sz w:val="18"/>
          <w:szCs w:val="18"/>
        </w:rPr>
        <w:t xml:space="preserve">gambarUri </w:t>
      </w:r>
      <w:r w:rsidRPr="00F04819">
        <w:rPr>
          <w:rStyle w:val="OperatorTok"/>
          <w:sz w:val="18"/>
          <w:szCs w:val="18"/>
        </w:rPr>
        <w:t>?: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""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State untuk dropdown kategori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var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expandedKategori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KeywordTok"/>
          <w:sz w:val="18"/>
          <w:szCs w:val="18"/>
        </w:rPr>
        <w:t>by</w:t>
      </w:r>
      <w:r w:rsidRPr="00F04819">
        <w:rPr>
          <w:rStyle w:val="NormalTok"/>
          <w:sz w:val="18"/>
          <w:szCs w:val="18"/>
        </w:rPr>
        <w:t xml:space="preserve"> remember </w:t>
      </w:r>
      <w:r w:rsidRPr="00F04819">
        <w:rPr>
          <w:rStyle w:val="OperatorTok"/>
          <w:sz w:val="18"/>
          <w:szCs w:val="18"/>
        </w:rPr>
        <w:t>{</w:t>
      </w:r>
      <w:r w:rsidRPr="00F04819">
        <w:rPr>
          <w:rStyle w:val="NormalTok"/>
          <w:sz w:val="18"/>
          <w:szCs w:val="18"/>
        </w:rPr>
        <w:t xml:space="preserve"> mutableStateOf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rStyle w:val="KeywordTok"/>
          <w:sz w:val="18"/>
          <w:szCs w:val="18"/>
        </w:rPr>
        <w:t>false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Daftar kategori yang tersedia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KeywordTok"/>
          <w:sz w:val="18"/>
          <w:szCs w:val="18"/>
        </w:rPr>
        <w:t>val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VariableTok"/>
          <w:sz w:val="18"/>
          <w:szCs w:val="18"/>
        </w:rPr>
        <w:t>daftarKategori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OperatorTok"/>
          <w:sz w:val="18"/>
          <w:szCs w:val="18"/>
        </w:rPr>
        <w:t>=</w:t>
      </w:r>
      <w:r w:rsidRPr="00F04819">
        <w:rPr>
          <w:rStyle w:val="NormalTok"/>
          <w:sz w:val="18"/>
          <w:szCs w:val="18"/>
        </w:rPr>
        <w:t xml:space="preserve"> listOf</w:t>
      </w:r>
      <w:r w:rsidRPr="00F04819">
        <w:rPr>
          <w:rStyle w:val="OperatorTok"/>
          <w:sz w:val="18"/>
          <w:szCs w:val="18"/>
        </w:rPr>
        <w:t>(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StringTok"/>
          <w:sz w:val="18"/>
          <w:szCs w:val="18"/>
        </w:rPr>
        <w:t>"Elektronik"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"Fashion"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"Aksesoris"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StringTok"/>
          <w:sz w:val="18"/>
          <w:szCs w:val="18"/>
        </w:rPr>
        <w:t>"Alat Tulis"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"Makanan"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"Minuman"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    </w:t>
      </w:r>
      <w:r w:rsidRPr="00F04819">
        <w:rPr>
          <w:rStyle w:val="StringTok"/>
          <w:sz w:val="18"/>
          <w:szCs w:val="18"/>
        </w:rPr>
        <w:t>"Peralatan Rumah"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"Olahraga"</w:t>
      </w:r>
      <w:r w:rsidRPr="00F04819">
        <w:rPr>
          <w:rStyle w:val="OperatorTok"/>
          <w:sz w:val="18"/>
          <w:szCs w:val="18"/>
        </w:rPr>
        <w:t>,</w:t>
      </w:r>
      <w:r w:rsidRPr="00F04819">
        <w:rPr>
          <w:rStyle w:val="NormalTok"/>
          <w:sz w:val="18"/>
          <w:szCs w:val="18"/>
        </w:rPr>
        <w:t xml:space="preserve"> </w:t>
      </w:r>
      <w:r w:rsidRPr="00F04819">
        <w:rPr>
          <w:rStyle w:val="StringTok"/>
          <w:sz w:val="18"/>
          <w:szCs w:val="18"/>
        </w:rPr>
        <w:t>"Lainnya"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OperatorTok"/>
          <w:sz w:val="18"/>
          <w:szCs w:val="18"/>
        </w:rPr>
        <w:t>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sz w:val="18"/>
          <w:szCs w:val="18"/>
        </w:rPr>
        <w:t>// === IMAGE PICKER ===</w:t>
      </w:r>
      <w:r w:rsidRPr="00F04819">
        <w:rPr>
          <w:sz w:val="18"/>
          <w:szCs w:val="18"/>
        </w:rPr>
        <w:br/>
      </w:r>
      <w:r w:rsidRPr="00F04819">
        <w:rPr>
          <w:rStyle w:val="NormalTok"/>
          <w:sz w:val="18"/>
          <w:szCs w:val="18"/>
        </w:rPr>
        <w:t xml:space="preserve">    </w:t>
      </w:r>
      <w:r w:rsidRPr="00F04819">
        <w:rPr>
          <w:rStyle w:val="CommentTok"/>
          <w:color w:val="auto"/>
          <w:sz w:val="18"/>
          <w:szCs w:val="18"/>
        </w:rPr>
        <w:t>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rememberLauncherForActivityResult membuat launcher untuk memilih gambar dari galeri.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Cara kerja: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1. Saat tombol "Pilih Gambar" diklik, launcher.launch("image/*") dipanggil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2. Android membuka galeri/file picker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3. User memilih gambar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4. URI gambar yang dipilih dikembalikan ke callback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takePersistableUriPermission() memastikan app tetap punya izin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membaca gambar tersebut bahkan setelah app di-restart.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Tanpa ini, URI bisa expired dan gambar tidak bisa ditampilkan lagi.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*/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val imagePickerLauncher = rememberLauncherForActivityResult(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contract = ActivityResultContracts.GetContent()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) { uri: Uri? -&gt;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uri?.let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Minta izin persisten untuk membaca URI ini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Ini penting agar gambar tetap bisa diakses setelah app restart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try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context.contentResolver.takePersistableUriPermission(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it,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android.content.Intent.FLAG_GRANT_READ_URI_PERMISSION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} catch (e: SecurityException)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// Beberapa provider tidak mendukung persistable permission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// Gambar tetap bisa ditampilkan selama sesi ini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Simpan URI sebagai String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gambarUri = it.toString()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Fungsi untuk menyimpan data barang (tambah baru atau update).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Validasi sederhana: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- Nama dan kategori wajib diisi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 - Jika tidak valid, tampilkan Snackbar error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lastRenderedPageBreak/>
        <w:t xml:space="preserve">     * - Jika valid, simpan ke SharedPreferences via repository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*/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fun simpanBarang()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// Validasi input wajib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if (nama.isBlank() || kategori.isBlank())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scope.launch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snackbarHostState.showSnackbar(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message = "Nama dan Kategori wajib diisi!",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duration = SnackbarDuration.Short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return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// Buat objek Barang dari data form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val barangBaru = Barang(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id = existingBarang?.id ?: System.currentTimeMillis(),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nama = nama.trim(),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kategori = kategori,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harga = harga.toDoubleOrNull() ?: 0.0,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stok = stok.toIntOrNull() ?: 0,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sku = sku.trim(),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berat = berat.toDoubleOrNull() ?: 0.0,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deskripsi = deskripsi.trim(),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gambarUri = gambarUri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// Simpan ke SharedPreferences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if (isEditMode)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repository.updateBarang(barangBaru)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} else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repository.tambahBarang(barangBaru)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// Tampilkan Snackbar sukses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scope.launch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snackbarHostState.showSnackbar(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message = if (isEditMode) "Barang berhasil diperbarui"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else "Barang berhasil ditambahkan",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duration = SnackbarDuration.Short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// Kembali ke screen sebelumnya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navController.popBackStack()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Scaffold(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// === TOP APP BAR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topBar =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TopAppBar(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title =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Text(if (isEditMode) "Edit Barang" else "Tambah Barang")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navigationIcon =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IconButton(onClick = { navController.popBackStack() })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Icon(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Icons.AutoMirrored.Filled.ArrowBack,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contentDescription = "Kembali"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lastRenderedPageBreak/>
        <w:t xml:space="preserve">               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actions =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// Tombol centang (✓) untuk menyimpan — alternatif tombol Simpan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IconButton(onClick = { simpanBarang() })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Icon(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Icons.Default.Check,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contentDescription = "Simpan"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colors = TopAppBarDefaults.topAppBarColors(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containerColor = MaterialTheme.colorScheme.primaryContainer,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titleContentColor = MaterialTheme.colorScheme.onPrimaryContainer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snackbarHost = { SnackbarHost(snackbarHostState)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) { paddingValues -&gt;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Column(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modifier = Modifier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.fillMaxSize()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.padding(paddingValues)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.verticalScroll(rememberScrollState())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.padding(16.dp)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=== UPLOAD GAMBAR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Card(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modifier = Modifier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.fillMaxWidth()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.height(if (gambarUri.isNotEmpty()) 180.dp else 120.dp)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.clickable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// Buka galeri untuk memilih gambar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// "image/*" berarti semua tipe file gambar (jpg, png, dll)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imagePickerLauncher.launch("image/*")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shape = RoundedCornerShape(12.dp),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colors = CardDefaults.cardColors(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containerColor = MaterialTheme.colorScheme.surfaceVariant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if (gambarUri.isNotEmpty())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// Tampilkan gambar yang sudah dipilih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Box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AsyncImage(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model = ImageRequest.Builder(LocalContext.current)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.data(Uri.parse(gambarUri))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.crossfade(true)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.build(),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contentDescription = "Gambar barang",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modifier = Modifier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.fillMaxSize()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.clip(RoundedCornerShape(12.dp)),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contentScale = ContentScale.Crop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// Badge "Tap untuk ganti" di atas gambar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Surface(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modifier = Modifier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.align(Alignment.BottomCenter)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.padding(8.dp),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shape = RoundedCornerShape(16.dp),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lastRenderedPageBreak/>
        <w:t xml:space="preserve">                            color = MaterialTheme.colorScheme.surface.copy(alpha = 0.85f)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text = "Tap untuk ganti gambar",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fontSize = 12.sp,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modifier = Modifier.padding(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    horizontal = 12.dp,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    vertical = 4.dp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} else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// Placeholder "Tap untuk upload gambar"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Box(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modifier = Modifier.fillMaxSize(),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contentAlignment = Alignment.Center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Column(horizontalAlignment = Alignment.CenterHorizontally)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text = "🖼",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fontSize = 32.sp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Spacer(modifier = Modifier.height(8.dp))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text = "Tap untuk upload gambar",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fontSize = 14.sp,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color = MaterialTheme.colorScheme.onSurfaceVariant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Modifier.height(20.dp))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=== FIELD: NAMA BARANG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text = "Nama Barang *",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fontSize = 13.sp,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fontWeight = FontWeight.Medium,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color = MaterialTheme.colorScheme.onSurfaceVariant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Modifier.height(4.dp))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OutlinedTextField(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value = nama,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onValueChange = { nama = it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placeholder = { Text("Masukkan nama barang")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singleLine = true,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modifier = Modifier.fillMaxWidth(),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shape = RoundedCornerShape(8.dp)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Modifier.height(16.dp))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=== FIELD: KATEGORI (Dropdown)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/**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 ExposedDropdownMenuBox membuat dropdown yang Material3-compliant.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 Cara kerja: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 1. TextField menampilkan kategori yang dipilih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lastRenderedPageBreak/>
        <w:t xml:space="preserve">             * 2. Klik TextField → dropdown menu terbuka (expanded = true)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 3. User pilih kategori → nilai di-set dan menu ditutup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 readOnly = true agar user tidak bisa mengetik manual,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 hanya bisa memilih dari daftar yang tersedia.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*/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text = "Kategori *",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fontSize = 13.sp,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fontWeight = FontWeight.Medium,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color = MaterialTheme.colorScheme.onSurfaceVariant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Modifier.height(4.dp))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ExposedDropdownMenuBox(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expanded = expandedKategori,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onExpandedChange = { expandedKategori = !expandedKategori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OutlinedTextField(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value = kategori,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onValueChange = {},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readOnly = true,    // Hanya bisa pilih, tidak bisa ketik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placeholder = { Text("Pilih kategori")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trailingIcon =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ExposedDropdownMenuDefaults.TrailingIcon(expanded = expandedKategori)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modifier = Modifier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.fillMaxWidth()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.menuAnchor(),    // Menandai ini sebagai anchor untuk menu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shape = RoundedCornerShape(8.dp)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ExposedDropdownMenu(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expanded = expandedKategori,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onDismissRequest = { expandedKategori = false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daftarKategori.forEach { item -&gt;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DropdownMenuItem(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text = { Text(item)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onClick =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kategori = item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    expandedKategori = false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Modifier.height(16.dp))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=== FIELD: HARGA &amp; STOK (Side by side)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Row(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modifier = Modifier.fillMaxWidth(),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horizontalArrangement = Arrangement.spacedBy(12.dp)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// Harga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Column(modifier = Modifier.weight(1f))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text = "Harga (Rp) *",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fontSize = 13.sp,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fontWeight = FontWeight.Medium,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color = MaterialTheme.colorScheme.onSurfaceVariant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lastRenderedPageBreak/>
        <w:t xml:space="preserve">                    Spacer(modifier = Modifier.height(4.dp))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OutlinedTextField(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value = harga,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onValueChange = { harga = it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placeholder = { Text("0")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singleLine = true,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// KeyboardType.Number = keyboard hanya angka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keyboardOptions = KeyboardOptions(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keyboardType = KeyboardType.Number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modifier = Modifier.fillMaxWidth(),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shape = RoundedCornerShape(8.dp)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// Stok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Column(modifier = Modifier.weight(1f))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text = "Stok *",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fontSize = 13.sp,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fontWeight = FontWeight.Medium,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color = MaterialTheme.colorScheme.onSurfaceVariant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Spacer(modifier = Modifier.height(4.dp))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OutlinedTextField(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value = stok,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onValueChange = { stok = it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placeholder = { Text("0")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singleLine = true,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keyboardOptions = KeyboardOptions(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keyboardType = KeyboardType.Number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modifier = Modifier.fillMaxWidth(),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shape = RoundedCornerShape(8.dp)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Modifier.height(16.dp))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=== FIELD: SKU &amp; BERAT (Side by side)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Row(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modifier = Modifier.fillMaxWidth(),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horizontalArrangement = Arrangement.spacedBy(12.dp)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// SKU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Column(modifier = Modifier.weight(1f))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text = "SKU",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fontSize = 13.sp,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fontWeight = FontWeight.Medium,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color = MaterialTheme.colorScheme.onSurfaceVariant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Spacer(modifier = Modifier.height(4.dp))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OutlinedTextField(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value = sku,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onValueChange = { sku = it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placeholder = { Text("Kode SKU")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singleLine = true,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modifier = Modifier.fillMaxWidth(),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shape = RoundedCornerShape(8.dp)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lastRenderedPageBreak/>
        <w:t xml:space="preserve">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// Berat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Column(modifier = Modifier.weight(1f))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text = "Berat (kg)",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fontSize = 13.sp,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fontWeight = FontWeight.Medium,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color = MaterialTheme.colorScheme.onSurfaceVariant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Spacer(modifier = Modifier.height(4.dp))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OutlinedTextField(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value = berat,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onValueChange = { berat = it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placeholder = { Text("0.0")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singleLine = true,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keyboardOptions = KeyboardOptions(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    keyboardType = KeyboardType.Decimal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modifier = Modifier.fillMaxWidth(),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    shape = RoundedCornerShape(8.dp)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Modifier.height(16.dp))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=== FIELD: DESKRIPSI (Multi-line)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text = "Deskripsi",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fontSize = 13.sp,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fontWeight = FontWeight.Medium,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color = MaterialTheme.colorScheme.onSurfaceVariant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Modifier.height(4.dp))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OutlinedTextField(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value = deskripsi,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onValueChange = { deskripsi = it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placeholder = { Text("Tulis deskripsi barang...")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minLines = 3,        // Minimal 3 baris tinggi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maxLines = 5,        // Maksimal 5 baris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modifier = Modifier.fillMaxWidth(),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shape = RoundedCornerShape(8.dp)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Spacer(modifier = Modifier.height(24.dp))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// === TOMBOL SIMPAN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Button(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onClick = { simpanBarang() },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modifier = Modifier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.fillMaxWidth()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.height(48.dp),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shape = RoundedCornerShape(8.dp)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Text(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text = if (isEditMode) "Perbarui Barang" else "Simpan Barang",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fontSize = 16.sp,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    fontWeight = FontWeight.SemiBold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lastRenderedPageBreak/>
        <w:t xml:space="preserve">            Spacer(modifier = Modifier.height(16.dp))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// === PREVIEW ===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@Preview(showBackground = true, name = "Tambah Barang - Light")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fun PreviewTambahBarangScreen()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MaterialTheme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TambahBarangScreen(navController = rememberNavController())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}</w:t>
      </w:r>
      <w:r w:rsidRPr="00F04819">
        <w:rPr>
          <w:sz w:val="18"/>
          <w:szCs w:val="18"/>
        </w:rPr>
        <w:br/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@Preview(showBackground = true, name = "Edit Barang - Light")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@Composable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fun PreviewEditBarangScreen()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MaterialTheme {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TambahBarangScreen(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navController = rememberNavController(),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    editBarangId = 1L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    )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 xml:space="preserve">    }</w:t>
      </w:r>
      <w:r w:rsidRPr="00F04819">
        <w:rPr>
          <w:sz w:val="18"/>
          <w:szCs w:val="18"/>
        </w:rPr>
        <w:br/>
      </w:r>
      <w:r w:rsidRPr="00F04819">
        <w:rPr>
          <w:rStyle w:val="CommentTok"/>
          <w:color w:val="auto"/>
          <w:sz w:val="18"/>
          <w:szCs w:val="18"/>
        </w:rPr>
        <w:t>}</w:t>
      </w:r>
    </w:p>
    <w:p w14:paraId="0025D670" w14:textId="77777777" w:rsidR="00C25B13" w:rsidRDefault="007B2691">
      <w:r>
        <w:rPr>
          <w:noProof/>
        </w:rPr>
        <w:pict w14:anchorId="5585F90A">
          <v:rect id="_x0000_i1026" alt="" style="width:468pt;height:.05pt;mso-width-percent:0;mso-height-percent:0;mso-width-percent:0;mso-height-percent:0" o:hralign="center" o:hrstd="t" o:hr="t"/>
        </w:pict>
      </w:r>
    </w:p>
    <w:p w14:paraId="46A02482" w14:textId="77777777" w:rsidR="00C25B13" w:rsidRDefault="00000000">
      <w:pPr>
        <w:pStyle w:val="Heading2"/>
      </w:pPr>
      <w:bookmarkStart w:id="13" w:name="ringkasan-alur-aplikasi"/>
      <w:bookmarkEnd w:id="12"/>
      <w:r>
        <w:t>Ringkasan Alur Aplikasi</w:t>
      </w:r>
    </w:p>
    <w:p w14:paraId="08A5744F" w14:textId="3B46D4E2" w:rsidR="00C25B1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 Screen 1: DaftarBarang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┌───────────────────────┐  │</w:t>
      </w:r>
      <w:r>
        <w:br/>
      </w:r>
      <w:r>
        <w:rPr>
          <w:rStyle w:val="VerbatimChar"/>
        </w:rPr>
        <w:t xml:space="preserve">│  │ Card Barang 1     ► </w:t>
      </w:r>
      <w:r w:rsidR="00957EA5">
        <w:rPr>
          <w:rStyle w:val="VerbatimChar"/>
        </w:rPr>
        <w:t xml:space="preserve">  </w:t>
      </w:r>
      <w:r>
        <w:rPr>
          <w:rStyle w:val="VerbatimChar"/>
        </w:rPr>
        <w:t>│──────► Screen 2: DetailBarang</w:t>
      </w:r>
      <w:r>
        <w:br/>
      </w:r>
      <w:r>
        <w:rPr>
          <w:rStyle w:val="VerbatimChar"/>
        </w:rPr>
        <w:t>│  ├───────────────────────┤  │           │</w:t>
      </w:r>
      <w:r>
        <w:br/>
      </w:r>
      <w:r>
        <w:rPr>
          <w:rStyle w:val="VerbatimChar"/>
        </w:rPr>
        <w:t xml:space="preserve">│  │ Card Barang 2     ► </w:t>
      </w:r>
      <w:r w:rsidR="00957EA5">
        <w:rPr>
          <w:rStyle w:val="VerbatimChar"/>
        </w:rPr>
        <w:t xml:space="preserve">  </w:t>
      </w:r>
      <w:r>
        <w:rPr>
          <w:rStyle w:val="VerbatimChar"/>
        </w:rPr>
        <w:t>│  │      ┌────┴───┐</w:t>
      </w:r>
      <w:r>
        <w:br/>
      </w:r>
      <w:r>
        <w:rPr>
          <w:rStyle w:val="VerbatimChar"/>
        </w:rPr>
        <w:t>│  ├───────────────────────┤  │      │  Edit  │──► Screen 3 (mode edit)</w:t>
      </w:r>
      <w:r>
        <w:br/>
      </w:r>
      <w:r>
        <w:rPr>
          <w:rStyle w:val="VerbatimChar"/>
        </w:rPr>
        <w:t xml:space="preserve">│  │ Card Barang 3     ► </w:t>
      </w:r>
      <w:r w:rsidR="00957EA5">
        <w:rPr>
          <w:rStyle w:val="VerbatimChar"/>
        </w:rPr>
        <w:t xml:space="preserve">  </w:t>
      </w:r>
      <w:r>
        <w:rPr>
          <w:rStyle w:val="VerbatimChar"/>
        </w:rPr>
        <w:t>│  │      │  Hapus │──► Dialog → Hapus → Kembali</w:t>
      </w:r>
      <w:r>
        <w:br/>
      </w:r>
      <w:r>
        <w:rPr>
          <w:rStyle w:val="VerbatimChar"/>
        </w:rPr>
        <w:t>│  └───────────────────────┘  │      └────────┘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             [FAB +]──────► Screen 3: TambahBarang (mode tambah)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Snackbar: notifikasi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4E6BBDD6" w14:textId="77777777" w:rsidR="00C25B13" w:rsidRDefault="00000000">
      <w:pPr>
        <w:pStyle w:val="Heading2"/>
      </w:pPr>
      <w:bookmarkStart w:id="14" w:name="penjelasan-konsep-penting"/>
      <w:bookmarkEnd w:id="13"/>
      <w:r>
        <w:t>Penjelasan Konsep Penting</w:t>
      </w:r>
    </w:p>
    <w:p w14:paraId="165E8AFE" w14:textId="77777777" w:rsidR="00C25B13" w:rsidRDefault="00000000">
      <w:pPr>
        <w:pStyle w:val="Heading3"/>
      </w:pPr>
      <w:bookmarkStart w:id="15" w:name="Xa4a9caf9996ba50fc950f28713bfb59bee80c6a"/>
      <w:r>
        <w:t>1. SharedPreferences untuk Penyimpanan Gambar</w:t>
      </w:r>
    </w:p>
    <w:p w14:paraId="4406FA5B" w14:textId="77777777" w:rsidR="00C25B13" w:rsidRDefault="00000000">
      <w:pPr>
        <w:pStyle w:val="FirstParagraph"/>
      </w:pPr>
      <w:r>
        <w:t xml:space="preserve">Gambar </w:t>
      </w:r>
      <w:r>
        <w:rPr>
          <w:b/>
          <w:bCs/>
        </w:rPr>
        <w:t>tidak</w:t>
      </w:r>
      <w:r>
        <w:t xml:space="preserve"> disimpan langsung di SharedPreferences (karena terlalu besar). Yang disimpan adalah </w:t>
      </w:r>
      <w:r>
        <w:rPr>
          <w:b/>
          <w:bCs/>
        </w:rPr>
        <w:t>URI (alamat)</w:t>
      </w:r>
      <w:r>
        <w:t xml:space="preserve"> gambar tersebut di penyimpanan device. Seperti menyimpan alamat rumah, bukan rumahnya sendiri.</w:t>
      </w:r>
    </w:p>
    <w:p w14:paraId="5ABF44DB" w14:textId="77777777" w:rsidR="00C25B13" w:rsidRDefault="00000000">
      <w:pPr>
        <w:pStyle w:val="Heading3"/>
      </w:pPr>
      <w:bookmarkStart w:id="16" w:name="takepersistableuripermission"/>
      <w:bookmarkEnd w:id="15"/>
      <w:r>
        <w:lastRenderedPageBreak/>
        <w:t xml:space="preserve">2. </w:t>
      </w:r>
      <w:r>
        <w:rPr>
          <w:rStyle w:val="VerbatimChar"/>
        </w:rPr>
        <w:t>takePersistableUriPermission</w:t>
      </w:r>
    </w:p>
    <w:p w14:paraId="76C1708E" w14:textId="77777777" w:rsidR="00C25B13" w:rsidRDefault="00000000">
      <w:pPr>
        <w:pStyle w:val="FirstParagraph"/>
      </w:pPr>
      <w:r>
        <w:t xml:space="preserve">Saat user memilih gambar dari galeri, Android memberikan izin sementara untuk membaca file tersebut. </w:t>
      </w:r>
      <w:r>
        <w:rPr>
          <w:rStyle w:val="VerbatimChar"/>
        </w:rPr>
        <w:t>takePersistableUriPermission()</w:t>
      </w:r>
      <w:r>
        <w:t xml:space="preserve"> membuat izin ini </w:t>
      </w:r>
      <w:r>
        <w:rPr>
          <w:b/>
          <w:bCs/>
        </w:rPr>
        <w:t>permanen</w:t>
      </w:r>
      <w:r>
        <w:t>, sehingga gambar tetap bisa ditampilkan setelah app di-restart.</w:t>
      </w:r>
    </w:p>
    <w:p w14:paraId="7607E01C" w14:textId="77777777" w:rsidR="00C25B13" w:rsidRDefault="00000000">
      <w:pPr>
        <w:pStyle w:val="Heading3"/>
      </w:pPr>
      <w:bookmarkStart w:id="17" w:name="snackbar-sebagai-pengganti-bottom-bar"/>
      <w:bookmarkEnd w:id="16"/>
      <w:r>
        <w:t>3. Snackbar sebagai Pengganti Bottom Bar</w:t>
      </w:r>
    </w:p>
    <w:p w14:paraId="272D7B00" w14:textId="77777777" w:rsidR="00C25B13" w:rsidRDefault="00000000">
      <w:pPr>
        <w:pStyle w:val="FirstParagraph"/>
      </w:pPr>
      <w:r>
        <w:t>Snackbar digunakan untuk menampilkan pesan singkat di bagian bawah layar, seperti “Barang berhasil ditambahkan” atau “Barang berhasil dihapus”. Lebih ringan dan tidak mengganggu UI dibandingkan Toast.</w:t>
      </w:r>
    </w:p>
    <w:p w14:paraId="16D466F9" w14:textId="77777777" w:rsidR="00C25B13" w:rsidRDefault="00000000">
      <w:pPr>
        <w:pStyle w:val="Heading3"/>
      </w:pPr>
      <w:bookmarkStart w:id="18" w:name="screen-tambah-screen-edit"/>
      <w:bookmarkEnd w:id="17"/>
      <w:r>
        <w:t>4. Screen Tambah = Screen Edit</w:t>
      </w:r>
    </w:p>
    <w:p w14:paraId="6D7F2C3B" w14:textId="77777777" w:rsidR="00C25B13" w:rsidRDefault="00000000">
      <w:pPr>
        <w:pStyle w:val="FirstParagraph"/>
      </w:pPr>
      <w:r>
        <w:rPr>
          <w:rStyle w:val="VerbatimChar"/>
        </w:rPr>
        <w:t>TambahBarangScreen</w:t>
      </w:r>
      <w:r>
        <w:t xml:space="preserve"> digunakan untuk dua fungsi: - </w:t>
      </w:r>
      <w:r>
        <w:rPr>
          <w:b/>
          <w:bCs/>
        </w:rPr>
        <w:t>Mode Tambah</w:t>
      </w:r>
      <w:r>
        <w:t xml:space="preserve">: </w:t>
      </w:r>
      <w:r>
        <w:rPr>
          <w:rStyle w:val="VerbatimChar"/>
        </w:rPr>
        <w:t>editBarangId = null</w:t>
      </w:r>
      <w:r>
        <w:t xml:space="preserve"> → form kosong - </w:t>
      </w:r>
      <w:r>
        <w:rPr>
          <w:b/>
          <w:bCs/>
        </w:rPr>
        <w:t>Mode Edit</w:t>
      </w:r>
      <w:r>
        <w:t xml:space="preserve">: </w:t>
      </w:r>
      <w:r>
        <w:rPr>
          <w:rStyle w:val="VerbatimChar"/>
        </w:rPr>
        <w:t>editBarangId = &lt;id&gt;</w:t>
      </w:r>
      <w:r>
        <w:t xml:space="preserve"> → form terisi data yang sudah ada</w:t>
      </w:r>
    </w:p>
    <w:p w14:paraId="42D0C21A" w14:textId="77777777" w:rsidR="00C25B13" w:rsidRDefault="00000000">
      <w:pPr>
        <w:pStyle w:val="BodyText"/>
      </w:pPr>
      <w:r>
        <w:t>Ini adalah pola umum yang menghindari duplikasi kode.</w:t>
      </w:r>
    </w:p>
    <w:p w14:paraId="5DB34439" w14:textId="77777777" w:rsidR="00C25B13" w:rsidRDefault="007B2691">
      <w:r>
        <w:rPr>
          <w:noProof/>
        </w:rPr>
        <w:pict w14:anchorId="6F05C5D3">
          <v:rect id="_x0000_i1025" alt="" style="width:468pt;height:.05pt;mso-width-percent:0;mso-height-percent:0;mso-width-percent:0;mso-height-percent:0" o:hralign="center" o:hrstd="t" o:hr="t"/>
        </w:pict>
      </w:r>
    </w:p>
    <w:p w14:paraId="414D244F" w14:textId="3AC56FDE" w:rsidR="00C25B13" w:rsidRDefault="00000000">
      <w:pPr>
        <w:pStyle w:val="FirstParagraph"/>
      </w:pPr>
      <w:r>
        <w:rPr>
          <w:i/>
          <w:iCs/>
        </w:rPr>
        <w:t>Disiapkan oleh Kukuh Yudhistiro - 2026</w:t>
      </w:r>
      <w:bookmarkEnd w:id="0"/>
      <w:bookmarkEnd w:id="14"/>
      <w:bookmarkEnd w:id="18"/>
    </w:p>
    <w:sectPr w:rsidR="00C25B13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1A36" w14:textId="77777777" w:rsidR="007B2691" w:rsidRDefault="007B2691">
      <w:pPr>
        <w:spacing w:after="0"/>
      </w:pPr>
      <w:r>
        <w:separator/>
      </w:r>
    </w:p>
  </w:endnote>
  <w:endnote w:type="continuationSeparator" w:id="0">
    <w:p w14:paraId="411DC94E" w14:textId="77777777" w:rsidR="007B2691" w:rsidRDefault="007B26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22029578"/>
      <w:docPartObj>
        <w:docPartGallery w:val="Page Numbers (Bottom of Page)"/>
        <w:docPartUnique/>
      </w:docPartObj>
    </w:sdtPr>
    <w:sdtContent>
      <w:p w14:paraId="44B0DFA2" w14:textId="5D875EC0" w:rsidR="00F04819" w:rsidRDefault="00F04819" w:rsidP="000057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2438E25" w14:textId="77777777" w:rsidR="00F04819" w:rsidRDefault="00F04819" w:rsidP="00F048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1991372"/>
      <w:docPartObj>
        <w:docPartGallery w:val="Page Numbers (Bottom of Page)"/>
        <w:docPartUnique/>
      </w:docPartObj>
    </w:sdtPr>
    <w:sdtContent>
      <w:p w14:paraId="1F2C02DF" w14:textId="3630B1EE" w:rsidR="00F04819" w:rsidRDefault="00F04819" w:rsidP="000057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3D05B636" w14:textId="77777777" w:rsidR="00F04819" w:rsidRDefault="00F04819" w:rsidP="00F048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4A17" w14:textId="77777777" w:rsidR="007B2691" w:rsidRDefault="007B2691">
      <w:r>
        <w:separator/>
      </w:r>
    </w:p>
  </w:footnote>
  <w:footnote w:type="continuationSeparator" w:id="0">
    <w:p w14:paraId="35A4E9CA" w14:textId="77777777" w:rsidR="007B2691" w:rsidRDefault="007B2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6806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29945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B13"/>
    <w:rsid w:val="00662121"/>
    <w:rsid w:val="007B2691"/>
    <w:rsid w:val="00957EA5"/>
    <w:rsid w:val="00BB172C"/>
    <w:rsid w:val="00C25B13"/>
    <w:rsid w:val="00F0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2A52D"/>
  <w15:docId w15:val="{0796A86B-15A6-034D-8BF3-0D45D1BD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F0481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04819"/>
  </w:style>
  <w:style w:type="character" w:styleId="PageNumber">
    <w:name w:val="page number"/>
    <w:basedOn w:val="DefaultParagraphFont"/>
    <w:rsid w:val="00F04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30</Pages>
  <Words>9841</Words>
  <Characters>56098</Characters>
  <Application>Microsoft Office Word</Application>
  <DocSecurity>0</DocSecurity>
  <Lines>467</Lines>
  <Paragraphs>131</Paragraphs>
  <ScaleCrop>false</ScaleCrop>
  <Company/>
  <LinksUpToDate>false</LinksUpToDate>
  <CharactersWithSpaces>65808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rektorat 2</cp:lastModifiedBy>
  <cp:revision>3</cp:revision>
  <dcterms:created xsi:type="dcterms:W3CDTF">2026-05-03T08:39:00Z</dcterms:created>
  <dcterms:modified xsi:type="dcterms:W3CDTF">2026-05-03T09:08:00Z</dcterms:modified>
</cp:coreProperties>
</file>