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PortfolioProject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CovidDeaths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4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total_cases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new_cases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population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--Looking at total cases vs total deaths(percentage of people dying against those who are diagnosed)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--shows the likelyhood if you are infected in a particular country 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total_cases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total_cases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DeathPercentage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ar-SA"/>
        </w:rPr>
        <w:t>'India'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---looking at toal cases vs the population of a particular country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--- Change the Location From India To a country whoose data you want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total_cases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total_cases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infectionRate 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--where Location = 'India'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--Finding out which country has the highest infectionRate 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total_cases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HighestInfectedpeople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total_cases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infectionRate 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population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infectionRate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desc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---Showing countries with highest death rate for their population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TotaldeathCount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total_deaths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MaxDeathpercentage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population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MaxDeathpercentage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desc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--or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total_deaths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deathCount 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deathCount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desc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---Checking out things by continent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total_deaths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TotalDeathCount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TotalDeathCount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desc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lastRenderedPageBreak/>
        <w:t>---GLOBAL NUMBERS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new_cases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TotalCases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new_deaths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TotalDeaths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new_deaths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new_cases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DeathPercentage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--group by date 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---Looking at Total population Vs Vaccination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continent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CovidVaccinations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CovidVaccinations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new_vaccinations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CovidVaccinations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new_vaccinations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over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TotalVaccinationofACountry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CovidVaccinations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CovidVaccinations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CovidVaccinations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continent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3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---USING CTE TO FIND OUT VACCINATION RATE USING THE COLUMN WE JUST CREATED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VaccinationRate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continent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New_Vaccinations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TotalVaccinationofaCountry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continent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CovidVaccinations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CovidVaccinations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new_vaccinations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CovidVaccinations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new_vaccinations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over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TotalVaccinationofACountry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CovidVaccinations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CovidVaccinations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CovidVaccinations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continent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*,(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TotalVaccinationofaCountry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VaccinationRate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VaccinationRate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--select location,max ((TotalVaccinationofaCountry/population)*100) as VaccinationRate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--from VaccinationRate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--group by location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---TEMP TABLE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#PercentPopulationVaccinated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continent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),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),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population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bigint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 xml:space="preserve">New_Vaccinations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TotalVaccinationofACountry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bigint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#PercentPopulationVaccinated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continent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CovidVaccinations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CovidVaccinations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new_vaccinations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ar-SA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CovidVaccinations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new_vaccinations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over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TotalVaccinationofACountry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CovidVaccinations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CovidVaccinations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Location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CovidVaccinations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date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CovidDeaths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continent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null</w:t>
      </w: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0D4444" w:rsidRDefault="000D4444" w:rsidP="000D44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*,(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TotalVaccinationofaCountry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VaccinationRate</w:t>
      </w:r>
    </w:p>
    <w:p w:rsidR="00DD1C27" w:rsidRDefault="000D4444" w:rsidP="000D4444"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#PercentPopulationVaccinated</w:t>
      </w:r>
    </w:p>
    <w:sectPr w:rsidR="00DD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DF"/>
    <w:rsid w:val="000D4444"/>
    <w:rsid w:val="009A20DF"/>
    <w:rsid w:val="00AE2085"/>
    <w:rsid w:val="00B51492"/>
    <w:rsid w:val="00DD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66BA"/>
  <w15:chartTrackingRefBased/>
  <w15:docId w15:val="{2DC9E23F-F0C2-43E4-B705-F645FB1E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Khurana</dc:creator>
  <cp:keywords/>
  <dc:description/>
  <cp:lastModifiedBy>Manisha Khurana</cp:lastModifiedBy>
  <cp:revision>1</cp:revision>
  <dcterms:created xsi:type="dcterms:W3CDTF">2023-04-17T06:02:00Z</dcterms:created>
  <dcterms:modified xsi:type="dcterms:W3CDTF">2023-04-17T15:11:00Z</dcterms:modified>
</cp:coreProperties>
</file>