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4FB75C" w14:textId="652E8383" w:rsidR="00AF1310" w:rsidRPr="000604DA" w:rsidRDefault="00C52728" w:rsidP="00F90B16">
      <w:pPr>
        <w:pStyle w:val="Sansinterligne"/>
        <w:ind w:firstLine="284"/>
        <w:jc w:val="both"/>
        <w:rPr>
          <w:i/>
          <w:iCs/>
        </w:rPr>
      </w:pPr>
      <w:r w:rsidRPr="000604DA">
        <w:rPr>
          <w:i/>
          <w:iCs/>
        </w:rPr>
        <w:t xml:space="preserve">Le </w:t>
      </w:r>
      <w:proofErr w:type="spellStart"/>
      <w:r w:rsidRPr="000604DA">
        <w:rPr>
          <w:i/>
          <w:iCs/>
        </w:rPr>
        <w:t>decker</w:t>
      </w:r>
      <w:proofErr w:type="spellEnd"/>
      <w:r w:rsidRPr="000604DA">
        <w:rPr>
          <w:i/>
          <w:iCs/>
        </w:rPr>
        <w:t xml:space="preserve"> aide </w:t>
      </w:r>
      <w:proofErr w:type="spellStart"/>
      <w:r w:rsidRPr="000604DA">
        <w:rPr>
          <w:i/>
          <w:iCs/>
        </w:rPr>
        <w:t>Kier</w:t>
      </w:r>
      <w:proofErr w:type="spellEnd"/>
      <w:r w:rsidRPr="000604DA">
        <w:rPr>
          <w:i/>
          <w:iCs/>
        </w:rPr>
        <w:t xml:space="preserve"> et Dick </w:t>
      </w:r>
      <w:proofErr w:type="spellStart"/>
      <w:proofErr w:type="gramStart"/>
      <w:r w:rsidRPr="000604DA">
        <w:rPr>
          <w:i/>
          <w:iCs/>
        </w:rPr>
        <w:t>a</w:t>
      </w:r>
      <w:proofErr w:type="spellEnd"/>
      <w:proofErr w:type="gramEnd"/>
      <w:r w:rsidRPr="000604DA">
        <w:rPr>
          <w:i/>
          <w:iCs/>
        </w:rPr>
        <w:t xml:space="preserve"> ouvrir la </w:t>
      </w:r>
      <w:r w:rsidR="000604DA" w:rsidRPr="000604DA">
        <w:rPr>
          <w:i/>
          <w:iCs/>
        </w:rPr>
        <w:t>mallette</w:t>
      </w:r>
      <w:r w:rsidRPr="000604DA">
        <w:rPr>
          <w:i/>
          <w:iCs/>
        </w:rPr>
        <w:t>.</w:t>
      </w:r>
      <w:r w:rsidR="008B11E0" w:rsidRPr="000604DA">
        <w:rPr>
          <w:i/>
          <w:iCs/>
        </w:rPr>
        <w:t xml:space="preserve"> Il </w:t>
      </w:r>
      <w:r w:rsidR="000604DA" w:rsidRPr="000604DA">
        <w:rPr>
          <w:i/>
          <w:iCs/>
        </w:rPr>
        <w:t>n y arrivent pas.</w:t>
      </w:r>
    </w:p>
    <w:p w14:paraId="5277626F" w14:textId="77777777" w:rsidR="00644860" w:rsidRDefault="00644860" w:rsidP="00F90B16">
      <w:pPr>
        <w:pStyle w:val="Sansinterligne"/>
        <w:ind w:firstLine="284"/>
        <w:jc w:val="both"/>
      </w:pPr>
    </w:p>
    <w:p w14:paraId="1AD1754D" w14:textId="36303042" w:rsidR="00644860" w:rsidRDefault="00644860" w:rsidP="00F90B16">
      <w:pPr>
        <w:pStyle w:val="Sansinterligne"/>
        <w:ind w:firstLine="284"/>
        <w:jc w:val="both"/>
      </w:pPr>
      <w:proofErr w:type="spellStart"/>
      <w:r>
        <w:t>Kier</w:t>
      </w:r>
      <w:proofErr w:type="spellEnd"/>
      <w:r>
        <w:t xml:space="preserve"> n’osait pas toucher la </w:t>
      </w:r>
      <w:r w:rsidR="000604DA">
        <w:t>mallette</w:t>
      </w:r>
      <w:r>
        <w:t xml:space="preserve"> car des bouts de scotch tenaient une multitude de fils reliés </w:t>
      </w:r>
      <w:r w:rsidR="000604DA">
        <w:t>à</w:t>
      </w:r>
      <w:r>
        <w:t xml:space="preserve"> d’étranges machines. Et toutes étaient sous tension.</w:t>
      </w:r>
    </w:p>
    <w:p w14:paraId="0FBE6483" w14:textId="6110D668" w:rsidR="00AF1310" w:rsidRDefault="00AF1310" w:rsidP="00F90B16">
      <w:pPr>
        <w:pStyle w:val="Sansinterligne"/>
        <w:numPr>
          <w:ilvl w:val="0"/>
          <w:numId w:val="5"/>
        </w:numPr>
        <w:ind w:left="0" w:firstLine="284"/>
        <w:jc w:val="both"/>
      </w:pPr>
      <w:r w:rsidRPr="00AF1310">
        <w:t xml:space="preserve">Cette mallette est très résistante… très </w:t>
      </w:r>
      <w:proofErr w:type="spellStart"/>
      <w:r w:rsidRPr="00AF1310">
        <w:t>très</w:t>
      </w:r>
      <w:proofErr w:type="spellEnd"/>
      <w:r w:rsidRPr="00AF1310">
        <w:t xml:space="preserve"> </w:t>
      </w:r>
      <w:proofErr w:type="spellStart"/>
      <w:r w:rsidRPr="00AF1310">
        <w:t>très</w:t>
      </w:r>
      <w:proofErr w:type="spellEnd"/>
      <w:r w:rsidRPr="00AF1310">
        <w:t xml:space="preserve"> résistante.</w:t>
      </w:r>
      <w:r>
        <w:t xml:space="preserve"> Et il n’y a rien pour mettre une clef ou un truc.</w:t>
      </w:r>
    </w:p>
    <w:p w14:paraId="246F693E" w14:textId="40ACEF85" w:rsidR="00AF1310" w:rsidRDefault="00AF1310" w:rsidP="000604DA">
      <w:pPr>
        <w:pStyle w:val="Sansinterligne"/>
        <w:numPr>
          <w:ilvl w:val="0"/>
          <w:numId w:val="5"/>
        </w:numPr>
        <w:jc w:val="both"/>
      </w:pPr>
      <w:r>
        <w:t>On l’ouvre comment ?</w:t>
      </w:r>
    </w:p>
    <w:p w14:paraId="69018591" w14:textId="49081171" w:rsidR="00AF1310" w:rsidRDefault="00AF1310" w:rsidP="00F90B16">
      <w:pPr>
        <w:pStyle w:val="Sansinterligne"/>
        <w:ind w:firstLine="284"/>
        <w:jc w:val="both"/>
      </w:pPr>
    </w:p>
    <w:p w14:paraId="55920314" w14:textId="4E1107C7" w:rsidR="00644860" w:rsidRDefault="00644860" w:rsidP="00F90B16">
      <w:pPr>
        <w:pStyle w:val="Sansinterligne"/>
        <w:ind w:firstLine="284"/>
        <w:jc w:val="both"/>
      </w:pPr>
      <w:r>
        <w:t>Le serrurier esquissa un mini sourire sans se retourner.</w:t>
      </w:r>
    </w:p>
    <w:p w14:paraId="51A87B8C" w14:textId="04C3F1EE" w:rsidR="00AF1310" w:rsidRDefault="00AF1310" w:rsidP="00F90B16">
      <w:pPr>
        <w:pStyle w:val="Sansinterligne"/>
        <w:numPr>
          <w:ilvl w:val="0"/>
          <w:numId w:val="5"/>
        </w:numPr>
        <w:ind w:left="0" w:firstLine="284"/>
        <w:jc w:val="both"/>
      </w:pPr>
      <w:r>
        <w:t xml:space="preserve">Et bien dans ces cas-là, </w:t>
      </w:r>
      <w:r w:rsidR="006B1815">
        <w:t xml:space="preserve">tu vois, </w:t>
      </w:r>
      <w:r>
        <w:t>on fait passer des aimants autours, avec différents champs magnétiques. Et parfois, la serrure à l’intérieur est activée et ça s’ouvre.</w:t>
      </w:r>
    </w:p>
    <w:p w14:paraId="21B427AA" w14:textId="6F7F5B7E" w:rsidR="00AF1310" w:rsidRDefault="00AF1310" w:rsidP="00F90B16">
      <w:pPr>
        <w:pStyle w:val="Sansinterligne"/>
        <w:ind w:firstLine="284"/>
        <w:jc w:val="both"/>
      </w:pPr>
      <w:r>
        <w:t xml:space="preserve">D’autres fois, on balaye toutes les fréquences sur le truc, et quand on s’aperçoit qu’il absorbe, </w:t>
      </w:r>
      <w:r w:rsidR="006B1815">
        <w:t xml:space="preserve">tu vois, </w:t>
      </w:r>
      <w:r>
        <w:t>c’est qu’il a un capteur. Il ne reste plus qu’à trouver le code. Pas simple non plus.</w:t>
      </w:r>
      <w:r w:rsidR="00C33C68">
        <w:t xml:space="preserve"> C’est toujours dans le cas </w:t>
      </w:r>
      <w:r w:rsidR="00AA5EF1">
        <w:t>où</w:t>
      </w:r>
      <w:r w:rsidR="00C33C68">
        <w:t xml:space="preserve"> la serrure est à l’intérieur.</w:t>
      </w:r>
    </w:p>
    <w:p w14:paraId="7C0469E5" w14:textId="26CC1955" w:rsidR="00AF1310" w:rsidRDefault="00AF1310" w:rsidP="00F90B16">
      <w:pPr>
        <w:pStyle w:val="Sansinterligne"/>
        <w:ind w:firstLine="284"/>
        <w:jc w:val="both"/>
      </w:pPr>
      <w:r>
        <w:t xml:space="preserve">Y a plein d’autres systèmes, </w:t>
      </w:r>
      <w:proofErr w:type="gramStart"/>
      <w:r>
        <w:t>je vais</w:t>
      </w:r>
      <w:proofErr w:type="gramEnd"/>
      <w:r>
        <w:t xml:space="preserve"> pas vous faire la liste. Mais une chose est sure, ça va mettre du temps</w:t>
      </w:r>
      <w:r w:rsidR="006B1815">
        <w:t>, tu vois</w:t>
      </w:r>
      <w:r>
        <w:t>.</w:t>
      </w:r>
    </w:p>
    <w:p w14:paraId="446FCDDF" w14:textId="16EA2D83" w:rsidR="00C33C68" w:rsidRDefault="00644860" w:rsidP="00F90B16">
      <w:pPr>
        <w:pStyle w:val="Sansinterligne"/>
        <w:ind w:firstLine="284"/>
        <w:jc w:val="both"/>
      </w:pPr>
      <w:r>
        <w:t>Evidemment</w:t>
      </w:r>
      <w:r w:rsidR="00C33C68">
        <w:t xml:space="preserve">, c’est quand on veut faire ça propre. Sinon, une foreuse laser </w:t>
      </w:r>
      <w:r w:rsidR="00AA5EF1">
        <w:t>suffit</w:t>
      </w:r>
      <w:r w:rsidR="00C33C68">
        <w:t>. Et on n’a pas besoin de moi.</w:t>
      </w:r>
    </w:p>
    <w:p w14:paraId="62379D82" w14:textId="0AA271C6" w:rsidR="004E7BFE" w:rsidRDefault="004E7BFE" w:rsidP="00F90B16">
      <w:pPr>
        <w:pStyle w:val="Sansinterligne"/>
        <w:ind w:firstLine="284"/>
        <w:jc w:val="both"/>
      </w:pPr>
    </w:p>
    <w:p w14:paraId="58CE5866" w14:textId="77777777" w:rsidR="00644860" w:rsidRDefault="004E7BFE" w:rsidP="00F90B16">
      <w:pPr>
        <w:pStyle w:val="Sansinterligne"/>
        <w:ind w:firstLine="284"/>
        <w:jc w:val="both"/>
      </w:pPr>
      <w:r>
        <w:t xml:space="preserve">Le serrurier n’habitait pas loin de </w:t>
      </w:r>
      <w:proofErr w:type="spellStart"/>
      <w:r>
        <w:t>Kier</w:t>
      </w:r>
      <w:proofErr w:type="spellEnd"/>
      <w:r>
        <w:t xml:space="preserve">. Il le connaissait de vue et c’était déjà pas mal </w:t>
      </w:r>
      <w:proofErr w:type="spellStart"/>
      <w:r w:rsidR="00644860">
        <w:t>parmis</w:t>
      </w:r>
      <w:proofErr w:type="spellEnd"/>
      <w:r>
        <w:t xml:space="preserve"> ces centaines de cases, toutes identiques, qui formaient l</w:t>
      </w:r>
      <w:r w:rsidR="006B1815">
        <w:t>a</w:t>
      </w:r>
      <w:r>
        <w:t xml:space="preserve"> ville souterraine des mineurs.</w:t>
      </w:r>
    </w:p>
    <w:p w14:paraId="14F381D6" w14:textId="0D56FED2" w:rsidR="004E7BFE" w:rsidRDefault="006B1815" w:rsidP="00F90B16">
      <w:pPr>
        <w:pStyle w:val="Sansinterligne"/>
        <w:ind w:firstLine="284"/>
        <w:jc w:val="both"/>
      </w:pPr>
      <w:r>
        <w:t xml:space="preserve">Chez </w:t>
      </w:r>
      <w:proofErr w:type="spellStart"/>
      <w:r>
        <w:t>Kier</w:t>
      </w:r>
      <w:proofErr w:type="spellEnd"/>
      <w:r>
        <w:t xml:space="preserve"> il n’y avait presque rien, une paillasse</w:t>
      </w:r>
      <w:r w:rsidR="000604DA">
        <w:t xml:space="preserve">, </w:t>
      </w:r>
      <w:r>
        <w:t xml:space="preserve">un point d’eau </w:t>
      </w:r>
      <w:r w:rsidR="00644860">
        <w:t xml:space="preserve">et trois bibelots. Autant dire qu’il avait de la place. </w:t>
      </w:r>
      <w:r>
        <w:t>(</w:t>
      </w:r>
      <w:r w:rsidR="00644860">
        <w:t>Bien</w:t>
      </w:r>
      <w:r>
        <w:t xml:space="preserve"> que ce matin, il y avait un cadavre, plusieurs speeder</w:t>
      </w:r>
      <w:r w:rsidR="001272B5">
        <w:t>s</w:t>
      </w:r>
      <w:bookmarkStart w:id="0" w:name="_GoBack"/>
      <w:bookmarkEnd w:id="0"/>
      <w:r>
        <w:t xml:space="preserve"> et une barge gravitique</w:t>
      </w:r>
      <w:r w:rsidR="00644860">
        <w:t xml:space="preserve"> dans sa turne</w:t>
      </w:r>
      <w:r>
        <w:t>). Mais chez le serrurier, la notion de 3D prenait tout son sens. Il y avait des « étagères » même au plafond.</w:t>
      </w:r>
    </w:p>
    <w:p w14:paraId="0285708E" w14:textId="40F9D0E1" w:rsidR="006B1815" w:rsidRDefault="006B1815" w:rsidP="00F90B16">
      <w:pPr>
        <w:pStyle w:val="Sansinterligne"/>
        <w:ind w:firstLine="284"/>
        <w:jc w:val="both"/>
      </w:pPr>
      <w:r>
        <w:t xml:space="preserve">Partout des claviers, </w:t>
      </w:r>
      <w:proofErr w:type="spellStart"/>
      <w:r>
        <w:t>holos</w:t>
      </w:r>
      <w:proofErr w:type="spellEnd"/>
      <w:r>
        <w:t>, gants et prothèses. Tout pour se brancher au réseau. Quelques oculaires et même un drone de l’armée (son lit).</w:t>
      </w:r>
    </w:p>
    <w:p w14:paraId="4ACF2B9E" w14:textId="3080CE12" w:rsidR="006B1815" w:rsidRDefault="006B1815" w:rsidP="00F90B16">
      <w:pPr>
        <w:pStyle w:val="Sansinterligne"/>
        <w:ind w:firstLine="284"/>
        <w:jc w:val="both"/>
      </w:pPr>
      <w:r>
        <w:t>-Toi qui es si fort en magouilles informatiques, pourquoi t’es encore ici ? Tu devrais être sur Stella ou autre paradis… non ?</w:t>
      </w:r>
    </w:p>
    <w:p w14:paraId="586E4DEC" w14:textId="7AEA219D" w:rsidR="006B1815" w:rsidRDefault="006B1815" w:rsidP="00F90B16">
      <w:pPr>
        <w:pStyle w:val="Sansinterligne"/>
        <w:ind w:firstLine="284"/>
        <w:jc w:val="both"/>
      </w:pPr>
      <w:r>
        <w:t xml:space="preserve">- Ben y en a d’encore plus forts qui prennent la place tu vois. Si je suis ici, c’est que c’est ma place. Je rêve de faire le coup qui me </w:t>
      </w:r>
      <w:r>
        <w:lastRenderedPageBreak/>
        <w:t>permettra de partir. C’est vrai. Mais on est des millions dans ce cas.</w:t>
      </w:r>
      <w:r w:rsidR="00382E33">
        <w:t xml:space="preserve"> On est tous connectés au même multivers, quel que soit la planète centrale ou l’astéroïde paumé d’où on cause.</w:t>
      </w:r>
      <w:r>
        <w:t xml:space="preserve"> C’est comme jouer à la loterie tu vois. On fouille, on cherche, on espère trouver une faille, tu vois. Mais d’autres l’on déjà trouvé et elle a été colmatée ou alors on passe à </w:t>
      </w:r>
      <w:r w:rsidR="008B6966">
        <w:t>côté</w:t>
      </w:r>
      <w:r>
        <w:t>.</w:t>
      </w:r>
      <w:r w:rsidR="008B6966">
        <w:t xml:space="preserve"> Ya même des IA qui passent leur temps augmenté à </w:t>
      </w:r>
      <w:r w:rsidR="00F90B16">
        <w:t>traquer</w:t>
      </w:r>
      <w:r w:rsidR="008B6966">
        <w:t xml:space="preserve"> les gars comme moi. Alors on est super prudents.</w:t>
      </w:r>
    </w:p>
    <w:p w14:paraId="7683ADA6" w14:textId="32AD0A0D" w:rsidR="008B6966" w:rsidRDefault="008B6966" w:rsidP="00F90B16">
      <w:pPr>
        <w:pStyle w:val="Sansinterligne"/>
        <w:ind w:firstLine="284"/>
        <w:jc w:val="both"/>
      </w:pPr>
      <w:r>
        <w:t>Pour ta mallette, si jamais je pose la moindre question sur le réseau, je vais être repéré en moins d’une seconde. Donc impossible de questionner la communauté.</w:t>
      </w:r>
    </w:p>
    <w:p w14:paraId="33675277" w14:textId="51DF733D" w:rsidR="008B6966" w:rsidRDefault="008B6966" w:rsidP="00F90B16">
      <w:pPr>
        <w:pStyle w:val="Sansinterligne"/>
        <w:ind w:firstLine="284"/>
        <w:jc w:val="both"/>
      </w:pPr>
      <w:r>
        <w:t>Je vais l’ouvrir avec ce que j’ai ici ou je ne l’ouvre pas.</w:t>
      </w:r>
    </w:p>
    <w:p w14:paraId="0A17DDFE" w14:textId="466ED977" w:rsidR="00AA5EF1" w:rsidRDefault="008B6966" w:rsidP="00F90B16">
      <w:pPr>
        <w:pStyle w:val="Sansinterligne"/>
        <w:ind w:firstLine="284"/>
        <w:jc w:val="both"/>
      </w:pPr>
      <w:r>
        <w:t xml:space="preserve">Je ne devrais même pas avoir cette discussion. Tu ne devrais même pas être là. Toute la station se demande pourquoi la mine </w:t>
      </w:r>
      <w:r w:rsidR="002C002E">
        <w:t>a</w:t>
      </w:r>
      <w:r>
        <w:t xml:space="preserve"> fermé ce matin. Personne ne donne de réponse mai</w:t>
      </w:r>
      <w:r w:rsidR="00AA5EF1">
        <w:t>s</w:t>
      </w:r>
      <w:r>
        <w:t xml:space="preserve"> tout le monde a sa petite idée. Alors dans le flot des hypothèses, il y a </w:t>
      </w:r>
      <w:r w:rsidR="00AA5EF1">
        <w:t>la bonne.</w:t>
      </w:r>
    </w:p>
    <w:p w14:paraId="4EEBA0AE" w14:textId="0AFCB447" w:rsidR="00C0235C" w:rsidRDefault="00C0235C" w:rsidP="00F90B16">
      <w:pPr>
        <w:pStyle w:val="Sansinterligne"/>
        <w:ind w:firstLine="284"/>
        <w:jc w:val="both"/>
      </w:pPr>
      <w:r>
        <w:t xml:space="preserve">Et c’est un bon moyen de la trouver. Car si celui qui en parle disparait comme ça, c’est qu’il y a un truc </w:t>
      </w:r>
      <w:r w:rsidR="002C002E">
        <w:t>à</w:t>
      </w:r>
      <w:r>
        <w:t xml:space="preserve"> dénicher. Mais les corpos le savent aussi, alors elles font rien et ça passe inaperçu. C’est le jeu du chat et de la souris, et tout le monde connait les règles.</w:t>
      </w:r>
    </w:p>
    <w:p w14:paraId="0454C980" w14:textId="049DF14D" w:rsidR="008B6966" w:rsidRDefault="00AA5EF1" w:rsidP="00F90B16">
      <w:pPr>
        <w:pStyle w:val="Sansinterligne"/>
        <w:ind w:firstLine="284"/>
        <w:jc w:val="both"/>
      </w:pPr>
      <w:r>
        <w:t xml:space="preserve">Moi je vote pour le rachat. J’ai vu que des </w:t>
      </w:r>
      <w:proofErr w:type="spellStart"/>
      <w:r w:rsidR="001A4577">
        <w:t>exa</w:t>
      </w:r>
      <w:r>
        <w:t>Octets</w:t>
      </w:r>
      <w:proofErr w:type="spellEnd"/>
      <w:r>
        <w:t xml:space="preserve"> ont gravité autour de plusieurs fermes d’IA, récemment. Et étrangement, le gouvernement est resté éloigné. Alors je pense qu’une boite a racheté la mine, autant dire la ville, et s’est payé le luxe de nous mettre </w:t>
      </w:r>
      <w:r w:rsidR="00F90B16">
        <w:t>e</w:t>
      </w:r>
      <w:r>
        <w:t>n repos pendant 6h. Mais qui ?</w:t>
      </w:r>
      <w:r w:rsidR="00F90B16">
        <w:t xml:space="preserve"> Et pourquoi ? </w:t>
      </w:r>
      <w:r w:rsidR="001A4577">
        <w:t>En temps normal, o</w:t>
      </w:r>
      <w:r w:rsidR="00F90B16">
        <w:t xml:space="preserve">n n’aurait même pas remarqué, sauf le logo de la fiche de paye, pour ceux qui </w:t>
      </w:r>
      <w:r w:rsidR="001A4577">
        <w:t xml:space="preserve">la </w:t>
      </w:r>
      <w:r w:rsidR="00F90B16">
        <w:t>regardent.</w:t>
      </w:r>
    </w:p>
    <w:p w14:paraId="0C7AE407" w14:textId="7F2E8256" w:rsidR="00AA5EF1" w:rsidRDefault="00AA5EF1" w:rsidP="00F90B16">
      <w:pPr>
        <w:pStyle w:val="Sansinterligne"/>
        <w:ind w:firstLine="284"/>
        <w:jc w:val="both"/>
      </w:pPr>
      <w:r>
        <w:t xml:space="preserve">Et toi tu rappliques avec un truc louche </w:t>
      </w:r>
      <w:r w:rsidR="00D63A10">
        <w:t xml:space="preserve">qui n’est pas d’ici </w:t>
      </w:r>
      <w:r>
        <w:t xml:space="preserve">et le flic </w:t>
      </w:r>
      <w:r w:rsidR="001A4577">
        <w:t xml:space="preserve">ripoux </w:t>
      </w:r>
      <w:r>
        <w:t>du coin.</w:t>
      </w:r>
      <w:r w:rsidR="00C0235C">
        <w:t xml:space="preserve"> </w:t>
      </w:r>
    </w:p>
    <w:p w14:paraId="67CA4F33" w14:textId="699326DD" w:rsidR="00C0235C" w:rsidRDefault="00C0235C" w:rsidP="00F90B16">
      <w:pPr>
        <w:pStyle w:val="Sansinterligne"/>
        <w:ind w:firstLine="284"/>
        <w:jc w:val="both"/>
      </w:pPr>
      <w:proofErr w:type="gramStart"/>
      <w:r>
        <w:t>C’est</w:t>
      </w:r>
      <w:proofErr w:type="gramEnd"/>
      <w:r>
        <w:t xml:space="preserve"> peut-être pas un rachat en fait.</w:t>
      </w:r>
    </w:p>
    <w:p w14:paraId="55AF24AB" w14:textId="125942C3" w:rsidR="00AA5EF1" w:rsidRDefault="00AA5EF1" w:rsidP="00F90B16">
      <w:pPr>
        <w:pStyle w:val="Sansinterligne"/>
        <w:ind w:firstLine="284"/>
        <w:jc w:val="both"/>
      </w:pPr>
    </w:p>
    <w:p w14:paraId="05630052" w14:textId="12989DC2" w:rsidR="001A4577" w:rsidRDefault="001A4577" w:rsidP="00F90B16">
      <w:pPr>
        <w:pStyle w:val="Sansinterligne"/>
        <w:ind w:firstLine="284"/>
        <w:jc w:val="both"/>
      </w:pPr>
      <w:proofErr w:type="spellStart"/>
      <w:r>
        <w:t>Kier</w:t>
      </w:r>
      <w:proofErr w:type="spellEnd"/>
      <w:r>
        <w:t xml:space="preserve"> jeta un coup d’œil pour voir la réaction du « flic ripou ». Ce dernier n’en eu</w:t>
      </w:r>
      <w:r w:rsidR="00D63A10">
        <w:t>t</w:t>
      </w:r>
      <w:r>
        <w:t xml:space="preserve"> aucune.</w:t>
      </w:r>
      <w:r w:rsidR="00D63A10">
        <w:t xml:space="preserve"> Il restait accoudé à un appareil indéterminé, jetant des coups d’œil à sa montre régulièrement. Il avait rendez-vous ?</w:t>
      </w:r>
    </w:p>
    <w:p w14:paraId="2091AD03" w14:textId="2884BDBE" w:rsidR="00AA5EF1" w:rsidRDefault="00AA5EF1" w:rsidP="00F90B16">
      <w:pPr>
        <w:pStyle w:val="Sansinterligne"/>
        <w:numPr>
          <w:ilvl w:val="0"/>
          <w:numId w:val="5"/>
        </w:numPr>
        <w:ind w:left="0" w:firstLine="284"/>
        <w:jc w:val="both"/>
      </w:pPr>
      <w:r>
        <w:t xml:space="preserve">Oui, je sais, je débute dans le métier d’espion intersidéral. </w:t>
      </w:r>
      <w:proofErr w:type="gramStart"/>
      <w:r>
        <w:t>Te</w:t>
      </w:r>
      <w:proofErr w:type="gramEnd"/>
      <w:r>
        <w:t xml:space="preserve"> fous pas de ma gueule... La voilà ton affaire qui va te rendre riche.</w:t>
      </w:r>
    </w:p>
    <w:p w14:paraId="076FD79A" w14:textId="6BA77DC6" w:rsidR="00AA5EF1" w:rsidRDefault="00AA5EF1" w:rsidP="00F90B16">
      <w:pPr>
        <w:pStyle w:val="Sansinterligne"/>
        <w:numPr>
          <w:ilvl w:val="0"/>
          <w:numId w:val="5"/>
        </w:numPr>
        <w:ind w:left="0" w:firstLine="284"/>
        <w:jc w:val="both"/>
      </w:pPr>
      <w:r>
        <w:t>Ou mort.</w:t>
      </w:r>
    </w:p>
    <w:p w14:paraId="1390FB49" w14:textId="3889A3B8" w:rsidR="00AA5EF1" w:rsidRDefault="00AA5EF1" w:rsidP="00F90B16">
      <w:pPr>
        <w:pStyle w:val="Sansinterligne"/>
        <w:numPr>
          <w:ilvl w:val="0"/>
          <w:numId w:val="5"/>
        </w:numPr>
        <w:ind w:left="0" w:firstLine="284"/>
        <w:jc w:val="both"/>
      </w:pPr>
      <w:r>
        <w:lastRenderedPageBreak/>
        <w:t>No pain, no gain… comme à la muscu</w:t>
      </w:r>
      <w:r w:rsidR="00D63A10">
        <w:t xml:space="preserve"> -</w:t>
      </w:r>
      <w:r w:rsidR="00254F08">
        <w:t xml:space="preserve"> </w:t>
      </w:r>
      <w:r w:rsidR="00D63A10">
        <w:t xml:space="preserve">Dick venait d’ouvrir son </w:t>
      </w:r>
      <w:proofErr w:type="spellStart"/>
      <w:r w:rsidR="00D63A10">
        <w:t>causoir</w:t>
      </w:r>
      <w:proofErr w:type="spellEnd"/>
      <w:r w:rsidR="00D63A10">
        <w:t xml:space="preserve">, fidèle à lui-même - </w:t>
      </w:r>
      <w:r w:rsidR="001A4577">
        <w:t>Si y a de l’oseille à se faire, on t oubliera pas.</w:t>
      </w:r>
    </w:p>
    <w:p w14:paraId="40690DAE" w14:textId="193E9F4F" w:rsidR="00AA5EF1" w:rsidRDefault="00AA5EF1" w:rsidP="00F90B16">
      <w:pPr>
        <w:pStyle w:val="Sansinterligne"/>
        <w:ind w:firstLine="284"/>
        <w:jc w:val="both"/>
      </w:pPr>
    </w:p>
    <w:p w14:paraId="12725E09" w14:textId="0330853D" w:rsidR="00AA5EF1" w:rsidRDefault="00D63A10" w:rsidP="00F90B16">
      <w:pPr>
        <w:pStyle w:val="Sansinterligne"/>
        <w:ind w:firstLine="284"/>
        <w:jc w:val="both"/>
      </w:pPr>
      <w:r>
        <w:t>Il</w:t>
      </w:r>
      <w:r w:rsidR="00AA5EF1">
        <w:t xml:space="preserve"> se rapprocha du duo comico-bouseux. C’était dangereux de rester dans le coin. Les drones</w:t>
      </w:r>
      <w:r w:rsidR="0033428D">
        <w:t xml:space="preserve">, les </w:t>
      </w:r>
      <w:r w:rsidR="00AA5EF1">
        <w:t>filles rasoirs ou autre</w:t>
      </w:r>
      <w:r w:rsidR="0033428D">
        <w:t>s</w:t>
      </w:r>
      <w:r w:rsidR="00AA5EF1">
        <w:t xml:space="preserve"> capteurs de biomasse allaient vite repérer les trois corps</w:t>
      </w:r>
      <w:r w:rsidR="0033428D">
        <w:t xml:space="preserve"> </w:t>
      </w:r>
      <w:r w:rsidR="00AA5EF1">
        <w:t>chauds qui discutaient. Pas plus de trente minute</w:t>
      </w:r>
      <w:r w:rsidR="0033428D">
        <w:t>s</w:t>
      </w:r>
      <w:r w:rsidR="00AA5EF1">
        <w:t xml:space="preserve"> au même endroit… la</w:t>
      </w:r>
      <w:r w:rsidR="0033428D">
        <w:t xml:space="preserve"> règle</w:t>
      </w:r>
      <w:r w:rsidR="00AA5EF1">
        <w:t xml:space="preserve"> d’or.</w:t>
      </w:r>
      <w:r w:rsidR="0033428D">
        <w:t xml:space="preserve"> Même quand on dort.</w:t>
      </w:r>
    </w:p>
    <w:p w14:paraId="03136A43" w14:textId="1AE044C3" w:rsidR="0033428D" w:rsidRDefault="0033428D" w:rsidP="00F90B16">
      <w:pPr>
        <w:pStyle w:val="Sansinterligne"/>
        <w:ind w:firstLine="284"/>
        <w:jc w:val="both"/>
      </w:pPr>
    </w:p>
    <w:p w14:paraId="28BABE11" w14:textId="135A8C3C" w:rsidR="0033428D" w:rsidRDefault="0033428D" w:rsidP="00F90B16">
      <w:pPr>
        <w:pStyle w:val="Sansinterligne"/>
        <w:numPr>
          <w:ilvl w:val="0"/>
          <w:numId w:val="5"/>
        </w:numPr>
        <w:ind w:left="0" w:firstLine="284"/>
        <w:jc w:val="both"/>
      </w:pPr>
      <w:r>
        <w:t xml:space="preserve">Bon, </w:t>
      </w:r>
      <w:proofErr w:type="gramStart"/>
      <w:r>
        <w:t>c’est</w:t>
      </w:r>
      <w:proofErr w:type="gramEnd"/>
      <w:r>
        <w:t xml:space="preserve"> pas que j’m’emmerde mais j’me fais chier. Alors on bouge. Tas raison sur un point l’artiste. T’as des probas non nulles d’être refroidi d’ici quelques heures. Que tu l’ouvres ou pas</w:t>
      </w:r>
      <w:r w:rsidR="002C002E">
        <w:t>…</w:t>
      </w:r>
      <w:r w:rsidR="00821BDF">
        <w:t xml:space="preserve"> j</w:t>
      </w:r>
      <w:r>
        <w:t>e parle de la mal</w:t>
      </w:r>
      <w:r w:rsidR="00254F08">
        <w:t>l</w:t>
      </w:r>
      <w:r>
        <w:t xml:space="preserve">ette. Car si c’est ton claque-merde, c’est cent pour cent. Si </w:t>
      </w:r>
      <w:proofErr w:type="gramStart"/>
      <w:r>
        <w:t>c’est</w:t>
      </w:r>
      <w:proofErr w:type="gramEnd"/>
      <w:r>
        <w:t xml:space="preserve"> pas moi, c’est un autre. Et tu condamnes celui à qui t’as causé aussi.</w:t>
      </w:r>
    </w:p>
    <w:p w14:paraId="64AE888E" w14:textId="789190C4" w:rsidR="0033428D" w:rsidRDefault="00821BDF" w:rsidP="00F90B16">
      <w:pPr>
        <w:pStyle w:val="Sansinterligne"/>
        <w:numPr>
          <w:ilvl w:val="0"/>
          <w:numId w:val="5"/>
        </w:numPr>
        <w:ind w:left="0" w:firstLine="284"/>
        <w:jc w:val="both"/>
      </w:pPr>
      <w:r>
        <w:t xml:space="preserve">Il a compris, il est moins </w:t>
      </w:r>
      <w:r w:rsidR="001A4577">
        <w:t>crétin</w:t>
      </w:r>
      <w:r>
        <w:t xml:space="preserve"> que toi, t’inquiète</w:t>
      </w:r>
      <w:r w:rsidR="00F3633B">
        <w:t>s</w:t>
      </w:r>
      <w:r>
        <w:t>. Allez, o</w:t>
      </w:r>
      <w:r w:rsidR="0033428D">
        <w:t>n s’en va, on trouvera un autre moyen de l’ouvrir.</w:t>
      </w:r>
      <w:r w:rsidR="00254F08">
        <w:t xml:space="preserve"> </w:t>
      </w:r>
      <w:proofErr w:type="spellStart"/>
      <w:r w:rsidR="00254F08">
        <w:t>Kier</w:t>
      </w:r>
      <w:proofErr w:type="spellEnd"/>
      <w:r w:rsidR="00254F08">
        <w:t xml:space="preserve"> prenait de l’assurance et l’idée de ne pas mourir de la synaptose, tremblant sous un escalier n’y était pas étranger.</w:t>
      </w:r>
    </w:p>
    <w:p w14:paraId="03484B2E" w14:textId="07096CA6" w:rsidR="0033428D" w:rsidRDefault="0033428D" w:rsidP="00F90B16">
      <w:pPr>
        <w:pStyle w:val="Sansinterligne"/>
        <w:ind w:firstLine="284"/>
        <w:jc w:val="both"/>
      </w:pPr>
    </w:p>
    <w:p w14:paraId="0F99DCD2" w14:textId="1BA32821" w:rsidR="0033428D" w:rsidRDefault="0033428D" w:rsidP="00F90B16">
      <w:pPr>
        <w:pStyle w:val="Sansinterligne"/>
        <w:ind w:firstLine="284"/>
        <w:jc w:val="both"/>
      </w:pPr>
      <w:r>
        <w:t>Le serrurier regarda Dick intensément. Il l’aurait bien insulté mais il préféra se taire. Mourir, d’accord, mais avec toutes ses dents.</w:t>
      </w:r>
      <w:r w:rsidR="00F90B16">
        <w:t xml:space="preserve"> Il avait bien compris que sa vie s’était écourté de beaucoup à la seconde ou il leur avait ouvert la porte. </w:t>
      </w:r>
      <w:r w:rsidR="00821BDF">
        <w:t>Alors a</w:t>
      </w:r>
      <w:r w:rsidR="00F90B16">
        <w:t xml:space="preserve">utant aller jusqu’au bout. Sa chance peut être comme </w:t>
      </w:r>
      <w:r w:rsidR="00821BDF">
        <w:t>il a</w:t>
      </w:r>
      <w:r w:rsidR="00F3633B">
        <w:t>vait</w:t>
      </w:r>
      <w:r w:rsidR="00821BDF">
        <w:t xml:space="preserve"> dit</w:t>
      </w:r>
      <w:r w:rsidR="00F90B16">
        <w:t>.</w:t>
      </w:r>
    </w:p>
    <w:p w14:paraId="5C7457AA" w14:textId="5EF7D6A2" w:rsidR="0033428D" w:rsidRDefault="00F90B16" w:rsidP="00F90B16">
      <w:pPr>
        <w:pStyle w:val="Sansinterligne"/>
        <w:numPr>
          <w:ilvl w:val="0"/>
          <w:numId w:val="5"/>
        </w:numPr>
        <w:ind w:left="0" w:firstLine="284"/>
        <w:jc w:val="both"/>
      </w:pPr>
      <w:r>
        <w:t>Ramenez-moi</w:t>
      </w:r>
      <w:r w:rsidR="0033428D">
        <w:t xml:space="preserve"> un gars qui bosse pour le propriétaire de cette boite. N’importe lequel. Même le balayeur fera l’affaire. Des tueurs comme vous devraient y arriver non ?</w:t>
      </w:r>
      <w:r>
        <w:t xml:space="preserve"> Il me faut juste un mec qu’a un salaire chez eux.</w:t>
      </w:r>
    </w:p>
    <w:p w14:paraId="67913E65" w14:textId="12AA31BC" w:rsidR="00C0235C" w:rsidRDefault="0033428D" w:rsidP="00F90B16">
      <w:pPr>
        <w:pStyle w:val="Sansinterligne"/>
        <w:numPr>
          <w:ilvl w:val="0"/>
          <w:numId w:val="5"/>
        </w:numPr>
        <w:ind w:left="0" w:firstLine="284"/>
        <w:jc w:val="both"/>
      </w:pPr>
      <w:r>
        <w:t>On va voir ce qu’on peut faire. En attendant, regarde tout ce qui se passe sur le rachat de votre putain de caillou merdique. Ça pourra nous indiquer vers o</w:t>
      </w:r>
      <w:r w:rsidR="00F3633B">
        <w:t>ù</w:t>
      </w:r>
      <w:r>
        <w:t xml:space="preserve"> chercher.</w:t>
      </w:r>
      <w:r w:rsidR="00C0235C">
        <w:t xml:space="preserve"> </w:t>
      </w:r>
    </w:p>
    <w:p w14:paraId="27C93926" w14:textId="24E3A103" w:rsidR="00821BDF" w:rsidRDefault="00821BDF" w:rsidP="00821BDF">
      <w:pPr>
        <w:pStyle w:val="Sansinterligne"/>
        <w:ind w:left="284"/>
        <w:jc w:val="both"/>
      </w:pPr>
      <w:r>
        <w:t>Le serrurier resta dubitatif une seconde. Un rachat, pourquoi pas, mais il pensait à autre chose en fait.</w:t>
      </w:r>
    </w:p>
    <w:p w14:paraId="00732DF3" w14:textId="694004D6" w:rsidR="0033428D" w:rsidRDefault="00C0235C" w:rsidP="00F90B16">
      <w:pPr>
        <w:pStyle w:val="Sansinterligne"/>
        <w:numPr>
          <w:ilvl w:val="0"/>
          <w:numId w:val="5"/>
        </w:numPr>
        <w:ind w:left="0" w:firstLine="284"/>
        <w:jc w:val="both"/>
      </w:pPr>
      <w:r>
        <w:t>D’</w:t>
      </w:r>
      <w:r w:rsidR="00F3633B">
        <w:t>ailleurs</w:t>
      </w:r>
      <w:r>
        <w:t xml:space="preserve">, avant de partir, j’y pense, plusieurs containers ont été déroutés vers la ville basse. Sans être ouverts. On a les vidéos. Mais </w:t>
      </w:r>
      <w:r>
        <w:lastRenderedPageBreak/>
        <w:t xml:space="preserve">ils ont </w:t>
      </w:r>
      <w:r w:rsidR="00821BDF">
        <w:t>disparu</w:t>
      </w:r>
      <w:r>
        <w:t xml:space="preserve"> après. Et ça… c’est bizarre car c’est quand même gros des containers. C’est </w:t>
      </w:r>
      <w:r w:rsidR="00F3633B">
        <w:t>des</w:t>
      </w:r>
      <w:r>
        <w:t xml:space="preserve"> cube</w:t>
      </w:r>
      <w:r w:rsidR="00F3633B">
        <w:t>s</w:t>
      </w:r>
      <w:r>
        <w:t xml:space="preserve"> de vingt mètres d’arêtes.</w:t>
      </w:r>
    </w:p>
    <w:p w14:paraId="6F76E2D9" w14:textId="619FBA2B" w:rsidR="00821BDF" w:rsidRDefault="00821BDF" w:rsidP="00F90B16">
      <w:pPr>
        <w:pStyle w:val="Sansinterligne"/>
        <w:numPr>
          <w:ilvl w:val="0"/>
          <w:numId w:val="5"/>
        </w:numPr>
        <w:ind w:left="0" w:firstLine="284"/>
        <w:jc w:val="both"/>
      </w:pPr>
      <w:r>
        <w:t>Oui, on sait. Et la ville basse, sans masqu</w:t>
      </w:r>
      <w:r w:rsidR="00F3633B">
        <w:t>O</w:t>
      </w:r>
      <w:r>
        <w:t>², t’es refroidi rapidos. Pas assez de pression et froid spatial. Tout pour plaire. Y a encore des gens qui y vivent ?</w:t>
      </w:r>
    </w:p>
    <w:p w14:paraId="1F833499" w14:textId="6137BD5E" w:rsidR="00821BDF" w:rsidRDefault="00821BDF" w:rsidP="00F90B16">
      <w:pPr>
        <w:pStyle w:val="Sansinterligne"/>
        <w:numPr>
          <w:ilvl w:val="0"/>
          <w:numId w:val="5"/>
        </w:numPr>
        <w:ind w:left="0" w:firstLine="284"/>
        <w:jc w:val="both"/>
      </w:pPr>
      <w:r>
        <w:t xml:space="preserve">Ben ceux </w:t>
      </w:r>
      <w:proofErr w:type="gramStart"/>
      <w:r>
        <w:t>qui payent</w:t>
      </w:r>
      <w:proofErr w:type="gramEnd"/>
      <w:r>
        <w:t xml:space="preserve"> pas leur O² justement. Je vous dis juste ça car ça pourrait être une de vos destinations. Une mine qui ferme, un cargo qui décharge sans vérifications, des cubi</w:t>
      </w:r>
      <w:r w:rsidR="00F3633B">
        <w:t>s</w:t>
      </w:r>
      <w:r>
        <w:t xml:space="preserve"> qui disparaissent, une mallette qui apparait. Je sens le truc qui est lié. Et vous ne m’avez pas tout di</w:t>
      </w:r>
      <w:r w:rsidR="00F3633B">
        <w:t>t</w:t>
      </w:r>
      <w:r>
        <w:t>.</w:t>
      </w:r>
    </w:p>
    <w:p w14:paraId="223493E9" w14:textId="25AF9ABD" w:rsidR="00821BDF" w:rsidRDefault="00821BDF" w:rsidP="00F90B16">
      <w:pPr>
        <w:pStyle w:val="Sansinterligne"/>
        <w:numPr>
          <w:ilvl w:val="0"/>
          <w:numId w:val="5"/>
        </w:numPr>
        <w:ind w:left="0" w:firstLine="284"/>
        <w:jc w:val="both"/>
      </w:pPr>
      <w:r>
        <w:t>C’est aussi bien. Si on s’en sort, tu seras peut-être riche. Souviens-toi de ça.</w:t>
      </w:r>
    </w:p>
    <w:p w14:paraId="5B6C638F" w14:textId="77777777" w:rsidR="0033428D" w:rsidRDefault="0033428D" w:rsidP="00F90B16">
      <w:pPr>
        <w:pStyle w:val="Sansinterligne"/>
        <w:ind w:firstLine="284"/>
        <w:jc w:val="both"/>
      </w:pPr>
    </w:p>
    <w:p w14:paraId="36AE6C32" w14:textId="10A8DB9F" w:rsidR="00821BDF" w:rsidRDefault="0033428D" w:rsidP="00F90B16">
      <w:pPr>
        <w:pStyle w:val="Sansinterligne"/>
        <w:ind w:firstLine="284"/>
        <w:jc w:val="both"/>
      </w:pPr>
      <w:proofErr w:type="spellStart"/>
      <w:r>
        <w:t>Kier</w:t>
      </w:r>
      <w:proofErr w:type="spellEnd"/>
      <w:r>
        <w:t xml:space="preserve"> et Dick sort</w:t>
      </w:r>
      <w:r w:rsidR="00821BDF">
        <w:t>ire</w:t>
      </w:r>
      <w:r>
        <w:t xml:space="preserve">nt de la case et </w:t>
      </w:r>
      <w:r w:rsidR="00E464A1">
        <w:t>enfourchèrent</w:t>
      </w:r>
      <w:r>
        <w:t xml:space="preserve"> les deux </w:t>
      </w:r>
      <w:proofErr w:type="spellStart"/>
      <w:r>
        <w:t>antigrav</w:t>
      </w:r>
      <w:proofErr w:type="spellEnd"/>
      <w:r>
        <w:t xml:space="preserve"> qu’ils </w:t>
      </w:r>
      <w:r w:rsidR="00821BDF">
        <w:t xml:space="preserve">avaient </w:t>
      </w:r>
      <w:r w:rsidR="001A2020">
        <w:t>échangé</w:t>
      </w:r>
      <w:r>
        <w:t xml:space="preserve"> </w:t>
      </w:r>
      <w:r w:rsidR="00821BDF">
        <w:t>avant de venir.</w:t>
      </w:r>
    </w:p>
    <w:p w14:paraId="51C572EA" w14:textId="58557EBE" w:rsidR="00BA7C9F" w:rsidRDefault="00821BDF" w:rsidP="00F90B16">
      <w:pPr>
        <w:pStyle w:val="Sansinterligne"/>
        <w:ind w:firstLine="284"/>
        <w:jc w:val="both"/>
      </w:pPr>
      <w:r>
        <w:t xml:space="preserve">Les </w:t>
      </w:r>
      <w:proofErr w:type="spellStart"/>
      <w:r>
        <w:t>speeders</w:t>
      </w:r>
      <w:proofErr w:type="spellEnd"/>
      <w:r>
        <w:t xml:space="preserve"> étaient trop voyants</w:t>
      </w:r>
      <w:r w:rsidR="00F3633B">
        <w:t>, faciles à retrouver.</w:t>
      </w:r>
      <w:r w:rsidR="00BA7C9F">
        <w:t xml:space="preserve"> </w:t>
      </w:r>
      <w:r w:rsidR="00254F08">
        <w:t>Alors i</w:t>
      </w:r>
      <w:r w:rsidR="00BA7C9F">
        <w:t>ls s’</w:t>
      </w:r>
      <w:r w:rsidR="00F3633B">
        <w:t>étaient</w:t>
      </w:r>
      <w:r w:rsidR="00BA7C9F">
        <w:t xml:space="preserve"> présentés aux frères </w:t>
      </w:r>
      <w:proofErr w:type="spellStart"/>
      <w:r w:rsidR="00BA7C9F">
        <w:t>T</w:t>
      </w:r>
      <w:r w:rsidR="00F3633B">
        <w:t>é</w:t>
      </w:r>
      <w:r w:rsidR="00BA7C9F">
        <w:t>rada</w:t>
      </w:r>
      <w:proofErr w:type="spellEnd"/>
      <w:r w:rsidR="00BA7C9F">
        <w:t xml:space="preserve">. Pas de noms, pas de visages (cachés derrière des casques de soudeurs) et juste le langage des signes qui était </w:t>
      </w:r>
      <w:r w:rsidR="00254F08">
        <w:t xml:space="preserve">assez </w:t>
      </w:r>
      <w:r w:rsidR="00BA7C9F">
        <w:t xml:space="preserve">éloquent. Les 2 </w:t>
      </w:r>
      <w:proofErr w:type="spellStart"/>
      <w:r w:rsidR="00BA7C9F">
        <w:t>speeders</w:t>
      </w:r>
      <w:proofErr w:type="spellEnd"/>
      <w:r w:rsidR="00BA7C9F">
        <w:t xml:space="preserve"> contre 2 </w:t>
      </w:r>
      <w:proofErr w:type="spellStart"/>
      <w:r w:rsidR="00BA7C9F">
        <w:t>antigravs</w:t>
      </w:r>
      <w:proofErr w:type="spellEnd"/>
      <w:r w:rsidR="00BA7C9F">
        <w:t xml:space="preserve"> poussifs. L’affaire du siècle pour les frères « trompe la mort ».</w:t>
      </w:r>
    </w:p>
    <w:p w14:paraId="5182EAFA" w14:textId="0582C107" w:rsidR="0033428D" w:rsidRDefault="00BA7C9F" w:rsidP="00F90B16">
      <w:pPr>
        <w:pStyle w:val="Sansinterligne"/>
        <w:ind w:firstLine="284"/>
        <w:jc w:val="both"/>
      </w:pPr>
      <w:r>
        <w:t>Leur surnom venait de leur sale habitude à acheter les dernières heures de vie des mineurs synaptosés. A leur sens, ils faisaient dans l’humanitaire mais d’aucun jugera : Ils les droguaient et leur proposaient des rêves holographiques bons marchés. Les mineurs mourraient dans l’euphorie. Et i</w:t>
      </w:r>
      <w:r w:rsidR="001A2020">
        <w:t>ls revend</w:t>
      </w:r>
      <w:r>
        <w:t>ai</w:t>
      </w:r>
      <w:r w:rsidR="001A2020">
        <w:t xml:space="preserve">ent </w:t>
      </w:r>
      <w:r w:rsidR="00E464A1">
        <w:t>à</w:t>
      </w:r>
      <w:r w:rsidR="001A2020">
        <w:t xml:space="preserve"> bon prix le champ </w:t>
      </w:r>
      <w:r w:rsidR="00C0235C">
        <w:t xml:space="preserve">magnétique cérébral </w:t>
      </w:r>
      <w:r w:rsidR="001A2020">
        <w:t xml:space="preserve">aux </w:t>
      </w:r>
      <w:proofErr w:type="spellStart"/>
      <w:r w:rsidR="001A2020">
        <w:t>IAs</w:t>
      </w:r>
      <w:proofErr w:type="spellEnd"/>
      <w:r w:rsidR="001A2020">
        <w:t xml:space="preserve"> en mal de sensations fortes, surtout quand le gars m</w:t>
      </w:r>
      <w:r>
        <w:t>ourait</w:t>
      </w:r>
      <w:r w:rsidR="001A2020">
        <w:t>. Frisson garanti.</w:t>
      </w:r>
    </w:p>
    <w:p w14:paraId="2EE96298" w14:textId="439D6C0E" w:rsidR="00BA7C9F" w:rsidRDefault="00E464A1" w:rsidP="00F90B16">
      <w:pPr>
        <w:pStyle w:val="Sansinterligne"/>
        <w:ind w:firstLine="284"/>
        <w:jc w:val="both"/>
      </w:pPr>
      <w:r>
        <w:t xml:space="preserve">Bref les </w:t>
      </w:r>
      <w:proofErr w:type="spellStart"/>
      <w:r>
        <w:t>speeders</w:t>
      </w:r>
      <w:proofErr w:type="spellEnd"/>
      <w:r>
        <w:t xml:space="preserve"> seraient démontés dans les deux heures et plus aucune trace de leur existence ne sera</w:t>
      </w:r>
      <w:r w:rsidR="00F3633B">
        <w:t>it</w:t>
      </w:r>
      <w:r>
        <w:t xml:space="preserve"> décelable… normalement.</w:t>
      </w:r>
    </w:p>
    <w:p w14:paraId="7DC433A9" w14:textId="6AFECB9C" w:rsidR="001A2020" w:rsidRDefault="001A2020" w:rsidP="00F90B16">
      <w:pPr>
        <w:pStyle w:val="Sansinterligne"/>
        <w:ind w:firstLine="284"/>
        <w:jc w:val="both"/>
      </w:pPr>
    </w:p>
    <w:p w14:paraId="4BD60B32" w14:textId="5C747921" w:rsidR="001A2020" w:rsidRDefault="001A2020" w:rsidP="00F90B16">
      <w:pPr>
        <w:pStyle w:val="Sansinterligne"/>
        <w:ind w:firstLine="284"/>
        <w:jc w:val="both"/>
      </w:pPr>
      <w:r>
        <w:t xml:space="preserve">Le serrurier les appela du pas de sa porte. </w:t>
      </w:r>
      <w:proofErr w:type="spellStart"/>
      <w:r>
        <w:t>Kier</w:t>
      </w:r>
      <w:proofErr w:type="spellEnd"/>
      <w:r>
        <w:t xml:space="preserve"> se retourna.</w:t>
      </w:r>
    </w:p>
    <w:p w14:paraId="321CF10D" w14:textId="2C165D90" w:rsidR="00F3633B" w:rsidRDefault="0033428D" w:rsidP="00F90B16">
      <w:pPr>
        <w:pStyle w:val="Sansinterligne"/>
        <w:numPr>
          <w:ilvl w:val="0"/>
          <w:numId w:val="5"/>
        </w:numPr>
        <w:ind w:left="0" w:firstLine="284"/>
        <w:jc w:val="both"/>
      </w:pPr>
      <w:r>
        <w:t xml:space="preserve">Et vivant bien </w:t>
      </w:r>
      <w:r w:rsidR="00F3633B">
        <w:t>sûr</w:t>
      </w:r>
      <w:r w:rsidR="001A2020">
        <w:t> !</w:t>
      </w:r>
    </w:p>
    <w:p w14:paraId="71102817" w14:textId="77777777" w:rsidR="00F3633B" w:rsidRDefault="00F3633B">
      <w:r>
        <w:br w:type="page"/>
      </w:r>
    </w:p>
    <w:p w14:paraId="05F7D547" w14:textId="77777777" w:rsidR="00AF1310" w:rsidRPr="00AF1310" w:rsidRDefault="00AF1310" w:rsidP="00F90B16">
      <w:pPr>
        <w:pStyle w:val="Sansinterligne"/>
        <w:ind w:firstLine="284"/>
        <w:jc w:val="both"/>
      </w:pPr>
    </w:p>
    <w:p w14:paraId="4C42ED71" w14:textId="77777777" w:rsidR="003D1E48" w:rsidRPr="00AF1310" w:rsidRDefault="003D1E48" w:rsidP="00F90B16">
      <w:pPr>
        <w:pStyle w:val="Sansinterligne"/>
        <w:ind w:firstLine="284"/>
        <w:jc w:val="both"/>
      </w:pPr>
      <w:r w:rsidRPr="00AF1310">
        <w:t>- ???</w:t>
      </w:r>
    </w:p>
    <w:p w14:paraId="3E9BDAB2" w14:textId="77777777" w:rsidR="003D1E48" w:rsidRPr="00AF1310" w:rsidRDefault="003D1E48" w:rsidP="00F90B16">
      <w:pPr>
        <w:pStyle w:val="Sansinterligne"/>
        <w:ind w:firstLine="284"/>
        <w:jc w:val="both"/>
      </w:pPr>
      <w:r w:rsidRPr="00AF1310">
        <w:t xml:space="preserve">- Et </w:t>
      </w:r>
      <w:proofErr w:type="spellStart"/>
      <w:r w:rsidRPr="00AF1310">
        <w:t>apres</w:t>
      </w:r>
      <w:proofErr w:type="spellEnd"/>
      <w:r w:rsidRPr="00AF1310">
        <w:t>, tu peux te déplacer dans les fichiers sans te faire prendre.</w:t>
      </w:r>
    </w:p>
    <w:p w14:paraId="7C21C5E9" w14:textId="6C056874" w:rsidR="003D1E48" w:rsidRPr="00AF1310" w:rsidRDefault="003D1E48" w:rsidP="00F90B16">
      <w:pPr>
        <w:pStyle w:val="Sansinterligne"/>
        <w:ind w:firstLine="284"/>
        <w:jc w:val="both"/>
      </w:pPr>
      <w:r w:rsidRPr="00AF1310">
        <w:t xml:space="preserve">- OK. Mais comment tu </w:t>
      </w:r>
      <w:r w:rsidR="00E67C07" w:rsidRPr="00AF1310">
        <w:t>fais</w:t>
      </w:r>
      <w:r w:rsidRPr="00AF1310">
        <w:t xml:space="preserve"> pour faire croire que </w:t>
      </w:r>
      <w:r w:rsidR="00E67C07" w:rsidRPr="00AF1310">
        <w:t>les sécurités</w:t>
      </w:r>
      <w:r w:rsidRPr="00AF1310">
        <w:t xml:space="preserve"> sont là mais en fait elles n</w:t>
      </w:r>
      <w:r w:rsidR="00AF1310" w:rsidRPr="00AF1310">
        <w:t>’y</w:t>
      </w:r>
      <w:r w:rsidRPr="00AF1310">
        <w:t xml:space="preserve"> sont plus.</w:t>
      </w:r>
    </w:p>
    <w:p w14:paraId="36B28763" w14:textId="204A66C5" w:rsidR="003D1E48" w:rsidRPr="00AF1310" w:rsidRDefault="003D1E48" w:rsidP="00F90B16">
      <w:pPr>
        <w:pStyle w:val="Sansinterligne"/>
        <w:ind w:firstLine="284"/>
        <w:jc w:val="both"/>
      </w:pPr>
      <w:r w:rsidRPr="00AF1310">
        <w:t xml:space="preserve">- Pas dur, ce ne sont pas des </w:t>
      </w:r>
      <w:r w:rsidR="00E67C07" w:rsidRPr="00AF1310">
        <w:t>sécurités</w:t>
      </w:r>
      <w:r w:rsidRPr="00AF1310">
        <w:t xml:space="preserve"> mais des relations que l'ordinateur de la sécurité a avec le poste de travail sur lequel tu es. Une fois que tu </w:t>
      </w:r>
      <w:r w:rsidR="00E67C07" w:rsidRPr="00AF1310">
        <w:t>es</w:t>
      </w:r>
      <w:r w:rsidRPr="00AF1310">
        <w:t xml:space="preserve"> connecté, tu te déplace</w:t>
      </w:r>
      <w:r w:rsidR="00E67C07" w:rsidRPr="00AF1310">
        <w:t>s</w:t>
      </w:r>
      <w:r w:rsidRPr="00AF1310">
        <w:t xml:space="preserve"> dans l'ordinateur qui surveille et tu lui indique</w:t>
      </w:r>
      <w:r w:rsidR="00E67C07" w:rsidRPr="00AF1310">
        <w:t>s</w:t>
      </w:r>
      <w:r w:rsidRPr="00AF1310">
        <w:t xml:space="preserve"> que la liaison avec ton poste est fermée, alors qu'en fait elle est ouverte, puisque tu l'utilise</w:t>
      </w:r>
      <w:r w:rsidR="00E67C07" w:rsidRPr="00AF1310">
        <w:t>s</w:t>
      </w:r>
      <w:r w:rsidRPr="00AF1310">
        <w:t xml:space="preserve">. Comme ça, il ne </w:t>
      </w:r>
      <w:r w:rsidR="00E67C07" w:rsidRPr="00AF1310">
        <w:t>vérifie</w:t>
      </w:r>
      <w:r w:rsidRPr="00AF1310">
        <w:t xml:space="preserve"> pas les </w:t>
      </w:r>
      <w:r w:rsidR="00E67C07" w:rsidRPr="00AF1310">
        <w:t>lisons</w:t>
      </w:r>
      <w:r w:rsidRPr="00AF1310">
        <w:t xml:space="preserve"> que tu as avec les autres serveurs.</w:t>
      </w:r>
    </w:p>
    <w:p w14:paraId="7A00B1A9" w14:textId="4BFE474B" w:rsidR="003D1E48" w:rsidRPr="00AF1310" w:rsidRDefault="003D1E48" w:rsidP="00F90B16">
      <w:pPr>
        <w:pStyle w:val="Sansinterligne"/>
        <w:ind w:firstLine="284"/>
        <w:jc w:val="both"/>
      </w:pPr>
      <w:r w:rsidRPr="00AF1310">
        <w:t>- D'accord. Mais avant que tu ne fasse</w:t>
      </w:r>
      <w:r w:rsidR="00E67C07" w:rsidRPr="00AF1310">
        <w:t>s</w:t>
      </w:r>
      <w:r w:rsidRPr="00AF1310">
        <w:t xml:space="preserve"> ça, il sait bien qu'elle est ouverte puisque tu l'utilise</w:t>
      </w:r>
      <w:r w:rsidR="00E67C07" w:rsidRPr="00AF1310">
        <w:t>s</w:t>
      </w:r>
      <w:r w:rsidRPr="00AF1310">
        <w:t xml:space="preserve"> et tu ne lui a</w:t>
      </w:r>
      <w:r w:rsidR="00E67C07" w:rsidRPr="00AF1310">
        <w:t>s</w:t>
      </w:r>
      <w:r w:rsidRPr="00AF1310">
        <w:t xml:space="preserve"> pas encore dit qu'elle était fermée</w:t>
      </w:r>
    </w:p>
    <w:p w14:paraId="07AC924A" w14:textId="77777777" w:rsidR="003D1E48" w:rsidRPr="00AF1310" w:rsidRDefault="003D1E48" w:rsidP="00F90B16">
      <w:pPr>
        <w:pStyle w:val="Sansinterligne"/>
        <w:ind w:firstLine="284"/>
        <w:jc w:val="both"/>
      </w:pPr>
      <w:r w:rsidRPr="00AF1310">
        <w:t>- Exacte. Mais il croit que c'est normal.</w:t>
      </w:r>
    </w:p>
    <w:p w14:paraId="0274D7F6" w14:textId="77777777" w:rsidR="003D1E48" w:rsidRPr="00AF1310" w:rsidRDefault="003D1E48" w:rsidP="00F90B16">
      <w:pPr>
        <w:pStyle w:val="Sansinterligne"/>
        <w:ind w:firstLine="284"/>
        <w:jc w:val="both"/>
      </w:pPr>
      <w:r w:rsidRPr="00AF1310">
        <w:t>- Ah Bon?</w:t>
      </w:r>
    </w:p>
    <w:p w14:paraId="578D98E3" w14:textId="3EC15414" w:rsidR="003D1E48" w:rsidRPr="00AF1310" w:rsidRDefault="003D1E48" w:rsidP="00F90B16">
      <w:pPr>
        <w:pStyle w:val="Sansinterligne"/>
        <w:ind w:firstLine="284"/>
        <w:jc w:val="both"/>
      </w:pPr>
      <w:r w:rsidRPr="00AF1310">
        <w:t>- Oui, tu te connecte</w:t>
      </w:r>
      <w:r w:rsidR="00E67C07" w:rsidRPr="00AF1310">
        <w:t>s</w:t>
      </w:r>
      <w:r w:rsidRPr="00AF1310">
        <w:t xml:space="preserve"> comme utilisateur quotidien. </w:t>
      </w:r>
      <w:r w:rsidR="00E67C07" w:rsidRPr="00AF1310">
        <w:t>Comme</w:t>
      </w:r>
      <w:r w:rsidRPr="00AF1310">
        <w:t xml:space="preserve"> ça, il inscrit sur ses registres le poste qui travaille et les adresses qu'il appelle.</w:t>
      </w:r>
    </w:p>
    <w:p w14:paraId="6E2F0FDC" w14:textId="5476D624" w:rsidR="003D1E48" w:rsidRPr="00AF1310" w:rsidRDefault="003D1E48" w:rsidP="00F90B16">
      <w:pPr>
        <w:pStyle w:val="Sansinterligne"/>
        <w:ind w:firstLine="284"/>
        <w:jc w:val="both"/>
      </w:pPr>
      <w:r w:rsidRPr="00AF1310">
        <w:t xml:space="preserve">- Ouais... Mais comment tu </w:t>
      </w:r>
      <w:r w:rsidR="00E67C07" w:rsidRPr="00AF1310">
        <w:t>fais</w:t>
      </w:r>
      <w:r w:rsidRPr="00AF1310">
        <w:t xml:space="preserve"> pour faire croire que tu es interne au service.</w:t>
      </w:r>
    </w:p>
    <w:p w14:paraId="1E806223" w14:textId="41D3DE34" w:rsidR="003D1E48" w:rsidRPr="00AF1310" w:rsidRDefault="003D1E48" w:rsidP="00F90B16">
      <w:pPr>
        <w:pStyle w:val="Sansinterligne"/>
        <w:ind w:firstLine="284"/>
        <w:jc w:val="both"/>
      </w:pPr>
      <w:r w:rsidRPr="00AF1310">
        <w:t xml:space="preserve">- </w:t>
      </w:r>
      <w:proofErr w:type="gramStart"/>
      <w:r w:rsidRPr="00AF1310">
        <w:t>C'est</w:t>
      </w:r>
      <w:proofErr w:type="gramEnd"/>
      <w:r w:rsidRPr="00AF1310">
        <w:t xml:space="preserve"> pas dur. Une fois que tu as allumé le terminal, que tu l'a</w:t>
      </w:r>
      <w:r w:rsidR="00E67C07" w:rsidRPr="00AF1310">
        <w:t>s</w:t>
      </w:r>
      <w:r w:rsidRPr="00AF1310">
        <w:t xml:space="preserve"> branché, tu te connecte</w:t>
      </w:r>
      <w:r w:rsidR="00E67C07" w:rsidRPr="00AF1310">
        <w:t>s</w:t>
      </w:r>
      <w:r w:rsidRPr="00AF1310">
        <w:t xml:space="preserve"> comme client. Toutes les boites ont un service </w:t>
      </w:r>
      <w:r w:rsidR="00E67C07" w:rsidRPr="00AF1310">
        <w:t>clientèle</w:t>
      </w:r>
      <w:r w:rsidRPr="00AF1310">
        <w:t xml:space="preserve">. Bien </w:t>
      </w:r>
      <w:r w:rsidR="00E67C07" w:rsidRPr="00AF1310">
        <w:t>sûr</w:t>
      </w:r>
      <w:r w:rsidRPr="00AF1310">
        <w:t>, les infos que tu as dans ces boites n'</w:t>
      </w:r>
      <w:r w:rsidR="00E67C07" w:rsidRPr="00AF1310">
        <w:t>intéressent</w:t>
      </w:r>
      <w:r w:rsidRPr="00AF1310">
        <w:t xml:space="preserve"> pas nos employeurs. Alors une fois que tu as le service client, tu demande</w:t>
      </w:r>
      <w:r w:rsidR="00E67C07" w:rsidRPr="00AF1310">
        <w:t>s</w:t>
      </w:r>
      <w:r w:rsidRPr="00AF1310">
        <w:t xml:space="preserve"> l'organigramme de la boite. Il te donne généralement les commerciaux et c'est tout. Tu as donc le nom de ces commerciaux. Là, tu enregistre</w:t>
      </w:r>
      <w:r w:rsidR="00E67C07" w:rsidRPr="00AF1310">
        <w:t>s</w:t>
      </w:r>
      <w:r w:rsidRPr="00AF1310">
        <w:t xml:space="preserve"> la liste et tu te connecte</w:t>
      </w:r>
      <w:r w:rsidR="00E67C07" w:rsidRPr="00AF1310">
        <w:t>s</w:t>
      </w:r>
      <w:r w:rsidRPr="00AF1310">
        <w:t xml:space="preserve"> aux annuaires. Tout le monde sait le faire. Tu demande</w:t>
      </w:r>
      <w:r w:rsidR="00E67C07" w:rsidRPr="00AF1310">
        <w:t>s</w:t>
      </w:r>
      <w:r w:rsidRPr="00AF1310">
        <w:t xml:space="preserve"> les </w:t>
      </w:r>
      <w:r w:rsidR="00E67C07" w:rsidRPr="00AF1310">
        <w:t>numéros</w:t>
      </w:r>
      <w:r w:rsidRPr="00AF1310">
        <w:t xml:space="preserve"> de téléphones de tous les parents de ces commerciaux. Ensuite tu va</w:t>
      </w:r>
      <w:r w:rsidR="00E67C07" w:rsidRPr="00AF1310">
        <w:t>s</w:t>
      </w:r>
      <w:r w:rsidRPr="00AF1310">
        <w:t xml:space="preserve"> dans les fichiers des </w:t>
      </w:r>
      <w:r w:rsidR="00E67C07" w:rsidRPr="00AF1310">
        <w:t>impôts</w:t>
      </w:r>
      <w:r w:rsidRPr="00AF1310">
        <w:t xml:space="preserve"> et des taxes sur les droits de votes, et tu </w:t>
      </w:r>
      <w:r w:rsidR="00E67C07" w:rsidRPr="00AF1310">
        <w:t>récupères</w:t>
      </w:r>
      <w:r w:rsidRPr="00AF1310">
        <w:t xml:space="preserve"> toutes les données sur tous ces gens. Ensuite tu te reconnecte</w:t>
      </w:r>
      <w:r w:rsidR="00E67C07" w:rsidRPr="00AF1310">
        <w:t>s</w:t>
      </w:r>
      <w:r w:rsidRPr="00AF1310">
        <w:t xml:space="preserve"> sur la boite, et tu lance</w:t>
      </w:r>
      <w:r w:rsidR="00E67C07" w:rsidRPr="00AF1310">
        <w:t>s</w:t>
      </w:r>
      <w:r w:rsidRPr="00AF1310">
        <w:t xml:space="preserve"> le petit programme que tout le monde a, c'est à dire que tu </w:t>
      </w:r>
      <w:r w:rsidR="00E67C07" w:rsidRPr="00AF1310">
        <w:t>fais</w:t>
      </w:r>
      <w:r w:rsidRPr="00AF1310">
        <w:t xml:space="preserve"> toutes les combinaisons de mots de passes possibles avec toutes les dates de naissances, les numéros d'appartements, d'</w:t>
      </w:r>
      <w:proofErr w:type="spellStart"/>
      <w:r w:rsidRPr="00AF1310">
        <w:t>identyoplaques</w:t>
      </w:r>
      <w:proofErr w:type="spellEnd"/>
      <w:r w:rsidRPr="00AF1310">
        <w:t xml:space="preserve">, etc... de toutes ces personnes avec tous les commerciaux. Malgré l'interdiction formelle des boites, tu as </w:t>
      </w:r>
      <w:r w:rsidRPr="00AF1310">
        <w:lastRenderedPageBreak/>
        <w:t>toujours un gars qui se croit plus malin que les autres et qui n'a pas de mémoire. Donc tu arrives toujours à trouver le keyword d'un gars.</w:t>
      </w:r>
    </w:p>
    <w:p w14:paraId="3E418BE4" w14:textId="3F8A4ABC" w:rsidR="003D1E48" w:rsidRPr="00AF1310" w:rsidRDefault="003D1E48" w:rsidP="00F90B16">
      <w:pPr>
        <w:pStyle w:val="Sansinterligne"/>
        <w:ind w:firstLine="284"/>
        <w:jc w:val="both"/>
      </w:pPr>
      <w:r w:rsidRPr="00AF1310">
        <w:t>Quand tu l'as trouvé, il ne te reste plus qu'</w:t>
      </w:r>
      <w:r w:rsidR="00E67C07" w:rsidRPr="00AF1310">
        <w:t>à</w:t>
      </w:r>
      <w:r w:rsidRPr="00AF1310">
        <w:t xml:space="preserve"> faire semblant de travailler et le tour est joué.</w:t>
      </w:r>
    </w:p>
    <w:p w14:paraId="73A085FD" w14:textId="77777777" w:rsidR="003D1E48" w:rsidRPr="00AF1310" w:rsidRDefault="003D1E48" w:rsidP="00F90B16">
      <w:pPr>
        <w:pStyle w:val="Sansinterligne"/>
        <w:ind w:firstLine="284"/>
        <w:jc w:val="both"/>
      </w:pPr>
      <w:r w:rsidRPr="00AF1310">
        <w:t>- OK mais quand il n'y a vraiment aucun gars qui se croit plus malin que les autres et que tu n'as pas de mots de passe?</w:t>
      </w:r>
    </w:p>
    <w:p w14:paraId="181490B4" w14:textId="77F32053" w:rsidR="003C7336" w:rsidRPr="00AF1310" w:rsidRDefault="003D1E48" w:rsidP="00F90B16">
      <w:pPr>
        <w:pStyle w:val="Sansinterligne"/>
        <w:ind w:firstLine="284"/>
        <w:jc w:val="both"/>
      </w:pPr>
      <w:r w:rsidRPr="00AF1310">
        <w:t xml:space="preserve">- bien... PFFFFF..... </w:t>
      </w:r>
      <w:proofErr w:type="gramStart"/>
      <w:r w:rsidRPr="00AF1310">
        <w:t>t'es</w:t>
      </w:r>
      <w:proofErr w:type="gramEnd"/>
      <w:r w:rsidRPr="00AF1310">
        <w:t xml:space="preserve"> chiant toi. Allez, cogne, il est </w:t>
      </w:r>
      <w:r w:rsidR="00E67C07" w:rsidRPr="00AF1310">
        <w:t>à</w:t>
      </w:r>
      <w:r w:rsidRPr="00AF1310">
        <w:t xml:space="preserve"> point, ce connard finira bien par nous </w:t>
      </w:r>
      <w:r w:rsidR="00E67C07" w:rsidRPr="00AF1310">
        <w:t>supplier</w:t>
      </w:r>
      <w:r w:rsidRPr="00AF1310">
        <w:t xml:space="preserve"> d'</w:t>
      </w:r>
      <w:r w:rsidR="00E67C07" w:rsidRPr="00AF1310">
        <w:t>écouter</w:t>
      </w:r>
      <w:r w:rsidRPr="00AF1310">
        <w:t xml:space="preserve"> son code.</w:t>
      </w:r>
    </w:p>
    <w:sectPr w:rsidR="003C7336" w:rsidRPr="00AF1310" w:rsidSect="00F90B16">
      <w:pgSz w:w="7938" w:h="11907"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DA042B"/>
    <w:multiLevelType w:val="hybridMultilevel"/>
    <w:tmpl w:val="962C7C64"/>
    <w:lvl w:ilvl="0" w:tplc="D9CCF834">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15:restartNumberingAfterBreak="0">
    <w:nsid w:val="58A155A9"/>
    <w:multiLevelType w:val="hybridMultilevel"/>
    <w:tmpl w:val="71E84DF6"/>
    <w:lvl w:ilvl="0" w:tplc="5CC20D8E">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5AEC4F44"/>
    <w:multiLevelType w:val="hybridMultilevel"/>
    <w:tmpl w:val="5DDEA748"/>
    <w:lvl w:ilvl="0" w:tplc="A1C0D14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FD7F56"/>
    <w:multiLevelType w:val="hybridMultilevel"/>
    <w:tmpl w:val="7A360F8C"/>
    <w:lvl w:ilvl="0" w:tplc="DFEE6000">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7043183B"/>
    <w:multiLevelType w:val="hybridMultilevel"/>
    <w:tmpl w:val="A998DAB2"/>
    <w:lvl w:ilvl="0" w:tplc="7E1EA3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E48"/>
    <w:rsid w:val="000604DA"/>
    <w:rsid w:val="00115B3D"/>
    <w:rsid w:val="001272B5"/>
    <w:rsid w:val="00142A02"/>
    <w:rsid w:val="001A2020"/>
    <w:rsid w:val="001A4577"/>
    <w:rsid w:val="00244F74"/>
    <w:rsid w:val="00254F08"/>
    <w:rsid w:val="002C002E"/>
    <w:rsid w:val="002C522C"/>
    <w:rsid w:val="0033428D"/>
    <w:rsid w:val="00355B98"/>
    <w:rsid w:val="00382E33"/>
    <w:rsid w:val="003C7336"/>
    <w:rsid w:val="003D1E48"/>
    <w:rsid w:val="00416E14"/>
    <w:rsid w:val="004E7BFE"/>
    <w:rsid w:val="00644860"/>
    <w:rsid w:val="006B1815"/>
    <w:rsid w:val="00737D7F"/>
    <w:rsid w:val="007C6F37"/>
    <w:rsid w:val="00805DE4"/>
    <w:rsid w:val="00821BDF"/>
    <w:rsid w:val="008B11E0"/>
    <w:rsid w:val="008B6966"/>
    <w:rsid w:val="00A10D6F"/>
    <w:rsid w:val="00A843C8"/>
    <w:rsid w:val="00AA5EF1"/>
    <w:rsid w:val="00AF1310"/>
    <w:rsid w:val="00BA7C9F"/>
    <w:rsid w:val="00C0235C"/>
    <w:rsid w:val="00C33C68"/>
    <w:rsid w:val="00C52728"/>
    <w:rsid w:val="00D63A10"/>
    <w:rsid w:val="00E464A1"/>
    <w:rsid w:val="00E67C07"/>
    <w:rsid w:val="00F3633B"/>
    <w:rsid w:val="00F443AB"/>
    <w:rsid w:val="00F90B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9F37"/>
  <w15:chartTrackingRefBased/>
  <w15:docId w15:val="{8B6951F1-156E-4976-92FC-CC6F1D64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5B3D"/>
    <w:pPr>
      <w:ind w:left="720"/>
      <w:contextualSpacing/>
    </w:pPr>
  </w:style>
  <w:style w:type="paragraph" w:styleId="Sansinterligne">
    <w:name w:val="No Spacing"/>
    <w:uiPriority w:val="1"/>
    <w:qFormat/>
    <w:rsid w:val="00A10D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E0A57-32EC-45A1-AD53-80BDABD1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Pages>
  <Words>1604</Words>
  <Characters>8826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rag</cp:lastModifiedBy>
  <cp:revision>17</cp:revision>
  <dcterms:created xsi:type="dcterms:W3CDTF">2021-01-12T16:48:00Z</dcterms:created>
  <dcterms:modified xsi:type="dcterms:W3CDTF">2022-08-23T18:06:00Z</dcterms:modified>
</cp:coreProperties>
</file>