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E9520" w14:textId="77777777" w:rsidR="00497714" w:rsidRPr="00D72E5A" w:rsidRDefault="00497714" w:rsidP="00497714">
      <w:pPr>
        <w:pStyle w:val="Paragraphedeliste"/>
        <w:numPr>
          <w:ilvl w:val="0"/>
          <w:numId w:val="2"/>
        </w:numPr>
        <w:ind w:left="0" w:firstLine="284"/>
        <w:jc w:val="both"/>
        <w:rPr>
          <w:rFonts w:cstheme="minorHAnsi"/>
        </w:rPr>
      </w:pPr>
    </w:p>
    <w:p w14:paraId="07CBB921" w14:textId="77777777" w:rsidR="00497714" w:rsidRPr="00D72E5A" w:rsidRDefault="00497714" w:rsidP="00497714">
      <w:pPr>
        <w:pStyle w:val="Paragraphedeliste"/>
        <w:ind w:left="0" w:firstLine="284"/>
        <w:jc w:val="both"/>
        <w:rPr>
          <w:rFonts w:cstheme="minorHAnsi"/>
        </w:rPr>
      </w:pPr>
      <w:r w:rsidRPr="00D72E5A">
        <w:rPr>
          <w:rFonts w:cstheme="minorHAnsi"/>
        </w:rPr>
        <w:t xml:space="preserve">Y a une livraison demain. Une mallette. C’est une grosse corpo qui transfère un truc. Super secret et tout et tout. </w:t>
      </w:r>
    </w:p>
    <w:p w14:paraId="2D89EBEC" w14:textId="77777777" w:rsidR="00497714" w:rsidRPr="00D72E5A" w:rsidRDefault="00497714" w:rsidP="00497714">
      <w:pPr>
        <w:pStyle w:val="Paragraphedeliste"/>
        <w:ind w:left="0" w:firstLine="284"/>
        <w:jc w:val="both"/>
        <w:rPr>
          <w:rFonts w:cstheme="minorHAnsi"/>
        </w:rPr>
      </w:pPr>
      <w:r w:rsidRPr="00D72E5A">
        <w:rPr>
          <w:rFonts w:cstheme="minorHAnsi"/>
        </w:rPr>
        <w:t xml:space="preserve">Sauf qu’y a une autre super corpo qui veut le colis, ou surtout </w:t>
      </w:r>
      <w:proofErr w:type="gramStart"/>
      <w:r w:rsidRPr="00D72E5A">
        <w:rPr>
          <w:rFonts w:cstheme="minorHAnsi"/>
        </w:rPr>
        <w:t>qui veut pas</w:t>
      </w:r>
      <w:proofErr w:type="gramEnd"/>
      <w:r w:rsidRPr="00D72E5A">
        <w:rPr>
          <w:rFonts w:cstheme="minorHAnsi"/>
        </w:rPr>
        <w:t xml:space="preserve"> que la première le récupère. Donc la mission c’est plutôt faire disparaitre le colis illicite. Donc c’est à la police de le faire. Mais la police va prendre le colis et le ranger dans l’armoire des pièces à convictions, dans le poste de police.</w:t>
      </w:r>
    </w:p>
    <w:p w14:paraId="1F2C9AC6" w14:textId="77777777" w:rsidR="00497714" w:rsidRPr="00D72E5A" w:rsidRDefault="00497714" w:rsidP="00497714">
      <w:pPr>
        <w:pStyle w:val="Paragraphedeliste"/>
        <w:ind w:left="0" w:firstLine="284"/>
        <w:jc w:val="both"/>
        <w:rPr>
          <w:rFonts w:cstheme="minorHAnsi"/>
        </w:rPr>
      </w:pPr>
      <w:r w:rsidRPr="00D72E5A">
        <w:rPr>
          <w:rFonts w:cstheme="minorHAnsi"/>
        </w:rPr>
        <w:t xml:space="preserve">Autrement dit, l’une ou l’autre des corpos viendra le chercher le lendemain </w:t>
      </w:r>
    </w:p>
    <w:p w14:paraId="0D3A4FD6" w14:textId="77777777" w:rsidR="00497714" w:rsidRDefault="00497714" w:rsidP="00497714">
      <w:pPr>
        <w:pStyle w:val="Sansinterligne"/>
        <w:ind w:firstLine="284"/>
        <w:jc w:val="both"/>
        <w:rPr>
          <w:i/>
        </w:rPr>
      </w:pPr>
    </w:p>
    <w:p w14:paraId="1115772C" w14:textId="77777777" w:rsidR="00497714" w:rsidRPr="00902FEE" w:rsidRDefault="00497714" w:rsidP="00497714">
      <w:pPr>
        <w:pStyle w:val="Sansinterligne"/>
        <w:ind w:firstLine="284"/>
        <w:jc w:val="both"/>
        <w:rPr>
          <w:i/>
        </w:rPr>
      </w:pPr>
    </w:p>
    <w:p w14:paraId="7F898FD3" w14:textId="77777777" w:rsidR="00497714" w:rsidRPr="00902FEE" w:rsidRDefault="00497714" w:rsidP="00497714">
      <w:pPr>
        <w:pStyle w:val="Sansinterligne"/>
        <w:ind w:firstLine="284"/>
        <w:jc w:val="both"/>
        <w:rPr>
          <w:i/>
        </w:rPr>
      </w:pPr>
    </w:p>
    <w:p w14:paraId="5B5F7E5F" w14:textId="77777777" w:rsidR="00497714" w:rsidRPr="00902FEE" w:rsidRDefault="00497714" w:rsidP="00497714">
      <w:pPr>
        <w:pStyle w:val="Sansinterligne"/>
        <w:ind w:firstLine="284"/>
        <w:jc w:val="both"/>
        <w:rPr>
          <w:i/>
        </w:rPr>
      </w:pPr>
    </w:p>
    <w:p w14:paraId="797FF1ED" w14:textId="77777777" w:rsidR="00497714" w:rsidRPr="00902FEE" w:rsidRDefault="00497714" w:rsidP="00497714">
      <w:pPr>
        <w:pStyle w:val="Sansinterligne"/>
        <w:ind w:firstLine="284"/>
        <w:jc w:val="both"/>
        <w:rPr>
          <w:i/>
        </w:rPr>
      </w:pPr>
      <w:r w:rsidRPr="00902FEE">
        <w:rPr>
          <w:i/>
        </w:rPr>
        <w:t xml:space="preserve">                                                                                                                                                                                      </w:t>
      </w:r>
    </w:p>
    <w:p w14:paraId="3C71151F" w14:textId="77777777" w:rsidR="00497714" w:rsidRPr="00902FEE" w:rsidRDefault="00497714" w:rsidP="00497714">
      <w:pPr>
        <w:pStyle w:val="Sansinterligne"/>
        <w:ind w:firstLine="284"/>
        <w:jc w:val="both"/>
        <w:rPr>
          <w:i/>
        </w:rPr>
      </w:pPr>
    </w:p>
    <w:p w14:paraId="59442233" w14:textId="77777777" w:rsidR="00497714" w:rsidRDefault="00497714" w:rsidP="00497714">
      <w:pPr>
        <w:pStyle w:val="Sansinterligne"/>
        <w:ind w:firstLine="284"/>
        <w:jc w:val="both"/>
      </w:pPr>
    </w:p>
    <w:p w14:paraId="25E0D37F" w14:textId="77777777" w:rsidR="00497714" w:rsidRDefault="00497714" w:rsidP="00497714">
      <w:pPr>
        <w:pStyle w:val="Sansinterligne"/>
        <w:ind w:firstLine="284"/>
        <w:jc w:val="both"/>
      </w:pPr>
    </w:p>
    <w:p w14:paraId="3D1E883A" w14:textId="77777777" w:rsidR="00497714" w:rsidRDefault="00497714" w:rsidP="00497714">
      <w:pPr>
        <w:pStyle w:val="Sansinterligne"/>
        <w:ind w:firstLine="284"/>
        <w:jc w:val="both"/>
      </w:pPr>
      <w:r>
        <w:t>- ???</w:t>
      </w:r>
    </w:p>
    <w:p w14:paraId="575CF1C9" w14:textId="77777777" w:rsidR="00497714" w:rsidRDefault="00497714" w:rsidP="00497714">
      <w:pPr>
        <w:pStyle w:val="Sansinterligne"/>
        <w:ind w:firstLine="284"/>
        <w:jc w:val="both"/>
      </w:pPr>
      <w:r>
        <w:t xml:space="preserve">- Et </w:t>
      </w:r>
      <w:proofErr w:type="spellStart"/>
      <w:r>
        <w:t>apres</w:t>
      </w:r>
      <w:proofErr w:type="spellEnd"/>
      <w:r>
        <w:t>, tu peux te déplacer dans les fichiers sans te faire prendre.</w:t>
      </w:r>
    </w:p>
    <w:p w14:paraId="23B48842" w14:textId="77777777" w:rsidR="00497714" w:rsidRDefault="00497714" w:rsidP="00497714">
      <w:pPr>
        <w:pStyle w:val="Sansinterligne"/>
        <w:ind w:firstLine="284"/>
        <w:jc w:val="both"/>
      </w:pPr>
      <w:r>
        <w:t>- OK. Mais comment tu fais pour faire croire que les sécurités sont là mais en fait elles ni sont plus.</w:t>
      </w:r>
    </w:p>
    <w:p w14:paraId="5FDC1674" w14:textId="77777777" w:rsidR="00497714" w:rsidRDefault="00497714" w:rsidP="00497714">
      <w:pPr>
        <w:pStyle w:val="Sansinterligne"/>
        <w:ind w:firstLine="284"/>
        <w:jc w:val="both"/>
      </w:pPr>
      <w:r>
        <w:t>- Pas dur, ce ne sont pas des sécurités mais des relations que l'ordinateur de la sécurité a avec le poste de travail sur lequel tu es. Une fois que tu es connecté, tu te déplaces dans l'ordinateur qui surveille et tu lui indiques que la liaison avec ton poste est fermée, alors qu'en fait elle est ouverte, puisque tu l'utilises. Comme ça, il ne vérifie pas les lisons que tu as avec les autres serveurs.</w:t>
      </w:r>
    </w:p>
    <w:p w14:paraId="19564F1D" w14:textId="77777777" w:rsidR="00497714" w:rsidRDefault="00497714" w:rsidP="00497714">
      <w:pPr>
        <w:pStyle w:val="Sansinterligne"/>
        <w:ind w:firstLine="284"/>
        <w:jc w:val="both"/>
      </w:pPr>
      <w:r>
        <w:t>- D'accord. Mais avant que tu ne fasses ça, il sait bien qu'elle est ouverte puisque tu l'utilises et tu ne lui as pas encore dit qu'elle était fermée</w:t>
      </w:r>
    </w:p>
    <w:p w14:paraId="1F25BF63" w14:textId="77777777" w:rsidR="00497714" w:rsidRDefault="00497714" w:rsidP="00497714">
      <w:pPr>
        <w:pStyle w:val="Sansinterligne"/>
        <w:ind w:firstLine="284"/>
        <w:jc w:val="both"/>
      </w:pPr>
      <w:r>
        <w:t>- Exacte. Mais il croit que c'est normal.</w:t>
      </w:r>
    </w:p>
    <w:p w14:paraId="062C071E" w14:textId="77777777" w:rsidR="00497714" w:rsidRDefault="00497714" w:rsidP="00497714">
      <w:pPr>
        <w:pStyle w:val="Sansinterligne"/>
        <w:ind w:firstLine="284"/>
        <w:jc w:val="both"/>
      </w:pPr>
      <w:r>
        <w:t>- Ah Bon?</w:t>
      </w:r>
    </w:p>
    <w:p w14:paraId="6219CEAE" w14:textId="77777777" w:rsidR="00497714" w:rsidRDefault="00497714" w:rsidP="00497714">
      <w:pPr>
        <w:pStyle w:val="Sansinterligne"/>
        <w:ind w:firstLine="284"/>
        <w:jc w:val="both"/>
      </w:pPr>
      <w:r>
        <w:lastRenderedPageBreak/>
        <w:t>- Oui, tu te connectes comme utilisateur quotidien. Comme ça, il inscrit sur ses registres le poste qui travaille et les adresses qu'il appelle.</w:t>
      </w:r>
    </w:p>
    <w:p w14:paraId="131ADFAD" w14:textId="77777777" w:rsidR="00497714" w:rsidRDefault="00497714" w:rsidP="00497714">
      <w:pPr>
        <w:pStyle w:val="Sansinterligne"/>
        <w:ind w:firstLine="284"/>
        <w:jc w:val="both"/>
      </w:pPr>
      <w:r>
        <w:t>- Ouais... Mais comment tu fais pour faire croire que tu es interne au service.</w:t>
      </w:r>
    </w:p>
    <w:p w14:paraId="0903A9FF" w14:textId="77777777" w:rsidR="00497714" w:rsidRDefault="00497714" w:rsidP="00497714">
      <w:pPr>
        <w:pStyle w:val="Sansinterligne"/>
        <w:ind w:firstLine="284"/>
        <w:jc w:val="both"/>
      </w:pPr>
      <w:r>
        <w:t xml:space="preserve">- </w:t>
      </w:r>
      <w:proofErr w:type="gramStart"/>
      <w:r>
        <w:t>C'est pas</w:t>
      </w:r>
      <w:proofErr w:type="gramEnd"/>
      <w:r>
        <w:t xml:space="preserve"> dur. Une fois que tu as allumé le terminal, que tu l'as branché, tu te connectes comme client. Toutes les boites ont un service clientèle. Bien sûr, les infos que tu as dans ces boites n'intéressent pas nos employeurs. Alors une fois que tu as le service client, tu demandes l'organigramme de la boite. Il te donne généralement les commerciaux et c'est tout. Tu as donc le nom de ces commerciaux. Là, tu enregistres la liste et tu te connectes aux annuaires. Tout le monde sait le faire. Tu demandes les numéros de téléphones de tous les parents de ces commerciaux. Ensuite tu vas dans les fichiers des impôts et des taxes sur les droits de votes, et tu récupères toutes les données sur tous ces gens. Ensuite tu te reconnectes sur la boite, et tu lances le petit programme que tout le monde a, c'est à dire que tu fais toutes les combinaisons de mots de passes possibles avec toutes les dates de naissances, les numéros d'appartements, d'</w:t>
      </w:r>
      <w:proofErr w:type="spellStart"/>
      <w:r>
        <w:t>identyoplaques</w:t>
      </w:r>
      <w:proofErr w:type="spellEnd"/>
      <w:r>
        <w:t xml:space="preserve">, </w:t>
      </w:r>
      <w:proofErr w:type="gramStart"/>
      <w:r>
        <w:t>etc...</w:t>
      </w:r>
      <w:proofErr w:type="gramEnd"/>
      <w:r>
        <w:t xml:space="preserve"> de toutes ces personnes avec tous les commerciaux. Malgré l'interdiction formelle des boites, tu as toujours un gars qui se croit plus malin que les autres et qui n'a pas de mémoire. Donc tu arrives toujours à trouver le keyword d'un gars.</w:t>
      </w:r>
    </w:p>
    <w:p w14:paraId="6C9D4D50" w14:textId="77777777" w:rsidR="00497714" w:rsidRDefault="00497714" w:rsidP="00497714">
      <w:pPr>
        <w:pStyle w:val="Sansinterligne"/>
        <w:ind w:firstLine="284"/>
        <w:jc w:val="both"/>
      </w:pPr>
      <w:r>
        <w:t>Quand tu l'as trouvé, il ne te reste plus qu'à faire semblant de travailler et le tour est joué.</w:t>
      </w:r>
    </w:p>
    <w:p w14:paraId="69ABE04F" w14:textId="77777777" w:rsidR="00497714" w:rsidRDefault="00497714" w:rsidP="00497714">
      <w:pPr>
        <w:pStyle w:val="Sansinterligne"/>
        <w:ind w:firstLine="284"/>
        <w:jc w:val="both"/>
      </w:pPr>
      <w:r>
        <w:t>- OK mais quand il n'y a vraiment aucun gars qui se croit plus malin que les autres et que tu n'as pas de mots de passe?</w:t>
      </w:r>
    </w:p>
    <w:p w14:paraId="01C9266C" w14:textId="77777777" w:rsidR="00497714" w:rsidRDefault="00497714" w:rsidP="00497714">
      <w:pPr>
        <w:pStyle w:val="Sansinterligne"/>
        <w:ind w:firstLine="284"/>
        <w:jc w:val="both"/>
      </w:pPr>
      <w:r>
        <w:t xml:space="preserve">- bien... PFFFFF..... </w:t>
      </w:r>
      <w:proofErr w:type="gramStart"/>
      <w:r>
        <w:t>t'es</w:t>
      </w:r>
      <w:proofErr w:type="gramEnd"/>
      <w:r>
        <w:t xml:space="preserve"> chiant toi. Allez, cogne, il est à point, ce connard finira bien par nous supplier d'écouter son code.</w:t>
      </w:r>
    </w:p>
    <w:p w14:paraId="1CD3AA0B" w14:textId="77777777" w:rsidR="00ED6A20" w:rsidRDefault="00ED6A20"/>
    <w:sectPr w:rsidR="00ED6A20" w:rsidSect="00355B98">
      <w:pgSz w:w="7938" w:h="11907" w:code="9"/>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976C7"/>
    <w:multiLevelType w:val="hybridMultilevel"/>
    <w:tmpl w:val="69DA646E"/>
    <w:lvl w:ilvl="0" w:tplc="16E0F15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31152067"/>
    <w:multiLevelType w:val="hybridMultilevel"/>
    <w:tmpl w:val="F80A403A"/>
    <w:lvl w:ilvl="0" w:tplc="18283AC4">
      <w:numFmt w:val="bullet"/>
      <w:lvlText w:val="-"/>
      <w:lvlJc w:val="left"/>
      <w:pPr>
        <w:ind w:left="1004" w:hanging="360"/>
      </w:pPr>
      <w:rPr>
        <w:rFonts w:ascii="Calibri" w:eastAsiaTheme="minorHAnsi" w:hAnsi="Calibri" w:cs="Calibri"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714"/>
    <w:rsid w:val="003F04D7"/>
    <w:rsid w:val="00497714"/>
    <w:rsid w:val="00A56A7A"/>
    <w:rsid w:val="00ED6A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F081"/>
  <w15:chartTrackingRefBased/>
  <w15:docId w15:val="{9D027E8F-370F-46CB-9647-D78C3038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714"/>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7714"/>
    <w:pPr>
      <w:ind w:left="720"/>
      <w:contextualSpacing/>
    </w:pPr>
  </w:style>
  <w:style w:type="paragraph" w:styleId="Sansinterligne">
    <w:name w:val="No Spacing"/>
    <w:uiPriority w:val="1"/>
    <w:qFormat/>
    <w:rsid w:val="00497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505</Words>
  <Characters>2782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 narok</dc:creator>
  <cp:keywords/>
  <dc:description/>
  <cp:lastModifiedBy>Eric Maury</cp:lastModifiedBy>
  <cp:revision>3</cp:revision>
  <dcterms:created xsi:type="dcterms:W3CDTF">2021-02-06T22:54:00Z</dcterms:created>
  <dcterms:modified xsi:type="dcterms:W3CDTF">2021-09-05T22:21:00Z</dcterms:modified>
</cp:coreProperties>
</file>