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79C72" w14:textId="77777777" w:rsidR="00DA3AC8" w:rsidRDefault="00DA3AC8" w:rsidP="00DA3AC8">
      <w:r>
        <w:t>"Tout le monde a le droit de gagner sa vie.</w:t>
      </w:r>
    </w:p>
    <w:p w14:paraId="191972DF" w14:textId="77777777" w:rsidR="00DA3AC8" w:rsidRDefault="00DA3AC8" w:rsidP="00DA3AC8">
      <w:r>
        <w:tab/>
        <w:t xml:space="preserve">A Corpus Amauri, c'est comme ça. On prend une suée, on gagne un galactique. Avec ce galactique, on s'achète des citrons et du sucre. L'eau et la glace, c'est gratuit, enfin presque, </w:t>
      </w:r>
      <w:proofErr w:type="spellStart"/>
      <w:r>
        <w:t>ya</w:t>
      </w:r>
      <w:proofErr w:type="spellEnd"/>
      <w:r>
        <w:t xml:space="preserve"> juste à payer la taxe de recyclage. On prend un beau cube plastique </w:t>
      </w:r>
      <w:proofErr w:type="spellStart"/>
      <w:r>
        <w:t>irrisé</w:t>
      </w:r>
      <w:proofErr w:type="spellEnd"/>
      <w:r>
        <w:t xml:space="preserve">, récupéré d'une vitrine </w:t>
      </w:r>
      <w:proofErr w:type="spellStart"/>
      <w:r>
        <w:t>holo</w:t>
      </w:r>
      <w:proofErr w:type="spellEnd"/>
      <w:r>
        <w:t xml:space="preserve"> démontée, et on se met à vendre sa citronnade au bord de la route, et bientôt on s'aperçoit qu'on gagne facile 5 galactiques la semaine, parole ! Avec ces cinq-là, on achète encore des citrons. C'est fou ce que ces </w:t>
      </w:r>
      <w:proofErr w:type="spellStart"/>
      <w:r>
        <w:t>rtucs</w:t>
      </w:r>
      <w:proofErr w:type="spellEnd"/>
      <w:r>
        <w:t xml:space="preserve">-là font nature, même si ça bien 2 ou 3 générations qu'il y a plus que les gros bourges qui ont assez de galactiques à foutre en l'air pour importer de vrais citrons, au lieu de se contenter des biosynthétiques comme tout le monde ici. Ouais, donc </w:t>
      </w:r>
      <w:proofErr w:type="gramStart"/>
      <w:r>
        <w:t>j'te</w:t>
      </w:r>
      <w:proofErr w:type="gramEnd"/>
      <w:r>
        <w:t xml:space="preserve"> disais, tu achètes d'autres citrons et du sucre, tu ramasses d'autres cubes, peut-être tu piques un </w:t>
      </w:r>
      <w:proofErr w:type="spellStart"/>
      <w:r>
        <w:t>holo</w:t>
      </w:r>
      <w:proofErr w:type="spellEnd"/>
      <w:r>
        <w:t xml:space="preserve"> sexy, et tu installes tes petits stands le long de la route... Au bout d'un moment, tu t'aperçois que </w:t>
      </w:r>
      <w:proofErr w:type="gramStart"/>
      <w:r>
        <w:t>tu peux pas</w:t>
      </w:r>
      <w:proofErr w:type="gramEnd"/>
      <w:r>
        <w:t xml:space="preserve"> t'en tirer tout seul, parole, tu embauches des employés, et c'est la fortune, tu sais plus comment la dépenser ! Connu par toute la galaxie, </w:t>
      </w:r>
      <w:proofErr w:type="gramStart"/>
      <w:r>
        <w:t>t'imagines</w:t>
      </w:r>
      <w:proofErr w:type="gramEnd"/>
      <w:r>
        <w:t xml:space="preserve"> ? ton nom en gros sur les </w:t>
      </w:r>
      <w:proofErr w:type="spellStart"/>
      <w:r>
        <w:t>holopubs</w:t>
      </w:r>
      <w:proofErr w:type="spellEnd"/>
      <w:r>
        <w:t>, regarde... "Dallas, la boisson des as"... C'est comme ça que ça se passe, à Corpus Amauri, et tout le monde a le droit de gagner sa vie !</w:t>
      </w:r>
    </w:p>
    <w:p w14:paraId="005883FF" w14:textId="77777777" w:rsidR="00DA3AC8" w:rsidRDefault="00DA3AC8" w:rsidP="00DA3AC8"/>
    <w:p w14:paraId="5ECC8857" w14:textId="77777777" w:rsidR="00DA3AC8" w:rsidRDefault="00DA3AC8" w:rsidP="00DA3AC8">
      <w:r>
        <w:tab/>
        <w:t xml:space="preserve">- Ouais, c'est sûr, les Marchands, c'est un chouette boulot, </w:t>
      </w:r>
      <w:proofErr w:type="spellStart"/>
      <w:r>
        <w:t>ya</w:t>
      </w:r>
      <w:proofErr w:type="spellEnd"/>
      <w:r>
        <w:t xml:space="preserve"> pas à dire... Tu reveux un </w:t>
      </w:r>
      <w:proofErr w:type="spellStart"/>
      <w:r>
        <w:t>Björg</w:t>
      </w:r>
      <w:proofErr w:type="spellEnd"/>
      <w:r>
        <w:t xml:space="preserve">, moi </w:t>
      </w:r>
      <w:proofErr w:type="gramStart"/>
      <w:r>
        <w:t>j'm'en</w:t>
      </w:r>
      <w:proofErr w:type="gramEnd"/>
      <w:r>
        <w:t xml:space="preserve"> envoie un derrière le gosier, demain j'ai un boulot, les Mercenaires ça paye bien aussi, il parait.</w:t>
      </w:r>
    </w:p>
    <w:p w14:paraId="67976ABA" w14:textId="77777777" w:rsidR="00DA3AC8" w:rsidRDefault="00DA3AC8" w:rsidP="00DA3AC8"/>
    <w:p w14:paraId="36E64E71" w14:textId="77777777" w:rsidR="00DA3AC8" w:rsidRDefault="00DA3AC8" w:rsidP="00DA3AC8">
      <w:r>
        <w:tab/>
        <w:t>- Ouais, pour de belles funérailles, ça paye de belles funérailles..."</w:t>
      </w:r>
    </w:p>
    <w:p w14:paraId="19AF5E33" w14:textId="77777777" w:rsidR="00A76CEE" w:rsidRDefault="00A76CEE"/>
    <w:sectPr w:rsidR="00A76C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C8"/>
    <w:rsid w:val="00A76CEE"/>
    <w:rsid w:val="00DA3A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42BF"/>
  <w15:chartTrackingRefBased/>
  <w15:docId w15:val="{4237ADAB-AAB1-4D77-9B12-2867EDFF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1386</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Eric Maury</cp:lastModifiedBy>
  <cp:revision>1</cp:revision>
  <dcterms:created xsi:type="dcterms:W3CDTF">2021-01-12T12:12:00Z</dcterms:created>
  <dcterms:modified xsi:type="dcterms:W3CDTF">2021-01-12T12:13:00Z</dcterms:modified>
</cp:coreProperties>
</file>