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E2DFD1" w14:textId="77777777" w:rsidR="00000000" w:rsidRDefault="00191EE0">
      <w:pPr>
        <w:ind w:right="133"/>
        <w:jc w:val="both"/>
      </w:pPr>
      <w:r>
        <w:t>"Tgir Ypoc</w:t>
      </w:r>
    </w:p>
    <w:p w14:paraId="06B14CE4" w14:textId="77777777" w:rsidR="00000000" w:rsidRDefault="00191EE0">
      <w:pPr>
        <w:ind w:right="133"/>
        <w:jc w:val="both"/>
      </w:pPr>
      <w:r>
        <w:t>Groupe 8</w:t>
      </w:r>
    </w:p>
    <w:p w14:paraId="5ADF72E2" w14:textId="77777777" w:rsidR="00000000" w:rsidRDefault="00191EE0">
      <w:pPr>
        <w:ind w:right="133"/>
        <w:jc w:val="both"/>
      </w:pPr>
      <w:r>
        <w:t>Premiere année d'ethnologie</w:t>
      </w:r>
    </w:p>
    <w:p w14:paraId="494740D0" w14:textId="77777777" w:rsidR="00000000" w:rsidRDefault="00191EE0">
      <w:pPr>
        <w:ind w:right="133"/>
        <w:jc w:val="both"/>
      </w:pPr>
      <w:r>
        <w:t>Université de Jufrtpos</w:t>
      </w:r>
    </w:p>
    <w:p w14:paraId="4D8E36F1" w14:textId="77777777" w:rsidR="00000000" w:rsidRDefault="00191EE0">
      <w:pPr>
        <w:ind w:right="133"/>
        <w:jc w:val="both"/>
      </w:pPr>
    </w:p>
    <w:p w14:paraId="63DE8B0C" w14:textId="77777777" w:rsidR="00000000" w:rsidRDefault="00191EE0">
      <w:pPr>
        <w:ind w:right="133"/>
        <w:jc w:val="both"/>
      </w:pPr>
      <w:r>
        <w:tab/>
        <w:t xml:space="preserve">Sujet: Les Humains et la decision de la Somme des </w:t>
      </w:r>
      <w:r>
        <w:t>Planete Centrales"</w:t>
      </w:r>
    </w:p>
    <w:p w14:paraId="6B8940D8" w14:textId="77777777" w:rsidR="00000000" w:rsidRDefault="00191EE0">
      <w:pPr>
        <w:ind w:right="133"/>
        <w:jc w:val="both"/>
      </w:pPr>
      <w:r>
        <w:tab/>
        <w:t xml:space="preserve">Durée: 15 mn. </w:t>
      </w:r>
    </w:p>
    <w:p w14:paraId="0B89977B" w14:textId="77777777" w:rsidR="00000000" w:rsidRDefault="00191EE0">
      <w:pPr>
        <w:ind w:right="133"/>
        <w:jc w:val="both"/>
      </w:pPr>
      <w:r>
        <w:t>Il est naturel que les autres races tiennent les terriens pour de méprisables colonialistes qui n'accordent aucun respect pour les autres races de la galaxie.</w:t>
      </w:r>
    </w:p>
    <w:p w14:paraId="38850AA6" w14:textId="77777777" w:rsidR="00000000" w:rsidRDefault="00191EE0">
      <w:pPr>
        <w:ind w:right="133"/>
        <w:jc w:val="both"/>
      </w:pPr>
      <w:r>
        <w:t>On se demande où ils vont chercher cela.</w:t>
      </w:r>
    </w:p>
    <w:p w14:paraId="62F64849" w14:textId="77777777" w:rsidR="00000000" w:rsidRDefault="00191EE0">
      <w:r>
        <w:t>Les humains ne sont pas à proprement parler la race la plus pacifique ni la plus respectueuse de l'univers.</w:t>
      </w:r>
    </w:p>
    <w:p w14:paraId="1D400B63" w14:textId="77777777" w:rsidR="00000000" w:rsidRDefault="00191EE0">
      <w:r>
        <w:t>La science l'a prouvé.</w:t>
      </w:r>
    </w:p>
    <w:p w14:paraId="3D0199E6" w14:textId="77777777" w:rsidR="00000000" w:rsidRDefault="00191EE0">
      <w:r>
        <w:t>En l'an 3580, un groupe d'ethnologues multiracial des civilisations lointaines les plus evolués ont fait l'étude comportementale et historio</w:t>
      </w:r>
      <w:r>
        <w:t>logique des genes humains, comme le veut la procedure au sein de la Somme des Planetes Centrales(SPC).</w:t>
      </w:r>
    </w:p>
    <w:p w14:paraId="0179EA98" w14:textId="77777777" w:rsidR="00000000" w:rsidRDefault="00191EE0">
      <w:r>
        <w:t>Ils ont soulevé le délicat probleme de l'eradication totale.</w:t>
      </w:r>
    </w:p>
    <w:p w14:paraId="3D297B1F" w14:textId="77777777" w:rsidR="00000000" w:rsidRDefault="00191EE0">
      <w:r>
        <w:t>Cette prise de position fut suivie d'un débat reunissant les cerveaux les plus iminants de la galaxie connue pour statuer du sort de cette civilisation. Detruire une race n'était pas un sujet à prendre à la légere et il fallait des centaines d'années d'etudes, de débats et de commissions d'enquetes pour entériner la décision. Les Humains étaien</w:t>
      </w:r>
      <w:r>
        <w:t xml:space="preserve">t bien sur en droit de se defendre et ils resterent identiques à eux meme: </w:t>
      </w:r>
    </w:p>
    <w:p w14:paraId="7B652D0D" w14:textId="77777777" w:rsidR="00000000" w:rsidRDefault="00191EE0">
      <w:r>
        <w:t>"vous n'avez qu'a venir, on va rigoler!!"</w:t>
      </w:r>
    </w:p>
    <w:p w14:paraId="737E3A64" w14:textId="77777777" w:rsidR="00000000" w:rsidRDefault="00191EE0">
      <w:r>
        <w:t>Les humains n'avaient pas l'air de comprendre que l'eradication d'une race était un mécanisme de défense contre les elements perturbateurs et qu'elle avait été déja appliquée à mainte reprise dans la Voie Lactée.</w:t>
      </w:r>
    </w:p>
    <w:p w14:paraId="4C92F31B" w14:textId="77777777" w:rsidR="00000000" w:rsidRDefault="00191EE0">
      <w:r>
        <w:t>Un élément nouveau vint faire pencher la balance du coté des humains. La découverte d'une menace plus grande et plus concrete.</w:t>
      </w:r>
    </w:p>
    <w:p w14:paraId="3C85387D" w14:textId="77777777" w:rsidR="00000000" w:rsidRDefault="00191EE0">
      <w:pPr>
        <w:ind w:right="133"/>
        <w:jc w:val="both"/>
      </w:pPr>
      <w:r>
        <w:t>Apres avoir etudié les raisons du silence des Grit</w:t>
      </w:r>
      <w:r>
        <w:t xml:space="preserve">eras, une race pacifique et voyageuse, la SPC identifia un predateur qui venait de refaire surface apres des millions d'années de silence. Les messages et informations releverent l'existence d'une force militaire puissante, devastatrice de mondes qui se dirigeait vers le centre de la galaxie. Ces dévoreur de systemes se nommaient eux meme les Hades. Des centaines de recits ont fait la description détaillée de ces entitées, il n'est pas question ici de recommencer. </w:t>
      </w:r>
    </w:p>
    <w:p w14:paraId="5DD4D98B" w14:textId="77777777" w:rsidR="00000000" w:rsidRDefault="00191EE0">
      <w:pPr>
        <w:ind w:right="133"/>
        <w:jc w:val="both"/>
      </w:pPr>
      <w:r>
        <w:t xml:space="preserve">Cette force avait pour but d'anéantir la </w:t>
      </w:r>
      <w:r>
        <w:t>vie biologique dans l'univers et representait une menace serieuse pour la SPC. Plusieurs galaxies avaient déjà subie la mort de la main de ces etre mécaniques.</w:t>
      </w:r>
    </w:p>
    <w:p w14:paraId="49AA83EF" w14:textId="77777777" w:rsidR="00000000" w:rsidRDefault="00191EE0">
      <w:pPr>
        <w:ind w:right="133"/>
        <w:jc w:val="both"/>
      </w:pPr>
      <w:r>
        <w:t>Aussi, les conseils de la SPC, deciderent de laisser la nature se charger d'éliminer les humains, en laissant cette race de creatures sanguinaires sur le chemin des hordes d'Hades.</w:t>
      </w:r>
    </w:p>
    <w:p w14:paraId="2D944AE2" w14:textId="77777777" w:rsidR="00000000" w:rsidRDefault="00191EE0">
      <w:pPr>
        <w:ind w:right="133"/>
        <w:jc w:val="both"/>
      </w:pPr>
      <w:r>
        <w:t>Cela fait maintenant pret de 562 ans que les premieres escarmouches entre humains et Hades ont eu lieu, et les Hades ne sont toujours pas rentré dans le territoire humai</w:t>
      </w:r>
      <w:r>
        <w:t>n.</w:t>
      </w:r>
    </w:p>
    <w:p w14:paraId="2D097886" w14:textId="77777777" w:rsidR="00000000" w:rsidRDefault="00191EE0">
      <w:pPr>
        <w:ind w:right="133"/>
        <w:jc w:val="both"/>
      </w:pPr>
      <w:r>
        <w:t>Se peut il qu'elle ait trouvé plus forte qu'elle?</w:t>
      </w:r>
    </w:p>
    <w:p w14:paraId="5F617DE6" w14:textId="77777777" w:rsidR="00000000" w:rsidRDefault="00191EE0">
      <w:pPr>
        <w:ind w:right="133"/>
        <w:jc w:val="both"/>
      </w:pPr>
      <w:r>
        <w:t>Il serait tres étonnant qu'une menace vieille de plusieurs milons d'années soit arreté par une race qui vient a peine de naitre.</w:t>
      </w:r>
    </w:p>
    <w:p w14:paraId="3A27DCDD" w14:textId="77777777" w:rsidR="00000000" w:rsidRDefault="00191EE0">
      <w:pPr>
        <w:ind w:right="133"/>
        <w:jc w:val="both"/>
      </w:pPr>
    </w:p>
    <w:p w14:paraId="2650CAE0" w14:textId="77777777" w:rsidR="00000000" w:rsidRDefault="00191EE0">
      <w:pPr>
        <w:ind w:right="133"/>
        <w:jc w:val="both"/>
      </w:pPr>
      <w:r>
        <w:t>Note 38/100</w:t>
      </w:r>
    </w:p>
    <w:p w14:paraId="0483BCE2" w14:textId="77777777" w:rsidR="00000000" w:rsidRDefault="00191EE0">
      <w:pPr>
        <w:ind w:right="133"/>
        <w:jc w:val="both"/>
      </w:pPr>
      <w:r>
        <w:t>Commentaire. cette copie montre un cour apprit mais elle manque de détails et d'approfondissements sur les problemes hétiques quant a la décision des conseils du SPC. Relisez le cour sur les articles et les questions qui ont permit cette solution intermediaire</w:t>
      </w:r>
    </w:p>
    <w:p w14:paraId="4CF1E4D8" w14:textId="77777777" w:rsidR="00000000" w:rsidRDefault="00191EE0">
      <w:pPr>
        <w:ind w:right="133"/>
        <w:jc w:val="both"/>
      </w:pPr>
    </w:p>
    <w:p w14:paraId="76E51BE4" w14:textId="77777777" w:rsidR="00000000" w:rsidRDefault="00191EE0">
      <w:pPr>
        <w:ind w:right="133"/>
        <w:jc w:val="both"/>
      </w:pPr>
      <w:r>
        <w:t xml:space="preserve">"Fait chié cette prof, on s'en fout des Humain, </w:t>
      </w:r>
      <w:r>
        <w:t>on sait meme pas à quoi ils ressemblent!!</w:t>
      </w:r>
    </w:p>
    <w:p w14:paraId="4E6BE979" w14:textId="77777777" w:rsidR="00000000" w:rsidRDefault="00191EE0">
      <w:pPr>
        <w:ind w:right="133"/>
        <w:jc w:val="both"/>
      </w:pPr>
      <w:r>
        <w:t>" Si, j'en ai vu un sur  un holo, c'etait bizarre, on aurais dit ta soeur!</w:t>
      </w:r>
    </w:p>
    <w:p w14:paraId="1CE89350" w14:textId="77777777" w:rsidR="00000000" w:rsidRDefault="00191EE0">
      <w:pPr>
        <w:ind w:right="133"/>
        <w:jc w:val="both"/>
      </w:pPr>
      <w:r>
        <w:t>"Ouais, tres drole!</w:t>
      </w:r>
    </w:p>
    <w:p w14:paraId="21681B10" w14:textId="77777777" w:rsidR="00000000" w:rsidRDefault="00191EE0">
      <w:pPr>
        <w:ind w:right="133"/>
        <w:jc w:val="both"/>
      </w:pPr>
      <w:r>
        <w:t>"Si, je t'assure, mais en moins laid"</w:t>
      </w:r>
    </w:p>
    <w:p w14:paraId="31E2F4BA" w14:textId="77777777" w:rsidR="00000000" w:rsidRDefault="00191EE0"/>
    <w:sectPr w:rsidR="00000000">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intFractionalCharacterWidth/>
  <w:hideSpellingErrors/>
  <w:hideGrammaticalErrors/>
  <w:doNotTrackMoves/>
  <w:defaultTabStop w:val="708"/>
  <w:hyphenationZone w:val="425"/>
  <w:doNotHyphenateCaps/>
  <w:drawingGridHorizontalSpacing w:val="120"/>
  <w:drawingGridVerticalSpacing w:val="120"/>
  <w:displayVerticalDrawingGridEvery w:val="0"/>
  <w:doNotUseMarginsForDrawingGridOrigin/>
  <w:characterSpacingControl w:val="doNotCompress"/>
  <w:savePreviewPicture/>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1EE0"/>
    <w:rsid w:val="00191E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A3AD3"/>
  <w15:chartTrackingRefBased/>
  <w15:docId w15:val="{33F9C12C-0413-496A-9760-FF2995D3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520</Words>
  <Characters>2860</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bdd</dc:creator>
  <cp:keywords/>
  <dc:description/>
  <cp:lastModifiedBy>rag narok</cp:lastModifiedBy>
  <cp:revision>2</cp:revision>
  <dcterms:created xsi:type="dcterms:W3CDTF">2020-04-27T13:40:00Z</dcterms:created>
  <dcterms:modified xsi:type="dcterms:W3CDTF">2020-04-27T13:40:00Z</dcterms:modified>
</cp:coreProperties>
</file>