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E3B" w14:textId="36A7712F" w:rsidR="007F3858" w:rsidRDefault="006E487C">
      <w:r>
        <w:tab/>
      </w:r>
    </w:p>
    <w:p w14:paraId="713488ED" w14:textId="77777777" w:rsidR="007F3858" w:rsidRDefault="007F3858"/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4859"/>
      </w:tblGrid>
      <w:tr w:rsidR="007F3858" w14:paraId="63DA72EB" w14:textId="5B63FF9A" w:rsidTr="00C55478">
        <w:tc>
          <w:tcPr>
            <w:tcW w:w="2886" w:type="dxa"/>
          </w:tcPr>
          <w:p w14:paraId="7530953E" w14:textId="22547EE2" w:rsidR="007F3858" w:rsidRDefault="007F3858" w:rsidP="007F3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E946A29" wp14:editId="3EB97A5D">
                  <wp:extent cx="1695600" cy="1702800"/>
                  <wp:effectExtent l="0" t="0" r="0" b="0"/>
                  <wp:docPr id="5" name="Picture 5" descr="A yellow and black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yellow and black logo&#10;&#10;Description automatically generated with low confidence"/>
                          <pic:cNvPicPr/>
                        </pic:nvPicPr>
                        <pic:blipFill rotWithShape="1">
                          <a:blip r:embed="rId7"/>
                          <a:srcRect l="868" t="1094" r="1439"/>
                          <a:stretch/>
                        </pic:blipFill>
                        <pic:spPr bwMode="auto">
                          <a:xfrm>
                            <a:off x="0" y="0"/>
                            <a:ext cx="1695600" cy="170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9" w:type="dxa"/>
          </w:tcPr>
          <w:p w14:paraId="5A021CF1" w14:textId="77777777" w:rsidR="007F3858" w:rsidRDefault="007F3858" w:rsidP="007F3858">
            <w:pPr>
              <w:rPr>
                <w:rFonts w:ascii="Amasis MT Pro Black" w:eastAsia="Times New Roman" w:hAnsi="Amasis MT Pro Black" w:cs="Times New Roman"/>
                <w:sz w:val="52"/>
                <w:szCs w:val="52"/>
                <w:lang w:eastAsia="en-IN"/>
              </w:rPr>
            </w:pPr>
            <w:r w:rsidRPr="007F3858">
              <w:rPr>
                <w:rFonts w:ascii="Times New Roman" w:eastAsia="Times New Roman" w:hAnsi="Times New Roman" w:cs="Times New Roman"/>
                <w:sz w:val="52"/>
                <w:szCs w:val="52"/>
                <w:lang w:eastAsia="en-IN"/>
              </w:rPr>
              <w:br/>
            </w:r>
            <w:r w:rsidRPr="007F3858">
              <w:rPr>
                <w:rFonts w:ascii="Amasis MT Pro Black" w:eastAsia="Times New Roman" w:hAnsi="Amasis MT Pro Black" w:cs="Times New Roman"/>
                <w:sz w:val="52"/>
                <w:szCs w:val="52"/>
                <w:lang w:eastAsia="en-IN"/>
              </w:rPr>
              <w:t xml:space="preserve">COVID               </w:t>
            </w:r>
            <w:r>
              <w:rPr>
                <w:rFonts w:ascii="Amasis MT Pro Black" w:eastAsia="Times New Roman" w:hAnsi="Amasis MT Pro Black" w:cs="Times New Roman"/>
                <w:sz w:val="52"/>
                <w:szCs w:val="52"/>
                <w:lang w:eastAsia="en-IN"/>
              </w:rPr>
              <w:t xml:space="preserve">                                   </w:t>
            </w:r>
          </w:p>
          <w:p w14:paraId="265191D6" w14:textId="2A749E17" w:rsidR="007F3858" w:rsidRPr="007F3858" w:rsidRDefault="007F3858" w:rsidP="007F3858">
            <w:pPr>
              <w:rPr>
                <w:rFonts w:ascii="Amasis MT Pro Black" w:eastAsia="Times New Roman" w:hAnsi="Amasis MT Pro Black" w:cs="Times New Roman"/>
                <w:sz w:val="52"/>
                <w:szCs w:val="52"/>
                <w:lang w:eastAsia="en-IN"/>
              </w:rPr>
            </w:pPr>
            <w:r>
              <w:rPr>
                <w:rFonts w:ascii="Amasis MT Pro Black" w:eastAsia="Times New Roman" w:hAnsi="Amasis MT Pro Black" w:cs="Times New Roman"/>
                <w:sz w:val="52"/>
                <w:szCs w:val="52"/>
                <w:lang w:eastAsia="en-IN"/>
              </w:rPr>
              <w:t xml:space="preserve">            </w:t>
            </w:r>
            <w:r w:rsidRPr="007F3858">
              <w:rPr>
                <w:rFonts w:ascii="Amasis MT Pro Black" w:eastAsia="Times New Roman" w:hAnsi="Amasis MT Pro Black" w:cs="Times New Roman"/>
                <w:sz w:val="52"/>
                <w:szCs w:val="52"/>
                <w:lang w:eastAsia="en-IN"/>
              </w:rPr>
              <w:t>TRACKER</w:t>
            </w:r>
          </w:p>
        </w:tc>
      </w:tr>
    </w:tbl>
    <w:p w14:paraId="14023E61" w14:textId="3E224739" w:rsidR="007F3858" w:rsidRDefault="007F3858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4413322B" w14:textId="3A0A93ED" w:rsidR="007F3858" w:rsidRDefault="007F3858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42D9C035" w14:textId="36AF88FF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07276D04" w14:textId="0E8DE5C8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74B4ED63" w14:textId="5C03F6F5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1F2608EC" w14:textId="1130F923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1ED27E6C" w14:textId="0C48AC63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5B09F973" w14:textId="28B3A66B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0F041118" w14:textId="2A107E5E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55CC9BE9" w14:textId="77777777" w:rsidR="00DD4BBE" w:rsidRDefault="00DD4BBE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0D8C5E1F" w14:textId="77777777" w:rsidR="00E0785E" w:rsidRDefault="007F3858" w:rsidP="00DD4B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 w:rsidR="00DD4BBE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 w:rsidR="00DD4BBE"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 xml:space="preserve">Team: </w:t>
      </w:r>
      <w:r w:rsid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</w:p>
    <w:p w14:paraId="4DDE5481" w14:textId="76CCF1E9" w:rsidR="00DD4BBE" w:rsidRDefault="00DD4BBE" w:rsidP="00DD4B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proofErr w:type="spellStart"/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>Jayamanikandan.J</w:t>
      </w:r>
      <w:proofErr w:type="spellEnd"/>
    </w:p>
    <w:p w14:paraId="655CACA2" w14:textId="7995C9B7" w:rsidR="00DD4BBE" w:rsidRPr="00DD4BBE" w:rsidRDefault="00DD4BBE" w:rsidP="00DD4B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</w:pP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 xml:space="preserve">                                                               Nandini S Sou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>nd</w:t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>ararajan</w:t>
      </w:r>
    </w:p>
    <w:p w14:paraId="2F579F8A" w14:textId="79A8099E" w:rsidR="00DD4BBE" w:rsidRPr="00DD4BBE" w:rsidRDefault="00DD4BBE" w:rsidP="00DD4B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</w:pP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 xml:space="preserve">      </w:t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  <w:t xml:space="preserve">         </w:t>
      </w:r>
      <w:proofErr w:type="spellStart"/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>Mufeed.I</w:t>
      </w:r>
      <w:proofErr w:type="spellEnd"/>
    </w:p>
    <w:p w14:paraId="4F903F0F" w14:textId="3E85F1B4" w:rsidR="00DD4BBE" w:rsidRPr="00DD4BBE" w:rsidRDefault="00DD4BBE" w:rsidP="00DD4B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</w:pP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 xml:space="preserve">      </w:t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proofErr w:type="spellStart"/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>Ragul.T</w:t>
      </w:r>
      <w:proofErr w:type="spellEnd"/>
    </w:p>
    <w:p w14:paraId="41F1844C" w14:textId="48379250" w:rsidR="007F3858" w:rsidRPr="007F3858" w:rsidRDefault="00DD4BBE" w:rsidP="00DD4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 xml:space="preserve">      </w:t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proofErr w:type="spellStart"/>
      <w:r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>Sivaramakrishnan.C</w:t>
      </w:r>
      <w:proofErr w:type="spellEnd"/>
      <w:r w:rsidR="007F3858" w:rsidRPr="00DD4BBE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en-IN"/>
        </w:rPr>
        <w:tab/>
      </w:r>
      <w:r w:rsidR="007F3858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 w:rsidR="007F3858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 w:rsidR="007F3858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  <w:r w:rsidR="007F3858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ab/>
      </w:r>
    </w:p>
    <w:p w14:paraId="3C13B7F8" w14:textId="3D2CEF57" w:rsidR="007F3858" w:rsidRPr="007F3858" w:rsidRDefault="007F3858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26591A14" w14:textId="77777777" w:rsidR="00E0785E" w:rsidRDefault="007F3858" w:rsidP="00E0785E">
      <w:pP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  <w:r w:rsidRPr="007F3858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04266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B7B6C" w14:textId="3461C897" w:rsidR="00C55478" w:rsidRDefault="00C55478" w:rsidP="00E0785E">
          <w:pPr>
            <w:pStyle w:val="TOCHeading"/>
          </w:pPr>
          <w:r>
            <w:t>Contents</w:t>
          </w:r>
        </w:p>
        <w:p w14:paraId="24C834A9" w14:textId="7FA2F178" w:rsidR="00377510" w:rsidRDefault="00C554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15421" w:history="1">
            <w:r w:rsidR="00377510" w:rsidRPr="00F7168C">
              <w:rPr>
                <w:rStyle w:val="Hyperlink"/>
                <w:rFonts w:eastAsia="Times New Roman"/>
                <w:noProof/>
                <w:lang w:eastAsia="en-IN"/>
              </w:rPr>
              <w:t>Functional requirements</w:t>
            </w:r>
            <w:r w:rsidR="00377510">
              <w:rPr>
                <w:noProof/>
                <w:webHidden/>
              </w:rPr>
              <w:tab/>
            </w:r>
            <w:r w:rsidR="00377510">
              <w:rPr>
                <w:noProof/>
                <w:webHidden/>
              </w:rPr>
              <w:fldChar w:fldCharType="begin"/>
            </w:r>
            <w:r w:rsidR="00377510">
              <w:rPr>
                <w:noProof/>
                <w:webHidden/>
              </w:rPr>
              <w:instrText xml:space="preserve"> PAGEREF _Toc134615421 \h </w:instrText>
            </w:r>
            <w:r w:rsidR="00377510">
              <w:rPr>
                <w:noProof/>
                <w:webHidden/>
              </w:rPr>
            </w:r>
            <w:r w:rsidR="00377510">
              <w:rPr>
                <w:noProof/>
                <w:webHidden/>
              </w:rPr>
              <w:fldChar w:fldCharType="separate"/>
            </w:r>
            <w:r w:rsidR="00377510">
              <w:rPr>
                <w:noProof/>
                <w:webHidden/>
              </w:rPr>
              <w:t>3</w:t>
            </w:r>
            <w:r w:rsidR="00377510">
              <w:rPr>
                <w:noProof/>
                <w:webHidden/>
              </w:rPr>
              <w:fldChar w:fldCharType="end"/>
            </w:r>
          </w:hyperlink>
        </w:p>
        <w:p w14:paraId="2F98FEE1" w14:textId="74CD4EB0" w:rsidR="003775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615422" w:history="1">
            <w:r w:rsidR="00377510" w:rsidRPr="00F7168C">
              <w:rPr>
                <w:rStyle w:val="Hyperlink"/>
                <w:noProof/>
                <w:lang w:eastAsia="en-IN"/>
              </w:rPr>
              <w:t>Data model diagram</w:t>
            </w:r>
            <w:r w:rsidR="00377510">
              <w:rPr>
                <w:noProof/>
                <w:webHidden/>
              </w:rPr>
              <w:tab/>
            </w:r>
            <w:r w:rsidR="00377510">
              <w:rPr>
                <w:noProof/>
                <w:webHidden/>
              </w:rPr>
              <w:fldChar w:fldCharType="begin"/>
            </w:r>
            <w:r w:rsidR="00377510">
              <w:rPr>
                <w:noProof/>
                <w:webHidden/>
              </w:rPr>
              <w:instrText xml:space="preserve"> PAGEREF _Toc134615422 \h </w:instrText>
            </w:r>
            <w:r w:rsidR="00377510">
              <w:rPr>
                <w:noProof/>
                <w:webHidden/>
              </w:rPr>
            </w:r>
            <w:r w:rsidR="00377510">
              <w:rPr>
                <w:noProof/>
                <w:webHidden/>
              </w:rPr>
              <w:fldChar w:fldCharType="separate"/>
            </w:r>
            <w:r w:rsidR="00377510">
              <w:rPr>
                <w:noProof/>
                <w:webHidden/>
              </w:rPr>
              <w:t>4</w:t>
            </w:r>
            <w:r w:rsidR="00377510">
              <w:rPr>
                <w:noProof/>
                <w:webHidden/>
              </w:rPr>
              <w:fldChar w:fldCharType="end"/>
            </w:r>
          </w:hyperlink>
        </w:p>
        <w:p w14:paraId="1B76BC28" w14:textId="2F7CD22B" w:rsidR="003775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615423" w:history="1">
            <w:r w:rsidR="00377510" w:rsidRPr="00F7168C">
              <w:rPr>
                <w:rStyle w:val="Hyperlink"/>
                <w:noProof/>
                <w:lang w:eastAsia="en-IN"/>
              </w:rPr>
              <w:t>Class diagram</w:t>
            </w:r>
            <w:r w:rsidR="00377510">
              <w:rPr>
                <w:noProof/>
                <w:webHidden/>
              </w:rPr>
              <w:tab/>
            </w:r>
            <w:r w:rsidR="00377510">
              <w:rPr>
                <w:noProof/>
                <w:webHidden/>
              </w:rPr>
              <w:fldChar w:fldCharType="begin"/>
            </w:r>
            <w:r w:rsidR="00377510">
              <w:rPr>
                <w:noProof/>
                <w:webHidden/>
              </w:rPr>
              <w:instrText xml:space="preserve"> PAGEREF _Toc134615423 \h </w:instrText>
            </w:r>
            <w:r w:rsidR="00377510">
              <w:rPr>
                <w:noProof/>
                <w:webHidden/>
              </w:rPr>
            </w:r>
            <w:r w:rsidR="00377510">
              <w:rPr>
                <w:noProof/>
                <w:webHidden/>
              </w:rPr>
              <w:fldChar w:fldCharType="separate"/>
            </w:r>
            <w:r w:rsidR="00377510">
              <w:rPr>
                <w:noProof/>
                <w:webHidden/>
              </w:rPr>
              <w:t>5</w:t>
            </w:r>
            <w:r w:rsidR="00377510">
              <w:rPr>
                <w:noProof/>
                <w:webHidden/>
              </w:rPr>
              <w:fldChar w:fldCharType="end"/>
            </w:r>
          </w:hyperlink>
        </w:p>
        <w:p w14:paraId="6DAAB320" w14:textId="351D09C6" w:rsidR="00C55478" w:rsidRDefault="00C55478">
          <w:r>
            <w:rPr>
              <w:b/>
              <w:bCs/>
              <w:noProof/>
            </w:rPr>
            <w:fldChar w:fldCharType="end"/>
          </w:r>
        </w:p>
      </w:sdtContent>
    </w:sdt>
    <w:p w14:paraId="6C3B2806" w14:textId="77777777" w:rsidR="00C55478" w:rsidRDefault="00C5547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pt-BR" w:eastAsia="en-IN"/>
        </w:rPr>
      </w:pPr>
      <w:r>
        <w:rPr>
          <w:rFonts w:eastAsia="Times New Roman"/>
          <w:lang w:val="pt-BR" w:eastAsia="en-IN"/>
        </w:rPr>
        <w:br w:type="page"/>
      </w:r>
    </w:p>
    <w:p w14:paraId="072586A6" w14:textId="05D628CE" w:rsidR="00DD4BBE" w:rsidRPr="003568FC" w:rsidRDefault="00E32160" w:rsidP="00DD4BBE">
      <w:pPr>
        <w:pStyle w:val="Heading1"/>
        <w:rPr>
          <w:rFonts w:eastAsia="Times New Roman"/>
          <w:lang w:eastAsia="en-IN"/>
        </w:rPr>
      </w:pPr>
      <w:bookmarkStart w:id="0" w:name="_Toc134615421"/>
      <w:r>
        <w:rPr>
          <w:rFonts w:eastAsia="Times New Roman"/>
          <w:lang w:eastAsia="en-IN"/>
        </w:rPr>
        <w:lastRenderedPageBreak/>
        <w:t>Functional requirements</w:t>
      </w:r>
      <w:bookmarkEnd w:id="0"/>
    </w:p>
    <w:p w14:paraId="028A65FF" w14:textId="77777777" w:rsidR="004A0F97" w:rsidRDefault="00E0785E" w:rsidP="009326B8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To</w:t>
      </w:r>
      <w:r w:rsidR="009326B8" w:rsidRPr="00E0785E">
        <w:rPr>
          <w:sz w:val="24"/>
          <w:szCs w:val="24"/>
          <w:lang w:eastAsia="en-IN"/>
        </w:rPr>
        <w:t xml:space="preserve"> demonstrate Covid Tracker, to track the covid cases </w:t>
      </w:r>
      <w:r w:rsidR="009326B8" w:rsidRPr="00E0785E">
        <w:rPr>
          <w:sz w:val="24"/>
          <w:szCs w:val="24"/>
          <w:lang w:eastAsia="en-IN"/>
        </w:rPr>
        <w:t>state wise</w:t>
      </w:r>
      <w:r w:rsidR="009326B8" w:rsidRPr="00E0785E">
        <w:rPr>
          <w:sz w:val="24"/>
          <w:szCs w:val="24"/>
          <w:lang w:eastAsia="en-IN"/>
        </w:rPr>
        <w:t xml:space="preserve"> </w:t>
      </w:r>
      <w:r w:rsidR="009326B8" w:rsidRPr="00E0785E">
        <w:rPr>
          <w:sz w:val="24"/>
          <w:szCs w:val="24"/>
          <w:lang w:eastAsia="en-IN"/>
        </w:rPr>
        <w:t>throughout</w:t>
      </w:r>
      <w:r w:rsidR="009326B8" w:rsidRPr="00E0785E">
        <w:rPr>
          <w:sz w:val="24"/>
          <w:szCs w:val="24"/>
          <w:lang w:eastAsia="en-IN"/>
        </w:rPr>
        <w:t xml:space="preserve"> India. The project is expandable to other countr</w:t>
      </w:r>
      <w:r w:rsidRPr="00E0785E">
        <w:rPr>
          <w:sz w:val="24"/>
          <w:szCs w:val="24"/>
          <w:lang w:eastAsia="en-IN"/>
        </w:rPr>
        <w:t>y</w:t>
      </w:r>
      <w:r w:rsidR="009326B8" w:rsidRPr="00E0785E">
        <w:rPr>
          <w:sz w:val="24"/>
          <w:szCs w:val="24"/>
          <w:lang w:eastAsia="en-IN"/>
        </w:rPr>
        <w:t xml:space="preserve"> cases as well. </w:t>
      </w:r>
    </w:p>
    <w:p w14:paraId="3BFAB486" w14:textId="55358DB6" w:rsidR="009326B8" w:rsidRPr="00E0785E" w:rsidRDefault="009326B8" w:rsidP="009326B8">
      <w:p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 xml:space="preserve">The process starts with </w:t>
      </w:r>
    </w:p>
    <w:p w14:paraId="39FBBDF7" w14:textId="66CF3D75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 xml:space="preserve">A citizen belonging to any State of India visits Healthcare available in his </w:t>
      </w:r>
      <w:r w:rsidR="00E0785E" w:rsidRPr="00E0785E">
        <w:rPr>
          <w:sz w:val="24"/>
          <w:szCs w:val="24"/>
          <w:lang w:eastAsia="en-IN"/>
        </w:rPr>
        <w:t>State.</w:t>
      </w:r>
    </w:p>
    <w:p w14:paraId="45B4926E" w14:textId="3775AA10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>Registers in HealthCare (Patient - Healthcare mapping)</w:t>
      </w:r>
    </w:p>
    <w:p w14:paraId="465000AC" w14:textId="380A0B9E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 xml:space="preserve">Registers for a Covid Test </w:t>
      </w:r>
    </w:p>
    <w:p w14:paraId="79E4F3FC" w14:textId="746C8423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>Covid Test Result Outcome (</w:t>
      </w:r>
      <w:r w:rsidRPr="00E0785E">
        <w:rPr>
          <w:sz w:val="24"/>
          <w:szCs w:val="24"/>
          <w:lang w:eastAsia="en-IN"/>
        </w:rPr>
        <w:t>Positive</w:t>
      </w:r>
      <w:r w:rsidRPr="00E0785E">
        <w:rPr>
          <w:sz w:val="24"/>
          <w:szCs w:val="24"/>
          <w:lang w:eastAsia="en-IN"/>
        </w:rPr>
        <w:t xml:space="preserve"> or Negative) is updated</w:t>
      </w:r>
      <w:r w:rsidR="00E0785E">
        <w:rPr>
          <w:sz w:val="24"/>
          <w:szCs w:val="24"/>
          <w:lang w:eastAsia="en-IN"/>
        </w:rPr>
        <w:t>.</w:t>
      </w:r>
    </w:p>
    <w:p w14:paraId="0BCDBAEC" w14:textId="02162775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 xml:space="preserve">In case of </w:t>
      </w:r>
      <w:r w:rsidRPr="00E0785E">
        <w:rPr>
          <w:sz w:val="24"/>
          <w:szCs w:val="24"/>
          <w:lang w:eastAsia="en-IN"/>
        </w:rPr>
        <w:t>Positive</w:t>
      </w:r>
      <w:r w:rsidRPr="00E0785E">
        <w:rPr>
          <w:sz w:val="24"/>
          <w:szCs w:val="24"/>
          <w:lang w:eastAsia="en-IN"/>
        </w:rPr>
        <w:t xml:space="preserve"> result, based on the Severity, the Doctor can recommend for Admission or Self </w:t>
      </w:r>
      <w:r w:rsidR="00E0785E" w:rsidRPr="00E0785E">
        <w:rPr>
          <w:sz w:val="24"/>
          <w:szCs w:val="24"/>
          <w:lang w:eastAsia="en-IN"/>
        </w:rPr>
        <w:t>Quarantine</w:t>
      </w:r>
      <w:r w:rsidRPr="00E0785E">
        <w:rPr>
          <w:sz w:val="24"/>
          <w:szCs w:val="24"/>
          <w:lang w:eastAsia="en-IN"/>
        </w:rPr>
        <w:t xml:space="preserve"> (for 15 days)</w:t>
      </w:r>
    </w:p>
    <w:p w14:paraId="09D34CD6" w14:textId="26F466FB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>IF the patient is recommended for Admission, he is tracked from Admission till date of either Discharged (or) Deceased.</w:t>
      </w:r>
    </w:p>
    <w:p w14:paraId="0BF517DC" w14:textId="091F7CDD" w:rsidR="009326B8" w:rsidRPr="00E0785E" w:rsidRDefault="009326B8" w:rsidP="00E0785E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E0785E">
        <w:rPr>
          <w:sz w:val="24"/>
          <w:szCs w:val="24"/>
          <w:lang w:eastAsia="en-IN"/>
        </w:rPr>
        <w:t xml:space="preserve">With all these data, Dashboard showing </w:t>
      </w:r>
      <w:r w:rsidRPr="00E0785E">
        <w:rPr>
          <w:sz w:val="24"/>
          <w:szCs w:val="24"/>
          <w:lang w:eastAsia="en-IN"/>
        </w:rPr>
        <w:t>State wise</w:t>
      </w:r>
      <w:r w:rsidRPr="00E0785E">
        <w:rPr>
          <w:sz w:val="24"/>
          <w:szCs w:val="24"/>
          <w:lang w:eastAsia="en-IN"/>
        </w:rPr>
        <w:t xml:space="preserve"> Covid cases Under Treatment, Discharged, Deceased are </w:t>
      </w:r>
      <w:r w:rsidR="00E0785E" w:rsidRPr="00E0785E">
        <w:rPr>
          <w:sz w:val="24"/>
          <w:szCs w:val="24"/>
          <w:lang w:eastAsia="en-IN"/>
        </w:rPr>
        <w:t>exhibited.</w:t>
      </w:r>
      <w:r w:rsidRPr="00E0785E">
        <w:rPr>
          <w:sz w:val="24"/>
          <w:szCs w:val="24"/>
          <w:lang w:eastAsia="en-IN"/>
        </w:rPr>
        <w:t xml:space="preserve"> </w:t>
      </w:r>
    </w:p>
    <w:p w14:paraId="70C8BFB2" w14:textId="7372629B" w:rsidR="00E0785E" w:rsidRDefault="00E078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N"/>
        </w:rPr>
      </w:pPr>
      <w:bookmarkStart w:id="1" w:name="_Toc134615422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N"/>
        </w:rPr>
        <w:br w:type="page"/>
      </w:r>
    </w:p>
    <w:p w14:paraId="063DB6B1" w14:textId="77777777" w:rsidR="00E0785E" w:rsidRDefault="00E078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N"/>
        </w:rPr>
      </w:pPr>
    </w:p>
    <w:p w14:paraId="47D8F9FC" w14:textId="7AE65145" w:rsidR="00FB5F8E" w:rsidRPr="00E0785E" w:rsidRDefault="00DD4BBE" w:rsidP="00DD4BBE">
      <w:pPr>
        <w:pStyle w:val="Heading1"/>
        <w:rPr>
          <w:lang w:val="pt-BR" w:eastAsia="en-IN"/>
        </w:rPr>
      </w:pPr>
      <w:r w:rsidRPr="00E0785E">
        <w:rPr>
          <w:lang w:val="pt-BR" w:eastAsia="en-IN"/>
        </w:rPr>
        <w:t xml:space="preserve">Data model </w:t>
      </w:r>
      <w:proofErr w:type="spellStart"/>
      <w:r w:rsidRPr="00E0785E">
        <w:rPr>
          <w:lang w:val="pt-BR" w:eastAsia="en-IN"/>
        </w:rPr>
        <w:t>diagram</w:t>
      </w:r>
      <w:bookmarkEnd w:id="1"/>
      <w:proofErr w:type="spellEnd"/>
    </w:p>
    <w:p w14:paraId="4530C573" w14:textId="77777777" w:rsidR="00FB5F8E" w:rsidRPr="00E0785E" w:rsidRDefault="00FB5F8E" w:rsidP="00FB5F8E">
      <w:pPr>
        <w:rPr>
          <w:noProof/>
          <w:lang w:val="pt-BR" w:eastAsia="en-IN"/>
        </w:rPr>
      </w:pPr>
    </w:p>
    <w:p w14:paraId="6E69C134" w14:textId="50E2665D" w:rsidR="00C578A6" w:rsidRPr="00E0785E" w:rsidRDefault="00C578A6" w:rsidP="00FB5F8E">
      <w:pPr>
        <w:rPr>
          <w:lang w:val="pt-BR" w:eastAsia="en-IN"/>
        </w:rPr>
        <w:sectPr w:rsidR="00C578A6" w:rsidRPr="00E0785E" w:rsidSect="00FB5F8E">
          <w:headerReference w:type="default" r:id="rId8"/>
          <w:foot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7DE351" wp14:editId="0BCE5517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8863330" cy="4359275"/>
            <wp:effectExtent l="0" t="0" r="0" b="3175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D64A6" w14:textId="586E12BC" w:rsidR="00DD4BBE" w:rsidRPr="00E0785E" w:rsidRDefault="00DD4BBE" w:rsidP="00DD4BBE">
      <w:pPr>
        <w:pStyle w:val="Heading1"/>
        <w:rPr>
          <w:lang w:val="pt-BR" w:eastAsia="en-IN"/>
        </w:rPr>
      </w:pPr>
    </w:p>
    <w:p w14:paraId="1C477F48" w14:textId="5E6FEABE" w:rsidR="007F3858" w:rsidRPr="00E0785E" w:rsidRDefault="00DD4BBE" w:rsidP="00FB5F8E">
      <w:pPr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  <w:bookmarkStart w:id="2" w:name="_Toc134615423"/>
      <w:proofErr w:type="spellStart"/>
      <w:r w:rsidRPr="00E0785E">
        <w:rPr>
          <w:lang w:val="pt-BR" w:eastAsia="en-IN"/>
        </w:rPr>
        <w:t>Class</w:t>
      </w:r>
      <w:proofErr w:type="spellEnd"/>
      <w:r w:rsidRPr="00E0785E">
        <w:rPr>
          <w:lang w:val="pt-BR" w:eastAsia="en-IN"/>
        </w:rPr>
        <w:t xml:space="preserve"> </w:t>
      </w:r>
      <w:proofErr w:type="spellStart"/>
      <w:r w:rsidRPr="00E0785E">
        <w:rPr>
          <w:lang w:val="pt-BR" w:eastAsia="en-IN"/>
        </w:rPr>
        <w:t>diagram</w:t>
      </w:r>
      <w:bookmarkEnd w:id="2"/>
      <w:proofErr w:type="spellEnd"/>
    </w:p>
    <w:p w14:paraId="19D60F90" w14:textId="77777777" w:rsidR="007F3858" w:rsidRPr="00E0785E" w:rsidRDefault="007F3858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</w:pPr>
    </w:p>
    <w:p w14:paraId="1098D353" w14:textId="51EFC814" w:rsidR="00FB5F8E" w:rsidRPr="007F3858" w:rsidRDefault="007F3858" w:rsidP="007F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8">
        <w:rPr>
          <w:noProof/>
        </w:rPr>
        <w:drawing>
          <wp:inline distT="0" distB="0" distL="0" distR="0" wp14:anchorId="2F4168FF" wp14:editId="42806F2A">
            <wp:extent cx="5731510" cy="4438015"/>
            <wp:effectExtent l="0" t="0" r="2540" b="635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24D8" w14:textId="77777777" w:rsidR="0064433C" w:rsidRDefault="0064433C"/>
    <w:sectPr w:rsidR="0064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7D99" w14:textId="77777777" w:rsidR="0035181D" w:rsidRDefault="0035181D" w:rsidP="003568FC">
      <w:pPr>
        <w:spacing w:after="0" w:line="240" w:lineRule="auto"/>
      </w:pPr>
      <w:r>
        <w:separator/>
      </w:r>
    </w:p>
  </w:endnote>
  <w:endnote w:type="continuationSeparator" w:id="0">
    <w:p w14:paraId="3990D560" w14:textId="77777777" w:rsidR="0035181D" w:rsidRDefault="0035181D" w:rsidP="0035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437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BECF24" w14:textId="00C24BE7" w:rsidR="003568FC" w:rsidRDefault="003568F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B4EF26" w14:textId="6FFCDEFA" w:rsidR="003568FC" w:rsidRPr="003568FC" w:rsidRDefault="00356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8438" w14:textId="77777777" w:rsidR="0035181D" w:rsidRDefault="0035181D" w:rsidP="003568FC">
      <w:pPr>
        <w:spacing w:after="0" w:line="240" w:lineRule="auto"/>
      </w:pPr>
      <w:r>
        <w:separator/>
      </w:r>
    </w:p>
  </w:footnote>
  <w:footnote w:type="continuationSeparator" w:id="0">
    <w:p w14:paraId="2D6025C9" w14:textId="77777777" w:rsidR="0035181D" w:rsidRDefault="0035181D" w:rsidP="0035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D3A5" w14:textId="7CC3D609" w:rsidR="003568FC" w:rsidRPr="003568FC" w:rsidRDefault="00E32160" w:rsidP="003568FC">
    <w:pPr>
      <w:pStyle w:val="Header"/>
    </w:pPr>
    <w:r w:rsidRPr="007F3858">
      <w:rPr>
        <w:rFonts w:ascii="Times New Roman" w:eastAsia="Times New Roman" w:hAnsi="Times New Roman" w:cs="Times New Roman"/>
        <w:noProof/>
        <w:sz w:val="24"/>
        <w:szCs w:val="24"/>
        <w:lang w:eastAsia="en-IN"/>
      </w:rPr>
      <w:drawing>
        <wp:inline distT="0" distB="0" distL="0" distR="0" wp14:anchorId="39073AB6" wp14:editId="65A12104">
          <wp:extent cx="161925" cy="162613"/>
          <wp:effectExtent l="0" t="0" r="0" b="8890"/>
          <wp:docPr id="2" name="Picture 2" descr="A yellow and black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yellow and black logo&#10;&#10;Description automatically generated with low confidence"/>
                  <pic:cNvPicPr/>
                </pic:nvPicPr>
                <pic:blipFill rotWithShape="1">
                  <a:blip r:embed="rId1"/>
                  <a:srcRect l="868" t="1094" r="1439"/>
                  <a:stretch/>
                </pic:blipFill>
                <pic:spPr bwMode="auto">
                  <a:xfrm>
                    <a:off x="0" y="0"/>
                    <a:ext cx="164803" cy="1655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="003568FC">
      <w:t>Covid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248"/>
    <w:multiLevelType w:val="hybridMultilevel"/>
    <w:tmpl w:val="2E48098C"/>
    <w:lvl w:ilvl="0" w:tplc="7E46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A8D"/>
    <w:multiLevelType w:val="hybridMultilevel"/>
    <w:tmpl w:val="BDC4B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9E8"/>
    <w:multiLevelType w:val="hybridMultilevel"/>
    <w:tmpl w:val="532C3E2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17FA3"/>
    <w:multiLevelType w:val="hybridMultilevel"/>
    <w:tmpl w:val="AD44B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059D5"/>
    <w:multiLevelType w:val="hybridMultilevel"/>
    <w:tmpl w:val="37B8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372496">
    <w:abstractNumId w:val="4"/>
  </w:num>
  <w:num w:numId="2" w16cid:durableId="1958877118">
    <w:abstractNumId w:val="1"/>
  </w:num>
  <w:num w:numId="3" w16cid:durableId="829249736">
    <w:abstractNumId w:val="0"/>
  </w:num>
  <w:num w:numId="4" w16cid:durableId="1377781655">
    <w:abstractNumId w:val="2"/>
  </w:num>
  <w:num w:numId="5" w16cid:durableId="121438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8"/>
    <w:rsid w:val="00023238"/>
    <w:rsid w:val="000529AA"/>
    <w:rsid w:val="00092E4B"/>
    <w:rsid w:val="000C6404"/>
    <w:rsid w:val="001A211A"/>
    <w:rsid w:val="00275349"/>
    <w:rsid w:val="0035181D"/>
    <w:rsid w:val="003568FC"/>
    <w:rsid w:val="00377510"/>
    <w:rsid w:val="004A0F97"/>
    <w:rsid w:val="0064433C"/>
    <w:rsid w:val="006E487C"/>
    <w:rsid w:val="007F3858"/>
    <w:rsid w:val="00812389"/>
    <w:rsid w:val="009326B8"/>
    <w:rsid w:val="00B960F4"/>
    <w:rsid w:val="00C55478"/>
    <w:rsid w:val="00C578A6"/>
    <w:rsid w:val="00CB456C"/>
    <w:rsid w:val="00DD4BBE"/>
    <w:rsid w:val="00E0785E"/>
    <w:rsid w:val="00E32160"/>
    <w:rsid w:val="00EA341B"/>
    <w:rsid w:val="00FB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2555"/>
  <w15:chartTrackingRefBased/>
  <w15:docId w15:val="{AE1CD32A-2285-4521-A62E-8CF2DE6E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547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54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4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C"/>
  </w:style>
  <w:style w:type="paragraph" w:styleId="Footer">
    <w:name w:val="footer"/>
    <w:basedOn w:val="Normal"/>
    <w:link w:val="FooterChar"/>
    <w:uiPriority w:val="99"/>
    <w:unhideWhenUsed/>
    <w:rsid w:val="00356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C"/>
  </w:style>
  <w:style w:type="paragraph" w:styleId="ListParagraph">
    <w:name w:val="List Paragraph"/>
    <w:basedOn w:val="Normal"/>
    <w:uiPriority w:val="34"/>
    <w:qFormat/>
    <w:rsid w:val="001A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Jayamanikandan Jayaraman</dc:creator>
  <cp:keywords/>
  <dc:description/>
  <cp:lastModifiedBy>Nandini S Soundararajan</cp:lastModifiedBy>
  <cp:revision>12</cp:revision>
  <dcterms:created xsi:type="dcterms:W3CDTF">2023-05-10T06:43:00Z</dcterms:created>
  <dcterms:modified xsi:type="dcterms:W3CDTF">2023-05-15T05:11:00Z</dcterms:modified>
</cp:coreProperties>
</file>