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56C6" w14:textId="77777777" w:rsidR="00AC6C6C" w:rsidRDefault="00000000">
      <w:pPr>
        <w:spacing w:after="0" w:line="259" w:lineRule="auto"/>
        <w:ind w:left="0" w:right="72" w:firstLine="0"/>
        <w:jc w:val="center"/>
      </w:pPr>
      <w:r>
        <w:rPr>
          <w:color w:val="003366"/>
          <w:sz w:val="50"/>
        </w:rPr>
        <w:t>RAJESH KARTHIK</w:t>
      </w:r>
    </w:p>
    <w:p w14:paraId="163C9910" w14:textId="1ED5125E" w:rsidR="00AC6C6C" w:rsidRDefault="00000000">
      <w:pPr>
        <w:spacing w:after="355" w:line="334" w:lineRule="auto"/>
        <w:ind w:left="0" w:firstLine="0"/>
        <w:jc w:val="center"/>
      </w:pPr>
      <w:r>
        <w:rPr>
          <w:color w:val="003366"/>
          <w:sz w:val="24"/>
        </w:rPr>
        <w:t xml:space="preserve">Senior IT Program Manager | Agile Transformation Leader | Digital Transformation Specialist </w:t>
      </w:r>
      <w:r>
        <w:t xml:space="preserve">Singapore | +65 </w:t>
      </w:r>
      <w:r w:rsidR="00376210">
        <w:t>9116</w:t>
      </w:r>
      <w:r w:rsidR="007D560E">
        <w:t xml:space="preserve"> </w:t>
      </w:r>
      <w:r w:rsidR="00376210">
        <w:t>2719</w:t>
      </w:r>
      <w:r>
        <w:t xml:space="preserve"> | </w:t>
      </w:r>
      <w:hyperlink r:id="rId5" w:history="1">
        <w:r w:rsidR="007D560E" w:rsidRPr="007D560E">
          <w:rPr>
            <w:rStyle w:val="Hyperlink"/>
          </w:rPr>
          <w:t>mailto:rrajeshkarthik@gmail.com</w:t>
        </w:r>
      </w:hyperlink>
      <w:r>
        <w:t xml:space="preserve"> | </w:t>
      </w:r>
      <w:hyperlink r:id="rId6">
        <w:r w:rsidR="00AC6C6C">
          <w:t>linkedin.com/in/rajeshkarthik</w:t>
        </w:r>
      </w:hyperlink>
    </w:p>
    <w:p w14:paraId="2DC8B7F5" w14:textId="77777777" w:rsidR="00AC6C6C" w:rsidRDefault="00000000">
      <w:pPr>
        <w:pStyle w:val="Heading1"/>
        <w:ind w:left="-5"/>
      </w:pPr>
      <w:r>
        <w:t>PROFESSIONAL SUMMARY</w:t>
      </w:r>
    </w:p>
    <w:p w14:paraId="0845EDE0" w14:textId="77777777" w:rsidR="00AC6C6C" w:rsidRDefault="00000000">
      <w:pPr>
        <w:spacing w:after="48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254AA86" wp14:editId="551E8822">
                <wp:extent cx="6188405" cy="5055"/>
                <wp:effectExtent l="0" t="0" r="0" b="0"/>
                <wp:docPr id="2618" name="Group 2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8" style="width:487.276pt;height:0.398pt;mso-position-horizontal-relative:char;mso-position-vertical-relative:line" coordsize="61884,50">
                <v:shape id="Shape 10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2493AC28" w14:textId="3E149598" w:rsidR="007F30B6" w:rsidRDefault="007F30B6" w:rsidP="007F30B6">
      <w:pPr>
        <w:spacing w:after="200"/>
        <w:ind w:left="-5"/>
      </w:pPr>
      <w:r>
        <w:t xml:space="preserve">Senior IT Program Manager with 24+ years of experience leading large-scale global digital transformation and enterprise IT programs across SAP S/4HANA, </w:t>
      </w:r>
      <w:r w:rsidR="00EB798B">
        <w:t xml:space="preserve">GenAI, </w:t>
      </w:r>
      <w:r>
        <w:t>Cloud, IoT, Big Data, and IT Security domains. Proven expertise in portfolio and program management, agile and SAFe transformations, and delivery of multi-million-dollar initiatives with measurable business outcomes. Strong track record managing multi-vendor, multi-cultural global teams and driving organizational change aligned with business strategy.</w:t>
      </w:r>
    </w:p>
    <w:p w14:paraId="1CE0E61C" w14:textId="42B2A708" w:rsidR="007F30B6" w:rsidRDefault="007F30B6" w:rsidP="007F30B6">
      <w:pPr>
        <w:spacing w:after="200"/>
        <w:ind w:left="-5"/>
      </w:pPr>
      <w:r w:rsidRPr="007F30B6">
        <w:rPr>
          <w:b/>
          <w:bCs/>
        </w:rPr>
        <w:t>Target Roles</w:t>
      </w:r>
      <w:r>
        <w:t>: Senior IT Program Manage</w:t>
      </w:r>
      <w:r w:rsidR="00EB798B">
        <w:t xml:space="preserve">r, </w:t>
      </w:r>
      <w:r>
        <w:t>Project Director - Digital Transformation Lead - Head of Agile Transformation</w:t>
      </w:r>
      <w:r w:rsidR="00EB798B">
        <w:t xml:space="preserve"> </w:t>
      </w:r>
      <w:r>
        <w:t>PMO / Portfolio Lead</w:t>
      </w:r>
      <w:r w:rsidR="00EB798B">
        <w:t>, Product Manager</w:t>
      </w:r>
    </w:p>
    <w:p w14:paraId="38380354" w14:textId="43D58DFF" w:rsidR="007F30B6" w:rsidRDefault="007F30B6" w:rsidP="007F30B6">
      <w:pPr>
        <w:pStyle w:val="Heading1"/>
        <w:ind w:left="-5"/>
      </w:pPr>
      <w:r>
        <w:t>KEY ACHIEVEMENTS</w:t>
      </w:r>
    </w:p>
    <w:p w14:paraId="57E4810F" w14:textId="77777777" w:rsidR="007F30B6" w:rsidRDefault="007F30B6" w:rsidP="007F30B6">
      <w:pPr>
        <w:spacing w:after="48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59A76B" wp14:editId="4878A1DE">
                <wp:extent cx="6188405" cy="5055"/>
                <wp:effectExtent l="0" t="0" r="0" b="0"/>
                <wp:docPr id="1379827916" name="Group 1379827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866702194" name="Shape 10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A84CE" id="Group 1379827916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">
                <v:shape id="Shape 10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7602228C" w14:textId="7777777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Led enterprise-wide SAP S/4HANA transformation using agile delivery, reducing time-to-market</w:t>
      </w:r>
      <w:r>
        <w:t xml:space="preserve"> </w:t>
      </w:r>
      <w:r w:rsidRPr="007F30B6">
        <w:t>by approximately 25%</w:t>
      </w:r>
      <w:r>
        <w:t>.</w:t>
      </w:r>
    </w:p>
    <w:p w14:paraId="771AB223" w14:textId="43F6AA2D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Coached and stabilized 20+ agile teams, improving delivery predictability and stakeholder satisfaction</w:t>
      </w:r>
      <w:r>
        <w:t>.</w:t>
      </w:r>
    </w:p>
    <w:p w14:paraId="6AC6C5A9" w14:textId="028BB04A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Delivered global IT Security &amp; Compliance platform providing a single source of truth for asset</w:t>
      </w:r>
      <w:r>
        <w:t xml:space="preserve"> </w:t>
      </w:r>
      <w:r w:rsidRPr="007F30B6">
        <w:t>inventory</w:t>
      </w:r>
      <w:r>
        <w:t>.</w:t>
      </w:r>
    </w:p>
    <w:p w14:paraId="1322AAC1" w14:textId="492DF13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Directed ASEAN HR digital transformation, significantly reducing manual effort and improving</w:t>
      </w:r>
      <w:r>
        <w:t xml:space="preserve"> </w:t>
      </w:r>
      <w:r w:rsidRPr="007F30B6">
        <w:t>data quality</w:t>
      </w:r>
      <w:r>
        <w:t>.</w:t>
      </w:r>
    </w:p>
    <w:p w14:paraId="078DA93D" w14:textId="5F25D374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 w:rsidRPr="007F30B6">
        <w:t>Successfully managed multi-million-dollar programs with distributed teams across Asia and Europe</w:t>
      </w:r>
      <w:r>
        <w:t>.</w:t>
      </w:r>
    </w:p>
    <w:p w14:paraId="4BB4DD34" w14:textId="77777777" w:rsidR="00AC6C6C" w:rsidRDefault="00000000">
      <w:pPr>
        <w:pStyle w:val="Heading1"/>
        <w:ind w:left="-5"/>
      </w:pPr>
      <w:r>
        <w:t>CORE COMPETENCIES</w:t>
      </w:r>
    </w:p>
    <w:p w14:paraId="7496E5C9" w14:textId="77777777" w:rsidR="00AC6C6C" w:rsidRDefault="00000000">
      <w:pPr>
        <w:spacing w:after="8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F5955B3" wp14:editId="7139633B">
                <wp:extent cx="6188405" cy="5055"/>
                <wp:effectExtent l="0" t="0" r="0" b="0"/>
                <wp:docPr id="2621" name="Group 2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1" style="width:487.276pt;height:0.398pt;mso-position-horizontal-relative:char;mso-position-vertical-relative:line" coordsize="61884,50">
                <v:shape id="Shape 19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5BFA3E50" w14:textId="77777777" w:rsidR="00AC6C6C" w:rsidRDefault="00000000">
      <w:pPr>
        <w:ind w:left="-5"/>
      </w:pPr>
      <w:r w:rsidRPr="007F30B6">
        <w:rPr>
          <w:b/>
          <w:bCs/>
        </w:rPr>
        <w:t>Program &amp; Project Management</w:t>
      </w:r>
      <w:r>
        <w:t>: Large-scale IT Programs | Multi-Vendor Coordination | Stakeholder Management | Budget &amp; Resource Planning | Risk Mitigation | Vendor Management</w:t>
      </w:r>
    </w:p>
    <w:p w14:paraId="2A356B4A" w14:textId="77777777" w:rsidR="00AC6C6C" w:rsidRDefault="00000000">
      <w:pPr>
        <w:ind w:left="-5"/>
      </w:pPr>
      <w:r w:rsidRPr="007F30B6">
        <w:rPr>
          <w:b/>
          <w:bCs/>
        </w:rPr>
        <w:t>Digital Transformation</w:t>
      </w:r>
      <w:r>
        <w:t>: SAP S/4HANA Implementation | Cloud Migration | Digital Process Automation | Legacy System Modernization | Enterprise Architecture</w:t>
      </w:r>
    </w:p>
    <w:p w14:paraId="5E61C2C2" w14:textId="77777777" w:rsidR="00AC6C6C" w:rsidRDefault="00000000">
      <w:pPr>
        <w:ind w:left="-5"/>
      </w:pPr>
      <w:r w:rsidRPr="007F30B6">
        <w:rPr>
          <w:b/>
          <w:bCs/>
        </w:rPr>
        <w:t>Agile Leadership</w:t>
      </w:r>
      <w:r>
        <w:t>: Agile Coaching (20+ Teams) | Scrum Master Mentoring | SAFe Implementation | Agile Transformation | High-Performance Team Building</w:t>
      </w:r>
    </w:p>
    <w:p w14:paraId="67797440" w14:textId="77777777" w:rsidR="00AC6C6C" w:rsidRDefault="00000000">
      <w:pPr>
        <w:spacing w:after="199"/>
        <w:ind w:left="-5"/>
      </w:pPr>
      <w:r w:rsidRPr="007F30B6">
        <w:rPr>
          <w:b/>
          <w:bCs/>
        </w:rPr>
        <w:t>Technology Domains</w:t>
      </w:r>
      <w:r>
        <w:t>: Big Data Analytics | Cloud Platforms | IT Security &amp; Compliance | Data Privacy | IoT/IIoT Solutions | Product Development | DevOps</w:t>
      </w:r>
    </w:p>
    <w:p w14:paraId="396DAB0B" w14:textId="77777777" w:rsidR="00AC6C6C" w:rsidRDefault="00000000">
      <w:pPr>
        <w:pStyle w:val="Heading1"/>
        <w:ind w:left="-5"/>
      </w:pPr>
      <w:r>
        <w:t>PROFESSIONAL EXPERIENCE</w:t>
      </w:r>
    </w:p>
    <w:p w14:paraId="3F479F23" w14:textId="77777777" w:rsidR="00AC6C6C" w:rsidRDefault="00000000">
      <w:pPr>
        <w:spacing w:after="14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1A0B8E8" wp14:editId="4DE27A77">
                <wp:extent cx="6188405" cy="5055"/>
                <wp:effectExtent l="0" t="0" r="0" b="0"/>
                <wp:docPr id="2624" name="Group 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4" style="width:487.276pt;height:0.398pt;mso-position-horizontal-relative:char;mso-position-vertical-relative:line" coordsize="61884,50">
                <v:shape id="Shape 33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39B0C8E6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Robert Bosch Southeast Asia Pte. Ltd. | Singapore</w:t>
      </w:r>
    </w:p>
    <w:p w14:paraId="4E17E876" w14:textId="77777777" w:rsidR="00AC6C6C" w:rsidRDefault="00000000">
      <w:pPr>
        <w:spacing w:after="58" w:line="259" w:lineRule="auto"/>
        <w:ind w:left="-5"/>
        <w:jc w:val="left"/>
      </w:pPr>
      <w:r>
        <w:rPr>
          <w:i/>
        </w:rPr>
        <w:t xml:space="preserve">Senior Project Manager </w:t>
      </w:r>
      <w:r>
        <w:t>| Dec 2018 – Present</w:t>
      </w:r>
    </w:p>
    <w:p w14:paraId="063DC698" w14:textId="77777777" w:rsidR="00AC6C6C" w:rsidRDefault="00000000">
      <w:pPr>
        <w:ind w:left="-5"/>
      </w:pPr>
      <w:r>
        <w:t>Lead enterprise-wide digital transformation initiatives, agile coaching programs, and complex IT projects across security, compliance, IoT, and SAP domains. Manage multi-million dollar programs with global teams spanning multiple vendors and geographies.</w:t>
      </w:r>
    </w:p>
    <w:p w14:paraId="0AF872E3" w14:textId="6C0026BE" w:rsidR="00AC6C6C" w:rsidRPr="008C4297" w:rsidRDefault="00000000">
      <w:pPr>
        <w:spacing w:after="81" w:line="259" w:lineRule="auto"/>
        <w:ind w:left="-5"/>
        <w:jc w:val="left"/>
        <w:rPr>
          <w:b/>
          <w:bCs/>
        </w:rPr>
      </w:pPr>
      <w:r w:rsidRPr="008C4297">
        <w:rPr>
          <w:b/>
          <w:bCs/>
        </w:rPr>
        <w:t>Key Programs &amp; Achievements:</w:t>
      </w:r>
    </w:p>
    <w:p w14:paraId="785C34BF" w14:textId="77777777" w:rsidR="00AC6C6C" w:rsidRDefault="00000000">
      <w:pPr>
        <w:pStyle w:val="Heading2"/>
        <w:ind w:left="-5"/>
      </w:pPr>
      <w:r>
        <w:t>SAP S/4HANA Digital Transformation Program</w:t>
      </w:r>
    </w:p>
    <w:p w14:paraId="04606BC4" w14:textId="77777777" w:rsidR="00AC6C6C" w:rsidRDefault="00000000">
      <w:pPr>
        <w:numPr>
          <w:ilvl w:val="0"/>
          <w:numId w:val="1"/>
        </w:numPr>
        <w:ind w:hanging="218"/>
      </w:pPr>
      <w:r>
        <w:t>Served as Agile Coach for enterprise SAP S/4HANA design and build project supporting Order-toCash modules across global operations</w:t>
      </w:r>
    </w:p>
    <w:p w14:paraId="0212F2BB" w14:textId="77777777" w:rsidR="00AC6C6C" w:rsidRDefault="00000000">
      <w:pPr>
        <w:numPr>
          <w:ilvl w:val="0"/>
          <w:numId w:val="1"/>
        </w:numPr>
        <w:ind w:hanging="218"/>
      </w:pPr>
      <w:r>
        <w:t>Transformed waterfall-based SAP implementation to agile delivery model, enabling faster time-tomarket and improved stakeholder engagement</w:t>
      </w:r>
    </w:p>
    <w:p w14:paraId="2BF6B013" w14:textId="77777777" w:rsidR="00AC6C6C" w:rsidRDefault="00000000">
      <w:pPr>
        <w:numPr>
          <w:ilvl w:val="0"/>
          <w:numId w:val="1"/>
        </w:numPr>
        <w:ind w:hanging="218"/>
      </w:pPr>
      <w:r>
        <w:lastRenderedPageBreak/>
        <w:t>Facilitated cross-functional collaboration across IT, business units, and external vendors to ensure alignment with Industry 4.0 objectives</w:t>
      </w:r>
    </w:p>
    <w:p w14:paraId="31CD8EF7" w14:textId="77777777" w:rsidR="00AC6C6C" w:rsidRDefault="00000000">
      <w:pPr>
        <w:numPr>
          <w:ilvl w:val="0"/>
          <w:numId w:val="1"/>
        </w:numPr>
        <w:spacing w:after="93"/>
        <w:ind w:hanging="218"/>
      </w:pPr>
      <w:r>
        <w:t>Delivered modular, flexible S/4HANA architecture supporting business continuity and data-driven decision-making</w:t>
      </w:r>
    </w:p>
    <w:p w14:paraId="35F25DD7" w14:textId="77777777" w:rsidR="00AC6C6C" w:rsidRDefault="00000000">
      <w:pPr>
        <w:pStyle w:val="Heading2"/>
        <w:ind w:left="-5"/>
      </w:pPr>
      <w:r>
        <w:t>IT Security &amp; Compliance Program - Asset Inventory Solution</w:t>
      </w:r>
    </w:p>
    <w:p w14:paraId="2E06DF38" w14:textId="5CFCC92F" w:rsidR="00AC6C6C" w:rsidRDefault="00000000">
      <w:pPr>
        <w:numPr>
          <w:ilvl w:val="0"/>
          <w:numId w:val="2"/>
        </w:numPr>
        <w:ind w:hanging="218"/>
      </w:pPr>
      <w:r>
        <w:t xml:space="preserve">Managed global IT security program developing centralized asset inventory database using </w:t>
      </w:r>
      <w:r w:rsidR="00AA6BAE">
        <w:t>B</w:t>
      </w:r>
      <w:r>
        <w:t xml:space="preserve">igdata, </w:t>
      </w:r>
      <w:r w:rsidR="00AA6BAE">
        <w:t>C</w:t>
      </w:r>
      <w:r>
        <w:t xml:space="preserve">loud, and </w:t>
      </w:r>
      <w:r w:rsidR="00EB798B">
        <w:t>Gen</w:t>
      </w:r>
      <w:r>
        <w:t>AI technologies</w:t>
      </w:r>
    </w:p>
    <w:p w14:paraId="58AE2037" w14:textId="77777777" w:rsidR="00AC6C6C" w:rsidRDefault="00000000">
      <w:pPr>
        <w:numPr>
          <w:ilvl w:val="0"/>
          <w:numId w:val="2"/>
        </w:numPr>
        <w:ind w:hanging="218"/>
      </w:pPr>
      <w:r>
        <w:t>Created single source of truth for network-connected assets across organization, supporting cyber security threat detection and response</w:t>
      </w:r>
    </w:p>
    <w:p w14:paraId="2E8F2656" w14:textId="0AE44D7A" w:rsidR="00CD0DB1" w:rsidRDefault="00CD0DB1">
      <w:pPr>
        <w:numPr>
          <w:ilvl w:val="0"/>
          <w:numId w:val="2"/>
        </w:numPr>
        <w:ind w:hanging="218"/>
      </w:pPr>
      <w:r>
        <w:t>Machine Learning based IT Asset detection for Enterprise Cyber Security.</w:t>
      </w:r>
    </w:p>
    <w:p w14:paraId="2B16B2A7" w14:textId="77777777" w:rsidR="00AC6C6C" w:rsidRDefault="00000000">
      <w:pPr>
        <w:numPr>
          <w:ilvl w:val="0"/>
          <w:numId w:val="2"/>
        </w:numPr>
        <w:ind w:hanging="218"/>
      </w:pPr>
      <w:r>
        <w:t>Implemented organization-wide device inventory service for querying and storing assets, ensuring compliance with security guidelines</w:t>
      </w:r>
    </w:p>
    <w:p w14:paraId="20D06DE3" w14:textId="77777777" w:rsidR="00AC6C6C" w:rsidRDefault="00000000">
      <w:pPr>
        <w:numPr>
          <w:ilvl w:val="0"/>
          <w:numId w:val="2"/>
        </w:numPr>
        <w:spacing w:after="90"/>
        <w:ind w:hanging="218"/>
      </w:pPr>
      <w:r>
        <w:t>Delivered solution strengthening cyber security posture and enabling proactive threat management</w:t>
      </w:r>
    </w:p>
    <w:p w14:paraId="7714604C" w14:textId="77777777" w:rsidR="00AC6C6C" w:rsidRDefault="00000000">
      <w:pPr>
        <w:pStyle w:val="Heading2"/>
        <w:ind w:left="-5"/>
      </w:pPr>
      <w:r>
        <w:t>Product Compliance Management System (PCMS) Digitalization</w:t>
      </w:r>
    </w:p>
    <w:p w14:paraId="63BF44B5" w14:textId="77777777" w:rsidR="00AC6C6C" w:rsidRDefault="00000000">
      <w:pPr>
        <w:numPr>
          <w:ilvl w:val="0"/>
          <w:numId w:val="3"/>
        </w:numPr>
        <w:ind w:hanging="218"/>
      </w:pPr>
      <w:r>
        <w:t>Led digitalization initiative creating single source of truth for product compliance across global Bosch entities</w:t>
      </w:r>
    </w:p>
    <w:p w14:paraId="1B77FE4C" w14:textId="77777777" w:rsidR="00CD0DB1" w:rsidRDefault="00CD0DB1" w:rsidP="00CD0DB1">
      <w:pPr>
        <w:numPr>
          <w:ilvl w:val="0"/>
          <w:numId w:val="3"/>
        </w:numPr>
        <w:ind w:hanging="218"/>
      </w:pPr>
      <w:r>
        <w:t>Implemented GenAI based Dashboards for Board of Management on Compliance Programs across Enterprise.</w:t>
      </w:r>
    </w:p>
    <w:p w14:paraId="3BBBD2C2" w14:textId="77777777" w:rsidR="00AC6C6C" w:rsidRDefault="00000000">
      <w:pPr>
        <w:numPr>
          <w:ilvl w:val="0"/>
          <w:numId w:val="3"/>
        </w:numPr>
        <w:ind w:hanging="218"/>
      </w:pPr>
      <w:r>
        <w:t>Implemented systematic compliance reporting tool preventing compliance issues at scale</w:t>
      </w:r>
    </w:p>
    <w:p w14:paraId="2F9131BF" w14:textId="77777777" w:rsidR="00AC6C6C" w:rsidRDefault="00000000">
      <w:pPr>
        <w:numPr>
          <w:ilvl w:val="0"/>
          <w:numId w:val="3"/>
        </w:numPr>
        <w:ind w:hanging="218"/>
      </w:pPr>
      <w:r>
        <w:t>Ensured seamless integration with data sources while maintaining data protection and security guidelines</w:t>
      </w:r>
    </w:p>
    <w:p w14:paraId="702E3AFC" w14:textId="77777777" w:rsidR="00AC6C6C" w:rsidRDefault="00000000">
      <w:pPr>
        <w:numPr>
          <w:ilvl w:val="0"/>
          <w:numId w:val="3"/>
        </w:numPr>
        <w:spacing w:after="90"/>
        <w:ind w:hanging="218"/>
      </w:pPr>
      <w:r>
        <w:t>Developed adapted organizational processes and IT tools for all compliance-relevant entities</w:t>
      </w:r>
    </w:p>
    <w:p w14:paraId="3899C424" w14:textId="77777777" w:rsidR="00AC6C6C" w:rsidRDefault="00000000">
      <w:pPr>
        <w:pStyle w:val="Heading2"/>
        <w:ind w:left="-5"/>
      </w:pPr>
      <w:r>
        <w:t>ASEAN HR Process Digital Transformation</w:t>
      </w:r>
    </w:p>
    <w:p w14:paraId="7E0676CF" w14:textId="77777777" w:rsidR="00AC6C6C" w:rsidRDefault="00000000">
      <w:pPr>
        <w:numPr>
          <w:ilvl w:val="0"/>
          <w:numId w:val="4"/>
        </w:numPr>
        <w:ind w:hanging="218"/>
      </w:pPr>
      <w:r>
        <w:t>Directed digitization and automation of HR processes across ASEAN region as part of digital transformation initiatives</w:t>
      </w:r>
    </w:p>
    <w:p w14:paraId="5908EC51" w14:textId="77777777" w:rsidR="00AC6C6C" w:rsidRDefault="00000000">
      <w:pPr>
        <w:numPr>
          <w:ilvl w:val="0"/>
          <w:numId w:val="4"/>
        </w:numPr>
        <w:ind w:hanging="218"/>
      </w:pPr>
      <w:r>
        <w:t>Built high-performing purpose-driven team delivering self-service HR portal accessible via internet</w:t>
      </w:r>
    </w:p>
    <w:p w14:paraId="465EC8DA" w14:textId="77777777" w:rsidR="00AC6C6C" w:rsidRDefault="00000000">
      <w:pPr>
        <w:numPr>
          <w:ilvl w:val="0"/>
          <w:numId w:val="4"/>
        </w:numPr>
        <w:ind w:hanging="218"/>
      </w:pPr>
      <w:r>
        <w:t>Achieved significant reduction in manual efforts, improved data quality, enhanced UX, and standardized processes across ASEAN</w:t>
      </w:r>
    </w:p>
    <w:p w14:paraId="3D4C1C7A" w14:textId="77777777" w:rsidR="00AC6C6C" w:rsidRDefault="00000000">
      <w:pPr>
        <w:numPr>
          <w:ilvl w:val="0"/>
          <w:numId w:val="4"/>
        </w:numPr>
        <w:spacing w:after="90"/>
        <w:ind w:hanging="218"/>
      </w:pPr>
      <w:r>
        <w:t>Demonstrated leadership in building autonomous teams focused on business value delivery</w:t>
      </w:r>
    </w:p>
    <w:p w14:paraId="2BED4086" w14:textId="77777777" w:rsidR="00AC6C6C" w:rsidRDefault="00000000">
      <w:pPr>
        <w:pStyle w:val="Heading2"/>
        <w:ind w:left="-5"/>
      </w:pPr>
      <w:r>
        <w:t>IoT Development Environment Program (Mac@Bosch)</w:t>
      </w:r>
    </w:p>
    <w:p w14:paraId="47D1241B" w14:textId="77777777" w:rsidR="00AC6C6C" w:rsidRDefault="00000000">
      <w:pPr>
        <w:numPr>
          <w:ilvl w:val="0"/>
          <w:numId w:val="5"/>
        </w:numPr>
        <w:ind w:hanging="218"/>
      </w:pPr>
      <w:r>
        <w:t>Executed rollout of macOS development environment as managed service for IoT and software developers</w:t>
      </w:r>
    </w:p>
    <w:p w14:paraId="3D62E7F7" w14:textId="77777777" w:rsidR="00AC6C6C" w:rsidRDefault="00000000">
      <w:pPr>
        <w:numPr>
          <w:ilvl w:val="0"/>
          <w:numId w:val="5"/>
        </w:numPr>
        <w:ind w:hanging="218"/>
      </w:pPr>
      <w:r>
        <w:t>Increased developer satisfaction and efficiency by introducing modern development platforms • Managed end-to-end deployment including service portal integration and procurement processes Additional Achievements:</w:t>
      </w:r>
    </w:p>
    <w:p w14:paraId="1669C580" w14:textId="77777777" w:rsidR="00AC6C6C" w:rsidRDefault="00000000">
      <w:pPr>
        <w:numPr>
          <w:ilvl w:val="0"/>
          <w:numId w:val="5"/>
        </w:numPr>
        <w:ind w:hanging="218"/>
      </w:pPr>
      <w:r>
        <w:t>Coached and stabilized agile practices across 20+ teams; trained new Scrum Masters and Product Owners</w:t>
      </w:r>
    </w:p>
    <w:p w14:paraId="72CA8003" w14:textId="77777777" w:rsidR="00AC6C6C" w:rsidRDefault="00000000">
      <w:pPr>
        <w:numPr>
          <w:ilvl w:val="0"/>
          <w:numId w:val="5"/>
        </w:numPr>
        <w:ind w:hanging="218"/>
      </w:pPr>
      <w:r>
        <w:t>Established vibrant agile co-learning community with monthly meetups</w:t>
      </w:r>
    </w:p>
    <w:p w14:paraId="5D9DDBFD" w14:textId="77777777" w:rsidR="00AC6C6C" w:rsidRDefault="00000000">
      <w:pPr>
        <w:numPr>
          <w:ilvl w:val="0"/>
          <w:numId w:val="5"/>
        </w:numPr>
        <w:ind w:hanging="218"/>
      </w:pPr>
      <w:r>
        <w:t>Mentored project managers and agile practitioners across organization</w:t>
      </w:r>
    </w:p>
    <w:p w14:paraId="0C0D5E24" w14:textId="77777777" w:rsidR="00AC6C6C" w:rsidRDefault="00000000">
      <w:pPr>
        <w:numPr>
          <w:ilvl w:val="0"/>
          <w:numId w:val="5"/>
        </w:numPr>
        <w:spacing w:after="249"/>
        <w:ind w:hanging="218"/>
      </w:pPr>
      <w:r>
        <w:t>Successfully managed projects in complex organizational structures with multi-cultural virtual teams</w:t>
      </w:r>
    </w:p>
    <w:p w14:paraId="77E14DC3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Mercedes Benz Research &amp; Development Centre | Bangalore, India</w:t>
      </w:r>
    </w:p>
    <w:p w14:paraId="19712502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Senior Program Manager - Connected Cars </w:t>
      </w:r>
      <w:r>
        <w:t>| Jun 2018 – Dec 2018</w:t>
      </w:r>
    </w:p>
    <w:p w14:paraId="24A5783F" w14:textId="77777777" w:rsidR="00AC6C6C" w:rsidRDefault="00000000">
      <w:pPr>
        <w:numPr>
          <w:ilvl w:val="0"/>
          <w:numId w:val="5"/>
        </w:numPr>
        <w:ind w:hanging="218"/>
      </w:pPr>
      <w:r>
        <w:t>Led Connected Cars program including Mercedes Me portal, mobile app, and remote vehicle control functionalities</w:t>
      </w:r>
    </w:p>
    <w:p w14:paraId="7B02DD67" w14:textId="77777777" w:rsidR="00AC6C6C" w:rsidRDefault="00000000">
      <w:pPr>
        <w:numPr>
          <w:ilvl w:val="0"/>
          <w:numId w:val="5"/>
        </w:numPr>
        <w:ind w:hanging="218"/>
      </w:pPr>
      <w:r>
        <w:t>Managed rollout of Mercedes Connected Car platform to Indian market</w:t>
      </w:r>
    </w:p>
    <w:p w14:paraId="37F4B46D" w14:textId="77777777" w:rsidR="00AC6C6C" w:rsidRDefault="00000000">
      <w:pPr>
        <w:numPr>
          <w:ilvl w:val="0"/>
          <w:numId w:val="5"/>
        </w:numPr>
        <w:ind w:hanging="218"/>
      </w:pPr>
      <w:r>
        <w:t>Built and coached agile development teams while implementing test automation and DevOps practices</w:t>
      </w:r>
    </w:p>
    <w:p w14:paraId="41BA84C0" w14:textId="77777777" w:rsidR="00AC6C6C" w:rsidRDefault="00000000">
      <w:pPr>
        <w:numPr>
          <w:ilvl w:val="0"/>
          <w:numId w:val="5"/>
        </w:numPr>
        <w:spacing w:after="309"/>
        <w:ind w:hanging="218"/>
      </w:pPr>
      <w:r>
        <w:t>Coordinated cross-functional teams ensuring timely delivery of customer-facing digital products</w:t>
      </w:r>
    </w:p>
    <w:p w14:paraId="2B839AB5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Bosch Global Software Technologies Private Limited | Bangalore, India</w:t>
      </w:r>
    </w:p>
    <w:p w14:paraId="72D2ED3D" w14:textId="77777777" w:rsidR="00AC6C6C" w:rsidRDefault="00000000">
      <w:pPr>
        <w:spacing w:after="63" w:line="259" w:lineRule="auto"/>
        <w:ind w:left="-5"/>
        <w:jc w:val="left"/>
      </w:pPr>
      <w:r>
        <w:rPr>
          <w:i/>
        </w:rPr>
        <w:t xml:space="preserve">Senior Program Manager - IoT Practice &amp; Competency Lead </w:t>
      </w:r>
      <w:r>
        <w:t>| Apr 2014 – Jun 2018</w:t>
      </w:r>
    </w:p>
    <w:p w14:paraId="20E4350C" w14:textId="77777777" w:rsidR="00AC6C6C" w:rsidRDefault="00000000">
      <w:pPr>
        <w:ind w:left="-5"/>
      </w:pPr>
      <w:r>
        <w:t>Led enterprise IoT practice development and agile transformation initiatives across Industry 4.0 solutions in eMobility, manufacturing, retail, and energy sectors. Key Achievements:</w:t>
      </w:r>
    </w:p>
    <w:p w14:paraId="6DD3D8CF" w14:textId="77777777" w:rsidR="00AC6C6C" w:rsidRDefault="00000000">
      <w:pPr>
        <w:numPr>
          <w:ilvl w:val="0"/>
          <w:numId w:val="5"/>
        </w:numPr>
        <w:ind w:hanging="218"/>
      </w:pPr>
      <w:r>
        <w:t>Managed IoT platform development and multiple Industry 4.0 solution implementations</w:t>
      </w:r>
    </w:p>
    <w:p w14:paraId="73317A07" w14:textId="77777777" w:rsidR="00AC6C6C" w:rsidRDefault="00000000">
      <w:pPr>
        <w:numPr>
          <w:ilvl w:val="0"/>
          <w:numId w:val="5"/>
        </w:numPr>
        <w:ind w:hanging="218"/>
      </w:pPr>
      <w:r>
        <w:lastRenderedPageBreak/>
        <w:t>Built IoT Energy Analytics platform processing real-time data from connected devices</w:t>
      </w:r>
    </w:p>
    <w:p w14:paraId="4C23500F" w14:textId="77777777" w:rsidR="00AC6C6C" w:rsidRDefault="00000000">
      <w:pPr>
        <w:numPr>
          <w:ilvl w:val="0"/>
          <w:numId w:val="5"/>
        </w:numPr>
        <w:ind w:hanging="218"/>
      </w:pPr>
      <w:r>
        <w:t>Established competence center for Industry 4.0 technologies and methodologies</w:t>
      </w:r>
    </w:p>
    <w:p w14:paraId="01C3307C" w14:textId="77777777" w:rsidR="00AC6C6C" w:rsidRDefault="00000000">
      <w:pPr>
        <w:numPr>
          <w:ilvl w:val="0"/>
          <w:numId w:val="5"/>
        </w:numPr>
        <w:ind w:hanging="218"/>
      </w:pPr>
      <w:r>
        <w:t>Enabled cloud solutions for smart cities and IoT products across diverse sectors</w:t>
      </w:r>
    </w:p>
    <w:p w14:paraId="3827C124" w14:textId="77777777" w:rsidR="00AC6C6C" w:rsidRDefault="00000000">
      <w:pPr>
        <w:numPr>
          <w:ilvl w:val="0"/>
          <w:numId w:val="5"/>
        </w:numPr>
        <w:ind w:hanging="218"/>
      </w:pPr>
      <w:r>
        <w:t>Developed big data processing platforms integrated with IoT solutions</w:t>
      </w:r>
    </w:p>
    <w:p w14:paraId="68294F7B" w14:textId="77777777" w:rsidR="00AC6C6C" w:rsidRDefault="00000000">
      <w:pPr>
        <w:numPr>
          <w:ilvl w:val="0"/>
          <w:numId w:val="5"/>
        </w:numPr>
        <w:ind w:hanging="218"/>
      </w:pPr>
      <w:r>
        <w:t>Implemented real-time monitoring and asset management solutions in manufacturing environments</w:t>
      </w:r>
    </w:p>
    <w:p w14:paraId="13DB0484" w14:textId="77777777" w:rsidR="00AC6C6C" w:rsidRDefault="00000000">
      <w:pPr>
        <w:numPr>
          <w:ilvl w:val="0"/>
          <w:numId w:val="5"/>
        </w:numPr>
        <w:spacing w:after="249"/>
        <w:ind w:hanging="218"/>
      </w:pPr>
      <w:r>
        <w:t>Delivered cloud-based smart retail systems with IoT sensor integration</w:t>
      </w:r>
    </w:p>
    <w:p w14:paraId="544905D5" w14:textId="62E97228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Robert Bosch GmbH | Stuttgart, Germany</w:t>
      </w:r>
    </w:p>
    <w:p w14:paraId="107199F8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IT Business Integration Manager - Diesel Systems </w:t>
      </w:r>
      <w:r>
        <w:t>| Jun 2012 – Mar 2014</w:t>
      </w:r>
    </w:p>
    <w:p w14:paraId="712C6D8C" w14:textId="77777777" w:rsidR="00AC6C6C" w:rsidRDefault="00000000">
      <w:pPr>
        <w:numPr>
          <w:ilvl w:val="0"/>
          <w:numId w:val="5"/>
        </w:numPr>
        <w:ind w:hanging="218"/>
      </w:pPr>
      <w:r>
        <w:t>Led cross-departmental integration projects within Diesel Systems division</w:t>
      </w:r>
    </w:p>
    <w:p w14:paraId="50738560" w14:textId="77777777" w:rsidR="00AC6C6C" w:rsidRDefault="00000000">
      <w:pPr>
        <w:numPr>
          <w:ilvl w:val="0"/>
          <w:numId w:val="5"/>
        </w:numPr>
        <w:ind w:hanging="218"/>
      </w:pPr>
      <w:r>
        <w:t>Created comprehensive project plans covering timelines, budgets, and resource allocation</w:t>
      </w:r>
    </w:p>
    <w:p w14:paraId="7AD094E7" w14:textId="77777777" w:rsidR="00AC6C6C" w:rsidRDefault="00000000">
      <w:pPr>
        <w:numPr>
          <w:ilvl w:val="0"/>
          <w:numId w:val="5"/>
        </w:numPr>
        <w:ind w:hanging="218"/>
      </w:pPr>
      <w:r>
        <w:t>Identified business process and system integration opportunities across IT landscape</w:t>
      </w:r>
    </w:p>
    <w:p w14:paraId="2EED6ABD" w14:textId="77777777" w:rsidR="00AC6C6C" w:rsidRDefault="00000000">
      <w:pPr>
        <w:numPr>
          <w:ilvl w:val="0"/>
          <w:numId w:val="5"/>
        </w:numPr>
        <w:ind w:hanging="218"/>
      </w:pPr>
      <w:r>
        <w:t>Facilitated change management strategies and trained staff on new integrated systems</w:t>
      </w:r>
    </w:p>
    <w:p w14:paraId="6524A236" w14:textId="77777777" w:rsidR="00AC6C6C" w:rsidRDefault="00000000">
      <w:pPr>
        <w:numPr>
          <w:ilvl w:val="0"/>
          <w:numId w:val="5"/>
        </w:numPr>
        <w:ind w:hanging="218"/>
      </w:pPr>
      <w:r>
        <w:t>Managed vendor relationships and ensured compliance with regulatory standards</w:t>
      </w:r>
    </w:p>
    <w:p w14:paraId="29337394" w14:textId="77777777" w:rsidR="00853817" w:rsidRDefault="00853817">
      <w:pPr>
        <w:spacing w:after="81" w:line="259" w:lineRule="auto"/>
        <w:ind w:left="-5"/>
        <w:jc w:val="left"/>
      </w:pPr>
    </w:p>
    <w:p w14:paraId="496FCB62" w14:textId="184BA631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 w:rsidRPr="00853817">
        <w:rPr>
          <w:b/>
          <w:bCs/>
        </w:rPr>
        <w:t>Bosch Global Software Technologies Private Limited | Bangalore, India</w:t>
      </w:r>
    </w:p>
    <w:p w14:paraId="60DA394E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Project Manager - Enterprise Applications </w:t>
      </w:r>
      <w:r>
        <w:t>| Jun 2007 – May 2012</w:t>
      </w:r>
    </w:p>
    <w:p w14:paraId="2ED542D9" w14:textId="77777777" w:rsidR="00AC6C6C" w:rsidRDefault="00000000">
      <w:pPr>
        <w:numPr>
          <w:ilvl w:val="0"/>
          <w:numId w:val="5"/>
        </w:numPr>
        <w:ind w:hanging="218"/>
      </w:pPr>
      <w:r>
        <w:t>Managed enterprise portal platform development serving as front-end for Bosch Global Networks</w:t>
      </w:r>
    </w:p>
    <w:p w14:paraId="46724CAF" w14:textId="77777777" w:rsidR="00AC6C6C" w:rsidRDefault="00000000">
      <w:pPr>
        <w:numPr>
          <w:ilvl w:val="0"/>
          <w:numId w:val="5"/>
        </w:numPr>
        <w:ind w:hanging="218"/>
      </w:pPr>
      <w:r>
        <w:t>Led Management Information Systems project supporting HR, financial, logistics, and quality management modules</w:t>
      </w:r>
    </w:p>
    <w:p w14:paraId="29F4A4DA" w14:textId="77777777" w:rsidR="00AC6C6C" w:rsidRDefault="00000000">
      <w:pPr>
        <w:numPr>
          <w:ilvl w:val="0"/>
          <w:numId w:val="5"/>
        </w:numPr>
        <w:ind w:hanging="218"/>
      </w:pPr>
      <w:r>
        <w:t>Served as Technical Lead for Workflow Management Platform implementing 45+ business processes globally</w:t>
      </w:r>
    </w:p>
    <w:p w14:paraId="2964F96B" w14:textId="77777777" w:rsidR="00AC6C6C" w:rsidRDefault="00000000">
      <w:pPr>
        <w:numPr>
          <w:ilvl w:val="0"/>
          <w:numId w:val="5"/>
        </w:numPr>
        <w:spacing w:after="200"/>
        <w:ind w:hanging="218"/>
      </w:pPr>
      <w:r>
        <w:t>Managed Invoice Processing Solution (FAST) providing end-to-end financial document processing services</w:t>
      </w:r>
    </w:p>
    <w:p w14:paraId="21C13685" w14:textId="77777777" w:rsidR="00AC6C6C" w:rsidRDefault="00000000">
      <w:pPr>
        <w:pStyle w:val="Heading1"/>
        <w:ind w:left="-5"/>
      </w:pPr>
      <w:r>
        <w:t>EDUCATION</w:t>
      </w:r>
    </w:p>
    <w:p w14:paraId="0C554C15" w14:textId="77777777" w:rsidR="00AC6C6C" w:rsidRDefault="00000000">
      <w:pPr>
        <w:spacing w:after="77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4810D70" wp14:editId="65ED2BDF">
                <wp:extent cx="6188405" cy="5055"/>
                <wp:effectExtent l="0" t="0" r="0" b="0"/>
                <wp:docPr id="2758" name="Group 2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8" style="width:487.276pt;height:0.398pt;mso-position-horizontal-relative:char;mso-position-vertical-relative:line" coordsize="61884,50">
                <v:shape id="Shape 174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3F548B35" w14:textId="77777777" w:rsidR="00AC6C6C" w:rsidRDefault="00000000">
      <w:pPr>
        <w:ind w:left="-5"/>
      </w:pPr>
      <w:r>
        <w:t>Ph.D. in Management - Industrial Internet of Things | Alagappa University, India | 2022</w:t>
      </w:r>
    </w:p>
    <w:p w14:paraId="296D5855" w14:textId="7553E791" w:rsidR="00AC6C6C" w:rsidRDefault="00853817">
      <w:pPr>
        <w:ind w:left="-5"/>
      </w:pPr>
      <w:r>
        <w:t>Master’s in Business Administration (MBA) in Information Systems | Bharathidasan University, India | 2009</w:t>
      </w:r>
    </w:p>
    <w:p w14:paraId="62E273D1" w14:textId="2C4F17C5" w:rsidR="00AC6C6C" w:rsidRDefault="00853817">
      <w:pPr>
        <w:spacing w:after="199"/>
        <w:ind w:left="-5"/>
      </w:pPr>
      <w:r>
        <w:t>Bachelor of Engineering (B.E) in Computer Science &amp; Engineering | Bharathidasan University, India | 2001</w:t>
      </w:r>
    </w:p>
    <w:p w14:paraId="248208F2" w14:textId="77777777" w:rsidR="00AC6C6C" w:rsidRDefault="00000000">
      <w:pPr>
        <w:pStyle w:val="Heading1"/>
        <w:ind w:left="-5"/>
      </w:pPr>
      <w:r>
        <w:t>CERTIFICATIONS</w:t>
      </w:r>
    </w:p>
    <w:p w14:paraId="2B9DF499" w14:textId="77777777" w:rsidR="00AC6C6C" w:rsidRDefault="00000000">
      <w:pPr>
        <w:spacing w:after="62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B8EDF7" wp14:editId="0F8E0269">
                <wp:extent cx="6188405" cy="5055"/>
                <wp:effectExtent l="0" t="0" r="0" b="0"/>
                <wp:docPr id="2759" name="Group 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9" style="width:487.276pt;height:0.398pt;mso-position-horizontal-relative:char;mso-position-vertical-relative:line" coordsize="61884,50">
                <v:shape id="Shape 182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65BD4C66" w14:textId="77777777" w:rsidR="00AC6C6C" w:rsidRDefault="00000000">
      <w:pPr>
        <w:numPr>
          <w:ilvl w:val="0"/>
          <w:numId w:val="6"/>
        </w:numPr>
        <w:ind w:hanging="218"/>
      </w:pPr>
      <w:r>
        <w:t>Project Management Professional (PMP)</w:t>
      </w:r>
    </w:p>
    <w:p w14:paraId="2A28D573" w14:textId="77777777" w:rsidR="00AC6C6C" w:rsidRDefault="00000000">
      <w:pPr>
        <w:numPr>
          <w:ilvl w:val="0"/>
          <w:numId w:val="6"/>
        </w:numPr>
        <w:ind w:hanging="218"/>
      </w:pPr>
      <w:r>
        <w:t>Certified Scrum Master (CSM)</w:t>
      </w:r>
    </w:p>
    <w:p w14:paraId="7EF5A6EC" w14:textId="036D6350" w:rsidR="00CE2C1F" w:rsidRDefault="00CE2C1F">
      <w:pPr>
        <w:numPr>
          <w:ilvl w:val="0"/>
          <w:numId w:val="6"/>
        </w:numPr>
        <w:ind w:hanging="218"/>
      </w:pPr>
      <w:r>
        <w:t>Generative AI Leader Certification from Google</w:t>
      </w:r>
    </w:p>
    <w:p w14:paraId="7B9161EF" w14:textId="77777777" w:rsidR="00AC6C6C" w:rsidRDefault="00000000">
      <w:pPr>
        <w:numPr>
          <w:ilvl w:val="0"/>
          <w:numId w:val="6"/>
        </w:numPr>
        <w:ind w:hanging="218"/>
      </w:pPr>
      <w:r>
        <w:t>Scaled Agile Framework (SAFe) Certified Agilist</w:t>
      </w:r>
    </w:p>
    <w:p w14:paraId="136700C4" w14:textId="77777777" w:rsidR="00AC6C6C" w:rsidRDefault="00000000">
      <w:pPr>
        <w:numPr>
          <w:ilvl w:val="0"/>
          <w:numId w:val="6"/>
        </w:numPr>
        <w:ind w:hanging="218"/>
      </w:pPr>
      <w:r>
        <w:t>Certified Product Manager (Lean Product Management)</w:t>
      </w:r>
    </w:p>
    <w:p w14:paraId="71952B41" w14:textId="28BEB5A9" w:rsidR="00AC6C6C" w:rsidRDefault="00000000">
      <w:pPr>
        <w:numPr>
          <w:ilvl w:val="0"/>
          <w:numId w:val="6"/>
        </w:numPr>
        <w:ind w:hanging="218"/>
      </w:pPr>
      <w:r>
        <w:t>Agile Enterprise Coach</w:t>
      </w:r>
      <w:r w:rsidR="00E942FA">
        <w:t xml:space="preserve"> (ICP-ENT)</w:t>
      </w:r>
    </w:p>
    <w:p w14:paraId="02A94478" w14:textId="77777777" w:rsidR="00AC6C6C" w:rsidRDefault="00000000">
      <w:pPr>
        <w:numPr>
          <w:ilvl w:val="0"/>
          <w:numId w:val="6"/>
        </w:numPr>
        <w:spacing w:after="197"/>
        <w:ind w:hanging="218"/>
      </w:pPr>
      <w:r>
        <w:t>BOSCH RK-PMQ Certified</w:t>
      </w:r>
    </w:p>
    <w:p w14:paraId="32B459C8" w14:textId="77777777" w:rsidR="00AC6C6C" w:rsidRDefault="00000000">
      <w:pPr>
        <w:pStyle w:val="Heading1"/>
        <w:ind w:left="-5"/>
      </w:pPr>
      <w:r>
        <w:t>TECHNICAL PROFICIENCIES</w:t>
      </w:r>
    </w:p>
    <w:p w14:paraId="4BE50B40" w14:textId="77777777" w:rsidR="00AC6C6C" w:rsidRDefault="00000000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5FF3C47" wp14:editId="3BB84A3B">
                <wp:extent cx="6188405" cy="5055"/>
                <wp:effectExtent l="0" t="0" r="0" b="0"/>
                <wp:docPr id="2760" name="Group 2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0" style="width:487.276pt;height:0.398pt;mso-position-horizontal-relative:char;mso-position-vertical-relative:line" coordsize="61884,50">
                <v:shape id="Shape 196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2CED6C92" w14:textId="77777777" w:rsidR="00AC6C6C" w:rsidRDefault="00000000">
      <w:pPr>
        <w:ind w:left="-5"/>
      </w:pPr>
      <w:r w:rsidRPr="00853817">
        <w:rPr>
          <w:b/>
          <w:bCs/>
        </w:rPr>
        <w:t>Methodologies:</w:t>
      </w:r>
      <w:r>
        <w:t xml:space="preserve"> Agile/Scrum, SAFe, Waterfall, DevOps, Lean Product Management</w:t>
      </w:r>
    </w:p>
    <w:p w14:paraId="2B6ADA1B" w14:textId="5471BF14" w:rsidR="00AC6C6C" w:rsidRDefault="00000000">
      <w:pPr>
        <w:ind w:left="-5"/>
      </w:pPr>
      <w:r w:rsidRPr="00853817">
        <w:rPr>
          <w:b/>
          <w:bCs/>
        </w:rPr>
        <w:t>Platforms &amp; Technologies:</w:t>
      </w:r>
      <w:r>
        <w:t xml:space="preserve"> SAP S/4HANA, Cloud</w:t>
      </w:r>
      <w:r w:rsidR="00853817">
        <w:t>ification</w:t>
      </w:r>
      <w:r>
        <w:t xml:space="preserve">, Big Data Analytics, IoT/IIoT Platforms, </w:t>
      </w:r>
      <w:r w:rsidR="00853817">
        <w:t>Portals.</w:t>
      </w:r>
    </w:p>
    <w:p w14:paraId="3D3E1912" w14:textId="48D797AE" w:rsidR="00AC6C6C" w:rsidRDefault="00000000">
      <w:pPr>
        <w:ind w:left="-5"/>
      </w:pPr>
      <w:r w:rsidRPr="00853817">
        <w:rPr>
          <w:b/>
          <w:bCs/>
        </w:rPr>
        <w:t>Domains:</w:t>
      </w:r>
      <w:r>
        <w:t xml:space="preserve"> IT Security &amp; Compliance, Data Privacy, Digital Transformation, </w:t>
      </w:r>
      <w:r w:rsidR="00853817">
        <w:t>IoT, I4.0</w:t>
      </w:r>
      <w:r>
        <w:t>, Connected Devices</w:t>
      </w:r>
    </w:p>
    <w:p w14:paraId="31ECA015" w14:textId="77777777" w:rsidR="008F7591" w:rsidRDefault="008F7591">
      <w:pPr>
        <w:ind w:left="-5"/>
      </w:pPr>
    </w:p>
    <w:p w14:paraId="616F73C4" w14:textId="3354BBE6" w:rsidR="008F7591" w:rsidRDefault="008F7591" w:rsidP="008F7591">
      <w:pPr>
        <w:pStyle w:val="Heading1"/>
        <w:ind w:left="-5"/>
      </w:pPr>
      <w:r>
        <w:t>LANGUAGES</w:t>
      </w:r>
    </w:p>
    <w:p w14:paraId="0BB91A7F" w14:textId="77777777" w:rsidR="008F7591" w:rsidRDefault="008F7591" w:rsidP="008F7591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40ABE02" wp14:editId="3B283508">
                <wp:extent cx="6188405" cy="5055"/>
                <wp:effectExtent l="0" t="0" r="0" b="0"/>
                <wp:docPr id="1484570409" name="Group 1484570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742518198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0A036" id="Group 1484570409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">
                <v:shape id="Shape 196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113CB81A" w14:textId="17E970BA" w:rsidR="008F7591" w:rsidRDefault="008F7591" w:rsidP="008F7591">
      <w:pPr>
        <w:ind w:left="-5"/>
        <w:rPr>
          <w:b/>
          <w:bCs/>
        </w:rPr>
      </w:pPr>
      <w:r>
        <w:rPr>
          <w:b/>
          <w:bCs/>
        </w:rPr>
        <w:t>English (Fluent) and German (Basics A2.1)</w:t>
      </w:r>
    </w:p>
    <w:p w14:paraId="302ECBA6" w14:textId="77777777" w:rsidR="008F7591" w:rsidRDefault="008F7591" w:rsidP="008F7591">
      <w:pPr>
        <w:ind w:left="-5"/>
        <w:rPr>
          <w:b/>
          <w:bCs/>
        </w:rPr>
      </w:pPr>
    </w:p>
    <w:p w14:paraId="2BB21012" w14:textId="5908DD09" w:rsidR="008F7591" w:rsidRDefault="008F7591" w:rsidP="008F7591">
      <w:pPr>
        <w:pStyle w:val="Heading1"/>
        <w:ind w:left="-5"/>
      </w:pPr>
      <w:r>
        <w:lastRenderedPageBreak/>
        <w:t>REFERENCES</w:t>
      </w:r>
    </w:p>
    <w:p w14:paraId="691F5196" w14:textId="77777777" w:rsidR="008F7591" w:rsidRDefault="008F7591" w:rsidP="008F7591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06B21C7" wp14:editId="38FBB45F">
                <wp:extent cx="6188405" cy="5055"/>
                <wp:effectExtent l="0" t="0" r="0" b="0"/>
                <wp:docPr id="423323069" name="Group 42332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33877613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7BA60" id="Group 423323069" o:spid="_x0000_s1026" style="width:487.3pt;height:.4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">
                <v:shape id="Shape 196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64CBEB76" w14:textId="22470F9C" w:rsidR="008F7591" w:rsidRPr="008F7591" w:rsidRDefault="008F7591" w:rsidP="008F7591">
      <w:pPr>
        <w:ind w:left="-5"/>
      </w:pPr>
      <w:r w:rsidRPr="008F7591">
        <w:t>Available upon request. Previous supervisors and clients in Germany</w:t>
      </w:r>
      <w:r>
        <w:t xml:space="preserve">, Singapore and India </w:t>
      </w:r>
      <w:r w:rsidRPr="008F7591">
        <w:t>are happy to provide references.</w:t>
      </w:r>
    </w:p>
    <w:sectPr w:rsidR="008F7591" w:rsidRPr="008F7591" w:rsidSect="00122312">
      <w:pgSz w:w="11906" w:h="16838"/>
      <w:pgMar w:top="1080" w:right="108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871"/>
    <w:multiLevelType w:val="hybridMultilevel"/>
    <w:tmpl w:val="C9182C16"/>
    <w:lvl w:ilvl="0" w:tplc="C6C06AFC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DE90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58E7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52BA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6E7E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70FC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FE7D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50A3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946E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A33A87"/>
    <w:multiLevelType w:val="hybridMultilevel"/>
    <w:tmpl w:val="0F98AADC"/>
    <w:lvl w:ilvl="0" w:tplc="628E49D2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2E8A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5000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FC92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D4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58E1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687A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B06C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925A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C00660"/>
    <w:multiLevelType w:val="hybridMultilevel"/>
    <w:tmpl w:val="83A851F2"/>
    <w:lvl w:ilvl="0" w:tplc="1F26542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5258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A62E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C8E0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048B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00CC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6AB2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661E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6C4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CC5BF2"/>
    <w:multiLevelType w:val="hybridMultilevel"/>
    <w:tmpl w:val="33F80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825CA0"/>
    <w:multiLevelType w:val="hybridMultilevel"/>
    <w:tmpl w:val="7DBAA9FC"/>
    <w:lvl w:ilvl="0" w:tplc="9F80999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CC11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0E16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B66E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C68C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5483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22D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C8E2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A020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DA057A"/>
    <w:multiLevelType w:val="hybridMultilevel"/>
    <w:tmpl w:val="90442A3E"/>
    <w:lvl w:ilvl="0" w:tplc="DBFE20F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0E10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268E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76949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243A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0494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62C1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6A72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04EC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48035B"/>
    <w:multiLevelType w:val="hybridMultilevel"/>
    <w:tmpl w:val="F1EC7F6E"/>
    <w:lvl w:ilvl="0" w:tplc="38C8B82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1E80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6CA5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AED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BA66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6E7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78BB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1ED2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AC36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9142150">
    <w:abstractNumId w:val="4"/>
  </w:num>
  <w:num w:numId="2" w16cid:durableId="1953366980">
    <w:abstractNumId w:val="1"/>
  </w:num>
  <w:num w:numId="3" w16cid:durableId="133841608">
    <w:abstractNumId w:val="0"/>
  </w:num>
  <w:num w:numId="4" w16cid:durableId="2022506902">
    <w:abstractNumId w:val="6"/>
  </w:num>
  <w:num w:numId="5" w16cid:durableId="2057897301">
    <w:abstractNumId w:val="2"/>
  </w:num>
  <w:num w:numId="6" w16cid:durableId="299501424">
    <w:abstractNumId w:val="5"/>
  </w:num>
  <w:num w:numId="7" w16cid:durableId="1722092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6C"/>
    <w:rsid w:val="000177FB"/>
    <w:rsid w:val="00122312"/>
    <w:rsid w:val="001E52A7"/>
    <w:rsid w:val="00376210"/>
    <w:rsid w:val="00474D6D"/>
    <w:rsid w:val="005F4B2F"/>
    <w:rsid w:val="007D560E"/>
    <w:rsid w:val="007F30B6"/>
    <w:rsid w:val="0081799D"/>
    <w:rsid w:val="00853817"/>
    <w:rsid w:val="008C4297"/>
    <w:rsid w:val="008F7591"/>
    <w:rsid w:val="00AA6BAE"/>
    <w:rsid w:val="00AC6C6C"/>
    <w:rsid w:val="00CD0DB1"/>
    <w:rsid w:val="00CE2C1F"/>
    <w:rsid w:val="00CF4624"/>
    <w:rsid w:val="00DC3908"/>
    <w:rsid w:val="00E942FA"/>
    <w:rsid w:val="00EB798B"/>
    <w:rsid w:val="00F82882"/>
    <w:rsid w:val="00FB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BD63"/>
  <w15:docId w15:val="{D1B601B5-2F1C-44B7-89F3-D7EF8A17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591"/>
    <w:pPr>
      <w:spacing w:after="3" w:line="252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33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10" w:hanging="10"/>
      <w:outlineLvl w:val="1"/>
    </w:pPr>
    <w:rPr>
      <w:rFonts w:ascii="Calibri" w:eastAsia="Calibri" w:hAnsi="Calibri" w:cs="Calibri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003366"/>
      <w:sz w:val="24"/>
    </w:rPr>
  </w:style>
  <w:style w:type="character" w:styleId="Hyperlink">
    <w:name w:val="Hyperlink"/>
    <w:basedOn w:val="DefaultParagraphFont"/>
    <w:uiPriority w:val="99"/>
    <w:unhideWhenUsed/>
    <w:rsid w:val="007D56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6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60E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F3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eshkarthik/" TargetMode="External"/><Relationship Id="rId5" Type="http://schemas.openxmlformats.org/officeDocument/2006/relationships/hyperlink" Target="mailto:rrajeshkarthi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1356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Karthik (BD/SPB-APB3)</dc:creator>
  <cp:keywords/>
  <cp:lastModifiedBy>Rajesh Karthik (BD/SPB-APB3)</cp:lastModifiedBy>
  <cp:revision>11</cp:revision>
  <dcterms:created xsi:type="dcterms:W3CDTF">2025-12-29T06:38:00Z</dcterms:created>
  <dcterms:modified xsi:type="dcterms:W3CDTF">2026-02-24T01:43:00Z</dcterms:modified>
</cp:coreProperties>
</file>