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Form Biggest Number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3"/>
          <w:sz-cs w:val="23"/>
          <w:color w:val="292B2C"/>
        </w:rPr>
        <w:t xml:space="preserve">You are provided an array of numbers. You need to  arrange them in a way that yields the largest value.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</w:rPr>
        <w:t xml:space="preserve">First line contains integer t which is number of test case.</w:t>
      </w:r>
    </w:p>
    <w:p>
      <w:pPr/>
      <w:r>
        <w:rPr>
          <w:rFonts w:ascii="Times" w:hAnsi="Times" w:cs="Times"/>
          <w:sz w:val="24"/>
          <w:sz-cs w:val="24"/>
        </w:rPr>
        <w:t xml:space="preserve">For each test case, it contains an integer n  which is the size of array A[] and next line contains n space separated integers A[i] .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1&lt;=t&lt;=100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1&lt;=m&lt;=100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1&lt;=A[i]&lt;=10^5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Print the largest value.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4</w:t>
      </w:r>
    </w:p>
    <w:p>
      <w:pPr>
        <w:jc w:val="both"/>
        <w:spacing w:after="160"/>
      </w:pPr>
      <w:r>
        <w:rPr>
          <w:rFonts w:ascii="Times" w:hAnsi="Times" w:cs="Times"/>
          <w:sz w:val="23"/>
          <w:sz-cs w:val="23"/>
          <w:color w:val="292B2C"/>
        </w:rPr>
        <w:t xml:space="preserve">54, 546, 548, 60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Times" w:hAnsi="Times" w:cs="Times"/>
          <w:sz w:val="23"/>
          <w:sz-cs w:val="23"/>
          <w:color w:val="292B2C"/>
        </w:rPr>
        <w:t xml:space="preserve">6054854654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28"/>
          <w:sz-cs w:val="28"/>
          <w:b/>
          <w:color w:val="FF5E0E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