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pacing w:before="120" w:line="288" w:lineRule="auto"/>
        <w:contextualSpacing w:val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keepNext w:val="0"/>
        <w:keepLines w:val="0"/>
        <w:spacing w:after="0" w:before="320" w:line="240" w:lineRule="auto"/>
        <w:contextualSpacing w:val="0"/>
        <w:rPr>
          <w:rFonts w:ascii="Roboto" w:cs="Roboto" w:eastAsia="Roboto" w:hAnsi="Roboto"/>
          <w:color w:val="292b2c"/>
          <w:sz w:val="72"/>
          <w:szCs w:val="72"/>
        </w:rPr>
      </w:pPr>
      <w:bookmarkStart w:colFirst="0" w:colLast="0" w:name="_lk09io2xwes4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72"/>
          <w:szCs w:val="72"/>
          <w:rtl w:val="0"/>
        </w:rPr>
        <w:t xml:space="preserve">     Sort linked list using merge sort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au51mny0sx6" w:id="2"/>
      <w:bookmarkEnd w:id="2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Problem Statements :</w:t>
      </w:r>
    </w:p>
    <w:p w:rsidR="00000000" w:rsidDel="00000000" w:rsidP="00000000" w:rsidRDefault="00000000" w:rsidRPr="00000000">
      <w:pPr>
        <w:shd w:fill="ffffff" w:val="clear"/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Given a linked list with n nodes. Sort the linked list using merge sort.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r2ij4puh7eyw" w:id="3"/>
      <w:bookmarkEnd w:id="3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Input Format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First line contains the number of nodes in the linked list n and then next line contains n space separated integers representing the node values of the linked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w9lmd9rypkdt" w:id="4"/>
      <w:bookmarkEnd w:id="4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Constraints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n &lt; 10^4</w:t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yyrhu7ml5bea" w:id="5"/>
      <w:bookmarkEnd w:id="5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Output Format : </w:t>
      </w:r>
    </w:p>
    <w:p w:rsidR="00000000" w:rsidDel="00000000" w:rsidP="00000000" w:rsidRDefault="00000000" w:rsidRPr="00000000">
      <w:pPr>
        <w:spacing w:after="200"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Print the linked list after sorting it using merge sort.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pep3awpsmz39" w:id="6"/>
      <w:bookmarkEnd w:id="6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Input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5</w:t>
        <w:br w:type="textWrapping"/>
        <w:t xml:space="preserve">2 3 4 1 5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Output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1 2 3 4 5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Explanation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None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Time Limit : 1 sec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