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6.png"/>
            <a:graphic>
              <a:graphicData uri="http://schemas.openxmlformats.org/drawingml/2006/picture">
                <pic:pic>
                  <pic:nvPicPr>
                    <pic:cNvPr descr="horizontal line" id="0" name="image6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Minimum Time Traversal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rpms5lqicy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b w:val="1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Distance: 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distance between two points in a grid based on a strictly horizontal and/or vertical path (i.e along the grid lines), as opposed to the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Manhattan Distance 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or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Diagonal Distance.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b w:val="1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Manhattan Distance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is the simple sum of the horizontal and vertical components, where as the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Diagonal Distance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might be computed by applying the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Pythagorean Theorem.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b w:val="1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</w:rPr>
        <w:drawing>
          <wp:inline distB="114300" distT="114300" distL="114300" distR="114300">
            <wp:extent cx="4181475" cy="22383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A robot is moving on co-ordinate axis. Time taken to move from one point to another point is equal to the Manhattan Distance.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Ex. Time taken to move from point ( 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, 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) to ( 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, 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) is |x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- 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| + |y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- 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| where | a | is equal to modulus function of a.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Starting Point (S) and Ending Point (E) of the robot is fixed. There are n wormhole like pipelines also on the coordinate axis. Time taken to move from one point to another point of each pipeline is given.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</w:rPr>
        <w:drawing>
          <wp:inline distB="114300" distT="114300" distL="114300" distR="114300">
            <wp:extent cx="4429125" cy="26384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/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Robot can use those pipelines to move from statring point to ending point. Can you help to find the minimum time required during traversal.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first line contains T, the number of test cases.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description of T test cases follows.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first line of each test case contains integer n which represents the number of pipelines.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The next line contains four space seperated integer. The first two integer is the x and y coordinate of starting point and last two integer is the x and y coordinate of the ending points. The next n lines contains 5 space-separated character 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, 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, y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, t . The first four integers are the x and y co-ordinate of terminal of the pipelines and 5 th integer is time to cross that pipelines 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&lt;= T &lt;= 30</w:t>
        <w:br w:type="textWrapping"/>
        <w:t xml:space="preserve">0 &lt;= n &lt;= 5</w:t>
        <w:br w:type="textWrapping"/>
        <w:t xml:space="preserve">1 &lt;=  x,y &lt;= 2000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each test case you have to print the output in this format (#Test Case Number : minimum time taken by robot to traverse from begining to ending point.)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</w:t>
        <w:br w:type="textWrapping"/>
        <w:t xml:space="preserve">0</w:t>
        <w:br w:type="textWrapping"/>
        <w:t xml:space="preserve">20 20 100 100</w:t>
        <w:br w:type="textWrapping"/>
        <w:t xml:space="preserve">1</w:t>
        <w:br w:type="textWrapping"/>
        <w:t xml:space="preserve">20 20 100 100</w:t>
        <w:br w:type="textWrapping"/>
        <w:t xml:space="preserve">25 25 30 30 5</w:t>
        <w:br w:type="textWrapping"/>
        <w:t xml:space="preserve">3</w:t>
        <w:br w:type="textWrapping"/>
        <w:t xml:space="preserve">20 20 100 100</w:t>
        <w:br w:type="textWrapping"/>
        <w:t xml:space="preserve">35 35 50 50 0</w:t>
        <w:br w:type="textWrapping"/>
        <w:t xml:space="preserve">30 30 25 25 0</w:t>
        <w:br w:type="textWrapping"/>
        <w:t xml:space="preserve">40 40 60 60 100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#1 : 160</w:t>
        <w:br w:type="textWrapping"/>
        <w:t xml:space="preserve">#2 : 155</w:t>
        <w:br w:type="textWrapping"/>
        <w:t xml:space="preserve">#3 : 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For test case 1: time = |20-100| + |20-100| = 160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For test case 2: Robot use pipeline =&gt; (20,20) --&gt; (25, 25) --&gt;(30,30) --&gt; (100,100) , Total time = |20-25| +|20-25| + 5 + |30-100|+|30-100| = 155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