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color w:val="695D46"/>
        </w:rPr>
        <w:t xml:space="preserve"> </w:t>
      </w:r>
    </w:p>
    <w:p>
      <w:pPr>
        <w:spacing w:before="1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320"/>
      </w:pPr>
      <w:r>
        <w:rPr>
          <w:rFonts w:ascii="PT Sans Narrow" w:hAnsi="PT Sans Narrow" w:cs="PT Sans Narrow"/>
          <w:sz w:val="84"/>
          <w:sz-cs w:val="84"/>
          <w:b/>
          <w:color w:val="695D46"/>
        </w:rPr>
        <w:t xml:space="preserve">             Recursion - Replace </w:t>
      </w:r>
      <w:r>
        <w:rPr>
          <w:rFonts w:ascii="STIXGeneral" w:hAnsi="STIXGeneral" w:cs="STIXGeneral"/>
          <w:sz w:val="84"/>
          <w:sz-cs w:val="84"/>
          <w:color w:val="695D46"/>
        </w:rPr>
        <w:t xml:space="preserve">𝛑</w:t>
      </w:r>
      <w:r>
        <w:rPr>
          <w:rFonts w:ascii="PT Sans Narrow" w:hAnsi="PT Sans Narrow" w:cs="PT Sans Narrow"/>
          <w:sz w:val="84"/>
          <w:sz-cs w:val="84"/>
          <w:b/>
          <w:color w:val="695D46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Problem Statements :</w:t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Replace all occurrences of pi with 3.14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Input Format :</w:t>
      </w:r>
    </w:p>
    <w:p>
      <w:pPr>
        <w:spacing w:before="120"/>
      </w:pPr>
      <w:r>
        <w:rPr>
          <w:rFonts w:ascii="Times" w:hAnsi="Times" w:cs="Times"/>
          <w:sz w:val="24"/>
          <w:sz-cs w:val="24"/>
          <w:color w:val="292B2C"/>
        </w:rPr>
        <w:t xml:space="preserve">Integer N, no of lines with one string per line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Constraints :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0 &lt; N &lt; 1000</w:t>
        <w:br/>
        <w:t xml:space="preserve">0 &lt;= len(str) &lt; 1000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Output Format : </w:t>
      </w:r>
    </w:p>
    <w:p>
      <w:pPr>
        <w:spacing w:before="120"/>
      </w:pPr>
      <w:r>
        <w:rPr>
          <w:rFonts w:ascii="Times" w:hAnsi="Times" w:cs="Times"/>
          <w:sz w:val="24"/>
          <w:sz-cs w:val="24"/>
          <w:color w:val="292B2C"/>
        </w:rPr>
        <w:t xml:space="preserve">Output result one per line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Sample Input : 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3</w:t>
        <w:br/>
        <w:t xml:space="preserve">xpix</w:t>
        <w:br/>
        <w:t xml:space="preserve">xabpixx3.15x</w:t>
        <w:br/>
        <w:t xml:space="preserve">xpipippixx</w:t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Sample Output :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x3.14x</w:t>
        <w:br/>
        <w:t xml:space="preserve">xab3.14xx3.15x</w:t>
        <w:br/>
        <w:t xml:space="preserve">x3.143.14p3.14xx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Explanation 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None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CocoaOOXMLWriter/1561.1</generator>
</meta>
</file>