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Construct Parent array Tree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You are given </w:t>
      </w:r>
      <w:r>
        <w:rPr>
          <w:rFonts w:ascii="Times" w:hAnsi="Times" w:cs="Times"/>
          <w:sz w:val="23"/>
          <w:sz-cs w:val="23"/>
          <w:color w:val="292B2C"/>
        </w:rPr>
        <w:t xml:space="preserve">an array that represents a tree in such a way that array indexes are values in tree nodes and array values give the parent node of that particular index (or node) . The value of the root node index would always be -1. Your work is to construct that tree and print preorder traversal.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two lines. First line contains an integer n which is length of the array and second line contains n space separated integer.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20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n &lt; 50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For each test case print preorder traversal of the tree.</w:t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7</w:t>
        <w:br/>
        <w:t xml:space="preserve">-1 0 0 1 1 3 5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0 1 3 5 6 4 2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Tree Construction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       0</w:t>
        <w:br/>
        <w:t xml:space="preserve">       /   \</w:t>
        <w:br/>
        <w:t xml:space="preserve">      1     2</w:t>
        <w:br/>
        <w:t xml:space="preserve">     / \</w:t>
        <w:br/>
        <w:t xml:space="preserve">    3   4</w:t>
        <w:br/>
        <w:t xml:space="preserve">   /</w:t>
        <w:br/>
        <w:t xml:space="preserve">  5 </w:t>
        <w:br/>
        <w:t xml:space="preserve"> /</w:t>
        <w:br/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