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Modified the BST 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rpms5lqicy5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You are given </w:t>
      </w: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an array of integers. First of all , You have to form a binary search tree from given integers. Now you have given a range. You need to remove all nodes of the BST which are outside the given range. 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First line contains integer t as number of test cases.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Each test case contains third lines. First line contains an integer n which is length of the array and second line contains n space separated integer. Third lines contains the range.</w:t>
      </w:r>
    </w:p>
    <w:p w:rsidR="00000000" w:rsidDel="00000000" w:rsidP="00000000" w:rsidRDefault="00000000" w:rsidRPr="00000000">
      <w:pPr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&lt; t &lt; 20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 n &lt;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For each test case you have to print preorder traversal of the original tree as well as modified tree.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7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6 -13 14 -8 15 13 7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-10 13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Preorder : 6 -13 -8 14 13 7 15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Preorder : 6 -8 13 7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 Original Tree :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  .  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 6</w:t>
        <w:br w:type="textWrapping"/>
        <w:t xml:space="preserve">           /      \</w:t>
        <w:br w:type="textWrapping"/>
        <w:t xml:space="preserve">        -13      14</w:t>
        <w:br w:type="textWrapping"/>
        <w:t xml:space="preserve">             \      /  \</w:t>
        <w:br w:type="textWrapping"/>
        <w:t xml:space="preserve">         .   -8   13  15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                   /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               7 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           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Modified Tree :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             6</w:t>
        <w:br w:type="textWrapping"/>
        <w:t xml:space="preserve">           /      \</w:t>
        <w:br w:type="textWrapping"/>
        <w:t xml:space="preserve">         -8        13</w:t>
        <w:br w:type="textWrapping"/>
        <w:t xml:space="preserve">                   /   </w:t>
        <w:br w:type="textWrapping"/>
        <w:t xml:space="preserve">                  7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