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BDE" w:rsidRDefault="00155BDE" w:rsidP="00155BDE">
      <w:r>
        <w:t>Puertas de papel (parte 2)</w:t>
      </w:r>
    </w:p>
    <w:p w:rsidR="00155BDE" w:rsidRDefault="00155BDE" w:rsidP="00155BDE">
      <w:r>
        <w:t>Por: Sebastián Espinoza Domínguez, 17 años</w:t>
      </w:r>
    </w:p>
    <w:p w:rsidR="00155BDE" w:rsidRDefault="00155BDE" w:rsidP="00155BDE">
      <w:r>
        <w:t>Dada la capacidad conductiva del grafito y la información sobre procesadores de bajo nivel basándose en papel en vez de silicio como sustrato, me pregunté si se podrían hacer transistores tan solo con lápiz y papel. La respuesta aparente es sí, por lo que pensé que al ser las compuertas lógicas solo meras uniones de transistores y resistencias, también se podrían escribir sobre papel.</w:t>
      </w:r>
    </w:p>
    <w:p w:rsidR="00155BDE" w:rsidRDefault="00155BDE" w:rsidP="00155BDE">
      <w:r>
        <w:t>Bueno, una vez terminada la introducción, permítanme disculparme por varias fallas que tuve en la versión anterior, tales como la resistencia, patrones, uniones, etc. Por lo tanto, añado mis nuevos avances.</w:t>
      </w:r>
    </w:p>
    <w:p w:rsidR="004F53F3" w:rsidRDefault="004F53F3">
      <w:r>
        <w:t>Transistores básicos:</w:t>
      </w:r>
    </w:p>
    <w:p w:rsidR="004F53F3" w:rsidRDefault="004F53F3">
      <w:pPr>
        <w:rPr>
          <w:noProof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0CB3F9BD" wp14:editId="6F808459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627880" cy="1809750"/>
            <wp:effectExtent l="0" t="0" r="127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bujo1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262" t="8362" r="14584" b="39925"/>
                    <a:stretch/>
                  </pic:blipFill>
                  <pic:spPr bwMode="auto">
                    <a:xfrm>
                      <a:off x="0" y="0"/>
                      <a:ext cx="4627880" cy="180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53F3" w:rsidRDefault="004F53F3"/>
    <w:p w:rsidR="004F53F3" w:rsidRDefault="004F53F3"/>
    <w:p w:rsidR="004F53F3" w:rsidRDefault="004F53F3"/>
    <w:p w:rsidR="004F53F3" w:rsidRDefault="004F53F3"/>
    <w:p w:rsidR="004F53F3" w:rsidRDefault="004F53F3"/>
    <w:p w:rsidR="004F53F3" w:rsidRDefault="004F53F3"/>
    <w:p w:rsidR="004F53F3" w:rsidRDefault="00381629"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695B6541" wp14:editId="724867D8">
            <wp:simplePos x="0" y="0"/>
            <wp:positionH relativeFrom="margin">
              <wp:align>left</wp:align>
            </wp:positionH>
            <wp:positionV relativeFrom="paragraph">
              <wp:posOffset>203200</wp:posOffset>
            </wp:positionV>
            <wp:extent cx="2670175" cy="142875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pantalla 2024-03-18 22171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614" cy="14374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5BDE" w:rsidRPr="00155BDE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155BDE">
        <w:rPr>
          <w:rFonts w:ascii="Segoe UI" w:hAnsi="Segoe UI" w:cs="Segoe UI"/>
          <w:color w:val="0D0D0D"/>
          <w:shd w:val="clear" w:color="auto" w:fill="FFFFFF"/>
        </w:rPr>
        <w:t>Los diseños siguen siendo funcionales y los probé varias veces, por lo que no hay problema con ellos y</w:t>
      </w:r>
      <w:r w:rsidR="003152F3">
        <w:t xml:space="preserve"> </w:t>
      </w:r>
      <w:r w:rsidR="00155BDE">
        <w:rPr>
          <w:rFonts w:ascii="Segoe UI" w:hAnsi="Segoe UI" w:cs="Segoe UI"/>
          <w:color w:val="0D0D0D"/>
          <w:shd w:val="clear" w:color="auto" w:fill="FFFFFF"/>
        </w:rPr>
        <w:t>mientras se siga la estructura básica, pueden continuar haciendo sus propios diseños.</w:t>
      </w:r>
    </w:p>
    <w:p w:rsidR="003152F3" w:rsidRDefault="003152F3"/>
    <w:p w:rsidR="00381629" w:rsidRDefault="00155BDE">
      <w:r>
        <w:rPr>
          <w:rFonts w:ascii="Segoe UI" w:hAnsi="Segoe UI" w:cs="Segoe UI"/>
          <w:color w:val="0D0D0D"/>
          <w:shd w:val="clear" w:color="auto" w:fill="FFFFFF"/>
        </w:rPr>
        <w:t>Bueno, es un poco más complicado alcanzar un diseño fiable</w:t>
      </w:r>
      <w:r w:rsidR="00381629">
        <w:rPr>
          <w:noProof/>
          <w:lang w:eastAsia="es-MX"/>
        </w:rPr>
        <w:drawing>
          <wp:anchor distT="0" distB="0" distL="114300" distR="114300" simplePos="0" relativeHeight="251662336" behindDoc="1" locked="0" layoutInCell="1" allowOverlap="1" wp14:anchorId="56956015" wp14:editId="3B93EED4">
            <wp:simplePos x="0" y="0"/>
            <wp:positionH relativeFrom="column">
              <wp:posOffset>1981200</wp:posOffset>
            </wp:positionH>
            <wp:positionV relativeFrom="paragraph">
              <wp:posOffset>455930</wp:posOffset>
            </wp:positionV>
            <wp:extent cx="2083435" cy="1762125"/>
            <wp:effectExtent l="0" t="0" r="0" b="9525"/>
            <wp:wrapThrough wrapText="bothSides">
              <wp:wrapPolygon edited="0">
                <wp:start x="0" y="0"/>
                <wp:lineTo x="0" y="21483"/>
                <wp:lineTo x="21330" y="21483"/>
                <wp:lineTo x="21330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24-03-18 22155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343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1629">
        <w:rPr>
          <w:noProof/>
          <w:lang w:eastAsia="es-MX"/>
        </w:rPr>
        <w:drawing>
          <wp:anchor distT="0" distB="0" distL="114300" distR="114300" simplePos="0" relativeHeight="251661312" behindDoc="1" locked="0" layoutInCell="1" allowOverlap="1" wp14:anchorId="18A32254" wp14:editId="4568B4ED">
            <wp:simplePos x="0" y="0"/>
            <wp:positionH relativeFrom="margin">
              <wp:posOffset>4143375</wp:posOffset>
            </wp:positionH>
            <wp:positionV relativeFrom="paragraph">
              <wp:posOffset>342265</wp:posOffset>
            </wp:positionV>
            <wp:extent cx="2619375" cy="1759585"/>
            <wp:effectExtent l="0" t="0" r="9525" b="0"/>
            <wp:wrapThrough wrapText="bothSides">
              <wp:wrapPolygon edited="0">
                <wp:start x="0" y="0"/>
                <wp:lineTo x="0" y="21280"/>
                <wp:lineTo x="21521" y="21280"/>
                <wp:lineTo x="21521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2024-03-18 22162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1629">
        <w:t xml:space="preserve">                                                                                                             </w:t>
      </w:r>
    </w:p>
    <w:p w:rsidR="00381629" w:rsidRDefault="00381629"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5B0B9DBB" wp14:editId="67AEEC38">
            <wp:simplePos x="0" y="0"/>
            <wp:positionH relativeFrom="margin">
              <wp:align>left</wp:align>
            </wp:positionH>
            <wp:positionV relativeFrom="paragraph">
              <wp:posOffset>113030</wp:posOffset>
            </wp:positionV>
            <wp:extent cx="1899920" cy="1819275"/>
            <wp:effectExtent l="0" t="0" r="5080" b="9525"/>
            <wp:wrapThrough wrapText="bothSides">
              <wp:wrapPolygon edited="0">
                <wp:start x="0" y="0"/>
                <wp:lineTo x="0" y="21487"/>
                <wp:lineTo x="21441" y="21487"/>
                <wp:lineTo x="21441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2024-03-18 22164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992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5BDE" w:rsidRDefault="00155BDE">
      <w:r>
        <w:rPr>
          <w:rFonts w:ascii="Segoe UI" w:hAnsi="Segoe UI" w:cs="Segoe UI"/>
          <w:color w:val="0D0D0D"/>
          <w:shd w:val="clear" w:color="auto" w:fill="FFFFFF"/>
        </w:rPr>
        <w:lastRenderedPageBreak/>
        <w:t>Aplicar las compuertas a mi método es un poco... sí, no se puede replicar de forma tal cual como en los diagramas debido a la falta de diodos (no tengo ni idea de cómo hacer uno empleando mi método, pero lo estoy resolviendo de otras formas)</w:t>
      </w:r>
    </w:p>
    <w:p w:rsidR="003152F3" w:rsidRDefault="00CA6E97">
      <w:r>
        <w:rPr>
          <w:noProof/>
          <w:lang w:eastAsia="es-MX"/>
        </w:rPr>
        <w:drawing>
          <wp:anchor distT="0" distB="0" distL="114300" distR="114300" simplePos="0" relativeHeight="251663360" behindDoc="0" locked="0" layoutInCell="1" allowOverlap="1" wp14:anchorId="46EFF3D9" wp14:editId="7E6AB3E7">
            <wp:simplePos x="0" y="0"/>
            <wp:positionH relativeFrom="column">
              <wp:posOffset>1543050</wp:posOffset>
            </wp:positionH>
            <wp:positionV relativeFrom="paragraph">
              <wp:posOffset>213360</wp:posOffset>
            </wp:positionV>
            <wp:extent cx="2562225" cy="1752600"/>
            <wp:effectExtent l="0" t="0" r="9525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-patrones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32" r="36859" b="43023"/>
                    <a:stretch/>
                  </pic:blipFill>
                  <pic:spPr bwMode="auto">
                    <a:xfrm>
                      <a:off x="0" y="0"/>
                      <a:ext cx="2562225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8700B" w:rsidRPr="0038700B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38700B">
        <w:rPr>
          <w:rFonts w:ascii="Segoe UI" w:hAnsi="Segoe UI" w:cs="Segoe UI"/>
          <w:color w:val="0D0D0D"/>
          <w:shd w:val="clear" w:color="auto" w:fill="FFFFFF"/>
        </w:rPr>
        <w:t>Bueno, estos son mis nuevos diseños:</w:t>
      </w:r>
      <w:r w:rsidR="00381629">
        <w:t xml:space="preserve">                                </w:t>
      </w:r>
    </w:p>
    <w:p w:rsidR="00CA6E97" w:rsidRDefault="00CA6E97"/>
    <w:p w:rsidR="00CA6E97" w:rsidRDefault="00CA6E97"/>
    <w:p w:rsidR="00CA6E97" w:rsidRDefault="00CA6E97"/>
    <w:p w:rsidR="00CA6E97" w:rsidRDefault="00CA6E97"/>
    <w:p w:rsidR="00CA6E97" w:rsidRDefault="00CA6E97"/>
    <w:p w:rsidR="00CA6E97" w:rsidRDefault="00CA6E97"/>
    <w:p w:rsidR="00155BDE" w:rsidRDefault="0038700B">
      <w:r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 wp14:anchorId="7BC1D907" wp14:editId="56AFC951">
            <wp:simplePos x="0" y="0"/>
            <wp:positionH relativeFrom="margin">
              <wp:align>left</wp:align>
            </wp:positionH>
            <wp:positionV relativeFrom="paragraph">
              <wp:posOffset>296545</wp:posOffset>
            </wp:positionV>
            <wp:extent cx="2095500" cy="209550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scarg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  <w:color w:val="0D0D0D"/>
          <w:shd w:val="clear" w:color="auto" w:fill="FFFFFF"/>
        </w:rPr>
        <w:t>Bueno, solo he terminado estas 3. La primera corresponde a la compuerta NOT, NOR y NAND, respectivamente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Lo que dije acerca del trazo es cierto, pero al revés. Mientras más cerca se esté del 9B o más grafito se haya depositado, mejor será la conducción del mismo.</w:t>
      </w:r>
      <w:bookmarkStart w:id="0" w:name="_GoBack"/>
      <w:bookmarkEnd w:id="0"/>
    </w:p>
    <w:sectPr w:rsidR="00155B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25BD" w:rsidRDefault="005A25BD" w:rsidP="00381629">
      <w:pPr>
        <w:spacing w:after="0" w:line="240" w:lineRule="auto"/>
      </w:pPr>
      <w:r>
        <w:separator/>
      </w:r>
    </w:p>
  </w:endnote>
  <w:endnote w:type="continuationSeparator" w:id="0">
    <w:p w:rsidR="005A25BD" w:rsidRDefault="005A25BD" w:rsidP="00381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25BD" w:rsidRDefault="005A25BD" w:rsidP="00381629">
      <w:pPr>
        <w:spacing w:after="0" w:line="240" w:lineRule="auto"/>
      </w:pPr>
      <w:r>
        <w:separator/>
      </w:r>
    </w:p>
  </w:footnote>
  <w:footnote w:type="continuationSeparator" w:id="0">
    <w:p w:rsidR="005A25BD" w:rsidRDefault="005A25BD" w:rsidP="003816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3F3"/>
    <w:rsid w:val="00155BDE"/>
    <w:rsid w:val="003152F3"/>
    <w:rsid w:val="00381629"/>
    <w:rsid w:val="0038700B"/>
    <w:rsid w:val="004F53F3"/>
    <w:rsid w:val="005A25BD"/>
    <w:rsid w:val="00683F3D"/>
    <w:rsid w:val="00CA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CE0942-A99B-447C-B4DC-1D80D0E2A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81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1629"/>
  </w:style>
  <w:style w:type="paragraph" w:styleId="Piedepgina">
    <w:name w:val="footer"/>
    <w:basedOn w:val="Normal"/>
    <w:link w:val="PiedepginaCar"/>
    <w:uiPriority w:val="99"/>
    <w:unhideWhenUsed/>
    <w:rsid w:val="00381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1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252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2024-04-05T21:35:00Z</dcterms:created>
  <dcterms:modified xsi:type="dcterms:W3CDTF">2024-04-06T01:43:00Z</dcterms:modified>
</cp:coreProperties>
</file>