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767" w:rsidRDefault="002F0767">
      <w:r w:rsidRPr="002F0767">
        <w:t>ASP.NET Core Web API .NET 8 2024 -</w:t>
      </w:r>
      <w:r w:rsidR="00096D4D">
        <w:t>2</w:t>
      </w:r>
      <w:r w:rsidRPr="002F0767">
        <w:t xml:space="preserve">. </w:t>
      </w:r>
      <w:r w:rsidR="00096D4D">
        <w:t>Models</w:t>
      </w:r>
    </w:p>
    <w:p w:rsidR="00096D4D" w:rsidRDefault="00096D4D">
      <w:r w:rsidRPr="00096D4D">
        <w:drawing>
          <wp:inline distT="0" distB="0" distL="0" distR="0" wp14:anchorId="4B11C124" wp14:editId="72EFA524">
            <wp:extent cx="5300034" cy="379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333" cy="3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67" w:rsidRDefault="00096D4D">
      <w:r w:rsidRPr="00096D4D">
        <w:drawing>
          <wp:inline distT="0" distB="0" distL="0" distR="0" wp14:anchorId="2C8CB256" wp14:editId="62A8C4F6">
            <wp:extent cx="5281448" cy="38885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500"/>
                    <a:stretch/>
                  </pic:blipFill>
                  <pic:spPr bwMode="auto">
                    <a:xfrm>
                      <a:off x="0" y="0"/>
                      <a:ext cx="5310748" cy="391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0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67"/>
    <w:rsid w:val="00096D4D"/>
    <w:rsid w:val="00217B21"/>
    <w:rsid w:val="002F0767"/>
    <w:rsid w:val="00C36C00"/>
    <w:rsid w:val="00EE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F05D"/>
  <w15:chartTrackingRefBased/>
  <w15:docId w15:val="{8FE17421-000E-4D3A-AAC8-1D1A2593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Mayuga ,Jr.</dc:creator>
  <cp:keywords/>
  <dc:description/>
  <cp:lastModifiedBy>Reynaldo Mayuga ,Jr.</cp:lastModifiedBy>
  <cp:revision>2</cp:revision>
  <dcterms:created xsi:type="dcterms:W3CDTF">2025-10-20T00:52:00Z</dcterms:created>
  <dcterms:modified xsi:type="dcterms:W3CDTF">2025-10-20T00:52:00Z</dcterms:modified>
</cp:coreProperties>
</file>