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E7BF" w14:textId="3278339E" w:rsidR="005945A1" w:rsidRDefault="00D51AC5">
      <w:r>
        <w:t>Yo:</w:t>
      </w:r>
    </w:p>
    <w:p w14:paraId="4CF65CA5" w14:textId="3ED2B538" w:rsidR="00D51AC5" w:rsidRDefault="00D51AC5">
      <w:r w:rsidRPr="00D51AC5">
        <w:t xml:space="preserve">Crea un itinerario para una semana en el que todos los </w:t>
      </w:r>
      <w:proofErr w:type="spellStart"/>
      <w:r w:rsidRPr="00D51AC5">
        <w:t>dias</w:t>
      </w:r>
      <w:proofErr w:type="spellEnd"/>
      <w:r w:rsidRPr="00D51AC5">
        <w:t xml:space="preserve"> me dices una frase en </w:t>
      </w:r>
      <w:proofErr w:type="spellStart"/>
      <w:r w:rsidRPr="00D51AC5">
        <w:t>aleman</w:t>
      </w:r>
      <w:proofErr w:type="spellEnd"/>
      <w:r w:rsidRPr="00D51AC5">
        <w:t xml:space="preserve"> a las 11am. Da primero la frase en </w:t>
      </w:r>
      <w:proofErr w:type="spellStart"/>
      <w:r w:rsidRPr="00D51AC5">
        <w:t>aleman</w:t>
      </w:r>
      <w:proofErr w:type="spellEnd"/>
      <w:r w:rsidRPr="00D51AC5">
        <w:t xml:space="preserve"> y luego la frase en español. Genera el archivo .</w:t>
      </w:r>
      <w:proofErr w:type="spellStart"/>
      <w:r w:rsidRPr="00D51AC5">
        <w:t>ics</w:t>
      </w:r>
      <w:proofErr w:type="spellEnd"/>
    </w:p>
    <w:p w14:paraId="05B1CF87" w14:textId="722A649F" w:rsidR="00D51AC5" w:rsidRDefault="00D51AC5">
      <w:proofErr w:type="spellStart"/>
      <w:r>
        <w:t>ChatGPT</w:t>
      </w:r>
      <w:proofErr w:type="spellEnd"/>
      <w:r>
        <w:t>:</w:t>
      </w:r>
    </w:p>
    <w:p w14:paraId="6D3A1275" w14:textId="77777777" w:rsidR="00D51AC5" w:rsidRDefault="00D51AC5" w:rsidP="00D51AC5">
      <w:r>
        <w:t>Aquí tienes el archivo con las frases en alemán programadas a las 11 a.m. durante una semana:</w:t>
      </w:r>
    </w:p>
    <w:p w14:paraId="67E2F9AE" w14:textId="77777777" w:rsidR="00D51AC5" w:rsidRDefault="00D51AC5" w:rsidP="00D51AC5"/>
    <w:p w14:paraId="099166B3" w14:textId="77777777" w:rsidR="00D51AC5" w:rsidRDefault="00D51AC5" w:rsidP="00D51AC5">
      <w:r>
        <w:t>Descargar el archivo .</w:t>
      </w:r>
      <w:proofErr w:type="spellStart"/>
      <w:r>
        <w:t>ics</w:t>
      </w:r>
      <w:proofErr w:type="spellEnd"/>
    </w:p>
    <w:p w14:paraId="2A1D9661" w14:textId="77777777" w:rsidR="00D51AC5" w:rsidRDefault="00D51AC5" w:rsidP="00D51AC5"/>
    <w:p w14:paraId="4C1EC74D" w14:textId="77777777" w:rsidR="00D51AC5" w:rsidRDefault="00D51AC5" w:rsidP="00D51AC5">
      <w:r>
        <w:t>Puedes importarlo a tu calendario para recibir las frases automáticamente. ​</w:t>
      </w:r>
    </w:p>
    <w:p w14:paraId="79EA0182" w14:textId="2D3BEDF0" w:rsidR="00D51AC5" w:rsidRDefault="00D51AC5" w:rsidP="00D51AC5">
      <w:r>
        <w:t>​</w:t>
      </w:r>
      <w:r>
        <w:t>Yo:</w:t>
      </w:r>
    </w:p>
    <w:p w14:paraId="4DCAB7C0" w14:textId="452C6873" w:rsidR="00D51AC5" w:rsidRDefault="00D51AC5" w:rsidP="00D51AC5">
      <w:r w:rsidRPr="00D51AC5">
        <w:t>Muestra el itinerario</w:t>
      </w:r>
    </w:p>
    <w:p w14:paraId="1AB96063" w14:textId="7FF75FD8" w:rsidR="00D51AC5" w:rsidRDefault="00D51AC5" w:rsidP="00D51AC5">
      <w:proofErr w:type="spellStart"/>
      <w:r>
        <w:t>ChatGPT</w:t>
      </w:r>
      <w:proofErr w:type="spellEnd"/>
      <w:r>
        <w:t>:</w:t>
      </w:r>
    </w:p>
    <w:p w14:paraId="2FD5ED8C" w14:textId="76A79C12" w:rsidR="00D51AC5" w:rsidRDefault="00D51AC5" w:rsidP="00D51AC5">
      <w:r w:rsidRPr="00D51AC5">
        <w:t>He mostrado el itinerario con las frases en alemán y sus traducciones. Avísame si necesitas algún ajuste o formato diferente.</w:t>
      </w:r>
    </w:p>
    <w:p w14:paraId="11562208" w14:textId="715AC72B" w:rsidR="00D51AC5" w:rsidRDefault="00D51AC5" w:rsidP="00D51AC5">
      <w:proofErr w:type="spellStart"/>
      <w:r w:rsidRPr="00D51AC5">
        <w:t>Despliegalo</w:t>
      </w:r>
      <w:proofErr w:type="spellEnd"/>
      <w:r w:rsidRPr="00D51AC5">
        <w:t xml:space="preserve"> como una tabla</w:t>
      </w:r>
    </w:p>
    <w:p w14:paraId="77145F66" w14:textId="77777777" w:rsidR="00D51AC5" w:rsidRPr="00D51AC5" w:rsidRDefault="00D51AC5" w:rsidP="00D5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51AC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Aquí tienes el itinerario en forma de tabla: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93"/>
        <w:gridCol w:w="3477"/>
        <w:gridCol w:w="3229"/>
      </w:tblGrid>
      <w:tr w:rsidR="00D51AC5" w:rsidRPr="00D51AC5" w14:paraId="0BA301FE" w14:textId="77777777" w:rsidTr="00D51AC5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639CB6FA" w14:textId="77777777" w:rsidR="00D51AC5" w:rsidRPr="00D51AC5" w:rsidRDefault="00D51AC5" w:rsidP="00D51AC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b/>
                <w:bCs/>
                <w:kern w:val="0"/>
                <w:lang w:eastAsia="es-MX"/>
                <w14:ligatures w14:val="none"/>
              </w:rPr>
              <w:t>Fecha</w:t>
            </w:r>
          </w:p>
        </w:tc>
        <w:tc>
          <w:tcPr>
            <w:tcW w:w="963" w:type="dxa"/>
            <w:vAlign w:val="center"/>
            <w:hideMark/>
          </w:tcPr>
          <w:p w14:paraId="0E247675" w14:textId="77777777" w:rsidR="00D51AC5" w:rsidRPr="00D51AC5" w:rsidRDefault="00D51AC5" w:rsidP="00D51AC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b/>
                <w:bCs/>
                <w:kern w:val="0"/>
                <w:lang w:eastAsia="es-MX"/>
                <w14:ligatures w14:val="none"/>
              </w:rPr>
              <w:t>Hora</w:t>
            </w:r>
          </w:p>
        </w:tc>
        <w:tc>
          <w:tcPr>
            <w:tcW w:w="3447" w:type="dxa"/>
            <w:vAlign w:val="center"/>
            <w:hideMark/>
          </w:tcPr>
          <w:p w14:paraId="27E10D9E" w14:textId="77777777" w:rsidR="00D51AC5" w:rsidRPr="00D51AC5" w:rsidRDefault="00D51AC5" w:rsidP="00D51AC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b/>
                <w:bCs/>
                <w:kern w:val="0"/>
                <w:lang w:eastAsia="es-MX"/>
                <w14:ligatures w14:val="none"/>
              </w:rPr>
              <w:t xml:space="preserve">Frase en </w:t>
            </w:r>
            <w:proofErr w:type="gramStart"/>
            <w:r w:rsidRPr="00D51AC5">
              <w:rPr>
                <w:rFonts w:ascii="Arial Narrow" w:eastAsia="Times New Roman" w:hAnsi="Arial Narrow" w:cs="Times New Roman"/>
                <w:b/>
                <w:bCs/>
                <w:kern w:val="0"/>
                <w:lang w:eastAsia="es-MX"/>
                <w14:ligatures w14:val="none"/>
              </w:rPr>
              <w:t>Alemán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D43931" w14:textId="77777777" w:rsidR="00D51AC5" w:rsidRPr="00D51AC5" w:rsidRDefault="00D51AC5" w:rsidP="00D51AC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b/>
                <w:bCs/>
                <w:kern w:val="0"/>
                <w:lang w:eastAsia="es-MX"/>
                <w14:ligatures w14:val="none"/>
              </w:rPr>
              <w:t>Traducción</w:t>
            </w:r>
          </w:p>
        </w:tc>
      </w:tr>
      <w:tr w:rsidR="00D51AC5" w:rsidRPr="00D51AC5" w14:paraId="65D14FAF" w14:textId="77777777" w:rsidTr="00D51AC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790240D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2025-03-17</w:t>
            </w:r>
          </w:p>
        </w:tc>
        <w:tc>
          <w:tcPr>
            <w:tcW w:w="963" w:type="dxa"/>
            <w:vAlign w:val="center"/>
            <w:hideMark/>
          </w:tcPr>
          <w:p w14:paraId="3FC3B1BB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11:00 AM</w:t>
            </w:r>
          </w:p>
        </w:tc>
        <w:tc>
          <w:tcPr>
            <w:tcW w:w="3447" w:type="dxa"/>
            <w:vAlign w:val="center"/>
            <w:hideMark/>
          </w:tcPr>
          <w:p w14:paraId="518636D0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</w:pP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Guten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Morgen! Heute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wird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ein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guter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Tag.</w:t>
            </w:r>
          </w:p>
        </w:tc>
        <w:tc>
          <w:tcPr>
            <w:tcW w:w="0" w:type="auto"/>
            <w:vAlign w:val="center"/>
            <w:hideMark/>
          </w:tcPr>
          <w:p w14:paraId="24F1A846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¡Buenos días! Hoy será un buen día.</w:t>
            </w:r>
          </w:p>
        </w:tc>
      </w:tr>
      <w:tr w:rsidR="00D51AC5" w:rsidRPr="00D51AC5" w14:paraId="54F7776B" w14:textId="77777777" w:rsidTr="00D51AC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9EAC6A4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2025-03-18</w:t>
            </w:r>
          </w:p>
        </w:tc>
        <w:tc>
          <w:tcPr>
            <w:tcW w:w="963" w:type="dxa"/>
            <w:vAlign w:val="center"/>
            <w:hideMark/>
          </w:tcPr>
          <w:p w14:paraId="2ED341CB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11:00 AM</w:t>
            </w:r>
          </w:p>
        </w:tc>
        <w:tc>
          <w:tcPr>
            <w:tcW w:w="3447" w:type="dxa"/>
            <w:vAlign w:val="center"/>
            <w:hideMark/>
          </w:tcPr>
          <w:p w14:paraId="798FD5C5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</w:pP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Lernen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ist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wie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Rudern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gegen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den Strom.</w:t>
            </w:r>
          </w:p>
        </w:tc>
        <w:tc>
          <w:tcPr>
            <w:tcW w:w="0" w:type="auto"/>
            <w:vAlign w:val="center"/>
            <w:hideMark/>
          </w:tcPr>
          <w:p w14:paraId="1E08DC48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Aprender es como remar contra la corriente.</w:t>
            </w:r>
          </w:p>
        </w:tc>
      </w:tr>
      <w:tr w:rsidR="00D51AC5" w:rsidRPr="00D51AC5" w14:paraId="2F97CEC5" w14:textId="77777777" w:rsidTr="00D51AC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4AD25BA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2025-03-19</w:t>
            </w:r>
          </w:p>
        </w:tc>
        <w:tc>
          <w:tcPr>
            <w:tcW w:w="963" w:type="dxa"/>
            <w:vAlign w:val="center"/>
            <w:hideMark/>
          </w:tcPr>
          <w:p w14:paraId="718D32F3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11:00 AM</w:t>
            </w:r>
          </w:p>
        </w:tc>
        <w:tc>
          <w:tcPr>
            <w:tcW w:w="3447" w:type="dxa"/>
            <w:vAlign w:val="center"/>
            <w:hideMark/>
          </w:tcPr>
          <w:p w14:paraId="50E88113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Jeder Tag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ist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eine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neue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Chance.</w:t>
            </w:r>
          </w:p>
        </w:tc>
        <w:tc>
          <w:tcPr>
            <w:tcW w:w="0" w:type="auto"/>
            <w:vAlign w:val="center"/>
            <w:hideMark/>
          </w:tcPr>
          <w:p w14:paraId="02AC85DB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Cada día es una nueva oportunidad.</w:t>
            </w:r>
          </w:p>
        </w:tc>
      </w:tr>
      <w:tr w:rsidR="00D51AC5" w:rsidRPr="00D51AC5" w14:paraId="2544F5B4" w14:textId="77777777" w:rsidTr="00D51AC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DE4157C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2025-03-20</w:t>
            </w:r>
          </w:p>
        </w:tc>
        <w:tc>
          <w:tcPr>
            <w:tcW w:w="963" w:type="dxa"/>
            <w:vAlign w:val="center"/>
            <w:hideMark/>
          </w:tcPr>
          <w:p w14:paraId="6219368C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11:00 AM</w:t>
            </w:r>
          </w:p>
        </w:tc>
        <w:tc>
          <w:tcPr>
            <w:tcW w:w="3447" w:type="dxa"/>
            <w:vAlign w:val="center"/>
            <w:hideMark/>
          </w:tcPr>
          <w:p w14:paraId="7C4E867A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Geduld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bringt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Rosen.</w:t>
            </w:r>
          </w:p>
        </w:tc>
        <w:tc>
          <w:tcPr>
            <w:tcW w:w="0" w:type="auto"/>
            <w:vAlign w:val="center"/>
            <w:hideMark/>
          </w:tcPr>
          <w:p w14:paraId="6B89EC8E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La paciencia trae rosas.</w:t>
            </w:r>
          </w:p>
        </w:tc>
      </w:tr>
      <w:tr w:rsidR="00D51AC5" w:rsidRPr="00D51AC5" w14:paraId="45DC83F8" w14:textId="77777777" w:rsidTr="00D51AC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192C671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2025-03-21</w:t>
            </w:r>
          </w:p>
        </w:tc>
        <w:tc>
          <w:tcPr>
            <w:tcW w:w="963" w:type="dxa"/>
            <w:vAlign w:val="center"/>
            <w:hideMark/>
          </w:tcPr>
          <w:p w14:paraId="56D3C4E6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11:00 AM</w:t>
            </w:r>
          </w:p>
        </w:tc>
        <w:tc>
          <w:tcPr>
            <w:tcW w:w="3447" w:type="dxa"/>
            <w:vAlign w:val="center"/>
            <w:hideMark/>
          </w:tcPr>
          <w:p w14:paraId="1535A252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Der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Weg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ist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das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Ziel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A0D372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El camino es la meta.</w:t>
            </w:r>
          </w:p>
        </w:tc>
      </w:tr>
      <w:tr w:rsidR="00D51AC5" w:rsidRPr="00D51AC5" w14:paraId="28A10603" w14:textId="77777777" w:rsidTr="00D51AC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7BFACD7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2025-03-22</w:t>
            </w:r>
          </w:p>
        </w:tc>
        <w:tc>
          <w:tcPr>
            <w:tcW w:w="963" w:type="dxa"/>
            <w:vAlign w:val="center"/>
            <w:hideMark/>
          </w:tcPr>
          <w:p w14:paraId="4F569596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11:00 AM</w:t>
            </w:r>
          </w:p>
        </w:tc>
        <w:tc>
          <w:tcPr>
            <w:tcW w:w="3447" w:type="dxa"/>
            <w:vAlign w:val="center"/>
            <w:hideMark/>
          </w:tcPr>
          <w:p w14:paraId="47B58165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Träume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nicht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dein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Leben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sondern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lebe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deinen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Traum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31DABB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No sueñes tu vida, vive tu sueño.</w:t>
            </w:r>
          </w:p>
        </w:tc>
      </w:tr>
      <w:tr w:rsidR="00D51AC5" w:rsidRPr="00D51AC5" w14:paraId="3763C900" w14:textId="77777777" w:rsidTr="00D51AC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4705EE8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2025-03-23</w:t>
            </w:r>
          </w:p>
        </w:tc>
        <w:tc>
          <w:tcPr>
            <w:tcW w:w="963" w:type="dxa"/>
            <w:vAlign w:val="center"/>
            <w:hideMark/>
          </w:tcPr>
          <w:p w14:paraId="25F5BE81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11:00 AM</w:t>
            </w:r>
          </w:p>
        </w:tc>
        <w:tc>
          <w:tcPr>
            <w:tcW w:w="3447" w:type="dxa"/>
            <w:vAlign w:val="center"/>
            <w:hideMark/>
          </w:tcPr>
          <w:p w14:paraId="5F9A14A2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Alles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ist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möglich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,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wenn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du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daran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glaubst</w:t>
            </w:r>
            <w:proofErr w:type="spellEnd"/>
            <w:r w:rsidRPr="00D51AC5">
              <w:rPr>
                <w:rFonts w:ascii="Arial Narrow" w:eastAsia="Times New Roman" w:hAnsi="Arial Narrow" w:cs="Times New Roman"/>
                <w:kern w:val="0"/>
                <w:lang w:val="en-US" w:eastAsia="es-MX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16666A" w14:textId="77777777" w:rsidR="00D51AC5" w:rsidRPr="00D51AC5" w:rsidRDefault="00D51AC5" w:rsidP="00D51AC5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</w:pPr>
            <w:r w:rsidRPr="00D51AC5">
              <w:rPr>
                <w:rFonts w:ascii="Arial Narrow" w:eastAsia="Times New Roman" w:hAnsi="Arial Narrow" w:cs="Times New Roman"/>
                <w:kern w:val="0"/>
                <w:lang w:eastAsia="es-MX"/>
                <w14:ligatures w14:val="none"/>
              </w:rPr>
              <w:t>Todo es posible si crees en ello.</w:t>
            </w:r>
          </w:p>
        </w:tc>
      </w:tr>
    </w:tbl>
    <w:p w14:paraId="0A22CC56" w14:textId="77777777" w:rsidR="00D51AC5" w:rsidRPr="00D51AC5" w:rsidRDefault="00D51AC5" w:rsidP="00D5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51AC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¡Listo! Déjame saber si necesitas algún cambio. </w:t>
      </w:r>
    </w:p>
    <w:p w14:paraId="4F0EE09C" w14:textId="77777777" w:rsidR="00D51AC5" w:rsidRDefault="00D51AC5" w:rsidP="00D51AC5"/>
    <w:sectPr w:rsidR="00D51A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1D"/>
    <w:rsid w:val="003B7531"/>
    <w:rsid w:val="004D1892"/>
    <w:rsid w:val="005945A1"/>
    <w:rsid w:val="00682D1D"/>
    <w:rsid w:val="00833B7E"/>
    <w:rsid w:val="00C1003C"/>
    <w:rsid w:val="00D5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F222"/>
  <w15:chartTrackingRefBased/>
  <w15:docId w15:val="{67021A0F-B28E-459E-9672-76B4D256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1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Valente Ramírez Velarde</dc:creator>
  <cp:keywords/>
  <dc:description/>
  <cp:lastModifiedBy>Raúl Valente Ramírez Velarde</cp:lastModifiedBy>
  <cp:revision>2</cp:revision>
  <dcterms:created xsi:type="dcterms:W3CDTF">2025-03-13T19:44:00Z</dcterms:created>
  <dcterms:modified xsi:type="dcterms:W3CDTF">2025-03-13T19:46:00Z</dcterms:modified>
</cp:coreProperties>
</file>