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6570" w14:textId="1D3B3E2F" w:rsidR="005945A1" w:rsidRDefault="00B53E3E">
      <w:r w:rsidRPr="00B53E3E">
        <w:t>Encuentra en la imagen llamada Ventas-Suma elemento en la columna Venta y el valor de la columna Venta Total que suman el valor encontrado en la columna Suma de la imagen llamada</w:t>
      </w:r>
      <w:r w:rsidR="00D9367D">
        <w:t xml:space="preserve"> </w:t>
      </w:r>
      <w:r w:rsidRPr="00B53E3E">
        <w:t>Ventas-Detalle tanto para el Tipo Detalle como Tipo Mayoreo</w:t>
      </w:r>
    </w:p>
    <w:sectPr w:rsidR="005945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3E"/>
    <w:rsid w:val="00110738"/>
    <w:rsid w:val="003B7531"/>
    <w:rsid w:val="005945A1"/>
    <w:rsid w:val="00833B7E"/>
    <w:rsid w:val="00B53E3E"/>
    <w:rsid w:val="00C1003C"/>
    <w:rsid w:val="00D9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1F5"/>
  <w15:chartTrackingRefBased/>
  <w15:docId w15:val="{23A50D09-B80E-4677-843E-5C55A548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Valente Ramírez Velarde</dc:creator>
  <cp:keywords/>
  <dc:description/>
  <cp:lastModifiedBy>Raúl Valente Ramírez Velarde</cp:lastModifiedBy>
  <cp:revision>2</cp:revision>
  <dcterms:created xsi:type="dcterms:W3CDTF">2025-03-19T22:54:00Z</dcterms:created>
  <dcterms:modified xsi:type="dcterms:W3CDTF">2025-03-19T22:54:00Z</dcterms:modified>
</cp:coreProperties>
</file>