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932BC" w14:textId="77777777" w:rsidR="0064051E" w:rsidRPr="00913499" w:rsidRDefault="00F23878" w:rsidP="00913499">
      <w:pPr>
        <w:pStyle w:val="Heading1"/>
        <w:spacing w:before="0"/>
        <w:jc w:val="both"/>
        <w:rPr>
          <w:color w:val="auto"/>
        </w:rPr>
      </w:pPr>
      <w:r w:rsidRPr="00913499">
        <w:rPr>
          <w:color w:val="auto"/>
        </w:rPr>
        <w:t xml:space="preserve">En el </w:t>
      </w:r>
      <w:r w:rsidR="00913499" w:rsidRPr="00913499">
        <w:rPr>
          <w:color w:val="auto"/>
        </w:rPr>
        <w:t>cálculo</w:t>
      </w:r>
      <w:r w:rsidRPr="00913499">
        <w:rPr>
          <w:color w:val="auto"/>
        </w:rPr>
        <w:t xml:space="preserve"> de cuartiles</w:t>
      </w:r>
      <w:r w:rsidR="0064051E" w:rsidRPr="00913499">
        <w:rPr>
          <w:color w:val="auto"/>
        </w:rPr>
        <w:t xml:space="preserve"> no hay una respuesta 100% correcta. </w:t>
      </w:r>
      <w:r w:rsidR="00913499" w:rsidRPr="00913499">
        <w:rPr>
          <w:color w:val="auto"/>
        </w:rPr>
        <w:t>Para calcular los cuartiles se pueden usar páginas de Internet, E</w:t>
      </w:r>
      <w:r w:rsidR="00913499">
        <w:rPr>
          <w:color w:val="auto"/>
        </w:rPr>
        <w:t>xcel y R. Cada una</w:t>
      </w:r>
      <w:r w:rsidR="00913499" w:rsidRPr="00913499">
        <w:rPr>
          <w:color w:val="auto"/>
        </w:rPr>
        <w:t xml:space="preserve"> de esas herramientas tiene diferentes funciones que dan diferentes resultados. </w:t>
      </w:r>
      <w:r w:rsidRPr="00913499">
        <w:rPr>
          <w:color w:val="auto"/>
        </w:rPr>
        <w:t>V</w:t>
      </w:r>
      <w:r w:rsidR="0064051E" w:rsidRPr="00913499">
        <w:rPr>
          <w:color w:val="auto"/>
        </w:rPr>
        <w:t>amos a ver como dice</w:t>
      </w:r>
      <w:r w:rsidRPr="00913499">
        <w:rPr>
          <w:color w:val="auto"/>
        </w:rPr>
        <w:t>n</w:t>
      </w:r>
      <w:r w:rsidR="0064051E" w:rsidRPr="00913499">
        <w:rPr>
          <w:color w:val="auto"/>
        </w:rPr>
        <w:t xml:space="preserve"> </w:t>
      </w:r>
      <w:r w:rsidR="00913499" w:rsidRPr="00913499">
        <w:rPr>
          <w:color w:val="auto"/>
        </w:rPr>
        <w:t>alguna</w:t>
      </w:r>
      <w:r w:rsidRPr="00913499">
        <w:rPr>
          <w:color w:val="auto"/>
        </w:rPr>
        <w:t>s</w:t>
      </w:r>
      <w:r w:rsidR="0064051E" w:rsidRPr="00913499">
        <w:rPr>
          <w:color w:val="auto"/>
        </w:rPr>
        <w:t xml:space="preserve"> </w:t>
      </w:r>
      <w:r w:rsidR="00913499" w:rsidRPr="00913499">
        <w:rPr>
          <w:color w:val="auto"/>
        </w:rPr>
        <w:t>fórmulas</w:t>
      </w:r>
      <w:r w:rsidR="0064051E" w:rsidRPr="00913499">
        <w:rPr>
          <w:color w:val="auto"/>
        </w:rPr>
        <w:t xml:space="preserve"> que se resuelve, y luego vemos que dicen </w:t>
      </w:r>
      <w:r w:rsidRPr="00913499">
        <w:rPr>
          <w:color w:val="auto"/>
        </w:rPr>
        <w:t>alguna</w:t>
      </w:r>
      <w:r w:rsidR="0064051E" w:rsidRPr="00913499">
        <w:rPr>
          <w:color w:val="auto"/>
        </w:rPr>
        <w:t>s páginas</w:t>
      </w:r>
      <w:r w:rsidRPr="00913499">
        <w:rPr>
          <w:color w:val="auto"/>
        </w:rPr>
        <w:t xml:space="preserve"> Web donde calculan los percentiles, Excel y R.</w:t>
      </w:r>
    </w:p>
    <w:p w14:paraId="768C3D78" w14:textId="77777777" w:rsidR="0064051E" w:rsidRDefault="0064051E" w:rsidP="00913499">
      <w:pPr>
        <w:spacing w:after="0"/>
      </w:pPr>
    </w:p>
    <w:p w14:paraId="7D1F2970" w14:textId="77777777" w:rsidR="0064051E" w:rsidRDefault="0064051E" w:rsidP="00913499">
      <w:pPr>
        <w:spacing w:after="0"/>
      </w:pPr>
      <w:r>
        <w:t>Tenemos el siguiente conjunto de datos</w:t>
      </w:r>
      <w:r w:rsidR="00F23878">
        <w:t xml:space="preserve"> ya ordenados</w:t>
      </w:r>
      <w:r>
        <w:t>:</w:t>
      </w:r>
    </w:p>
    <w:p w14:paraId="2F85AFD7" w14:textId="77777777" w:rsidR="0064051E" w:rsidRDefault="0064051E" w:rsidP="00913499">
      <w:pPr>
        <w:spacing w:after="0"/>
      </w:pPr>
    </w:p>
    <w:p w14:paraId="36B79237" w14:textId="77777777" w:rsidR="0064051E" w:rsidRDefault="0064051E" w:rsidP="00913499">
      <w:pPr>
        <w:spacing w:after="0"/>
      </w:pPr>
      <w:r>
        <w:t>52,</w:t>
      </w:r>
      <w:r w:rsidR="00F23878">
        <w:t xml:space="preserve"> </w:t>
      </w:r>
      <w:r>
        <w:t>58,</w:t>
      </w:r>
      <w:r w:rsidR="00F23878">
        <w:t xml:space="preserve"> </w:t>
      </w:r>
      <w:r>
        <w:t>61,</w:t>
      </w:r>
      <w:r w:rsidR="00F23878">
        <w:t xml:space="preserve"> </w:t>
      </w:r>
      <w:r>
        <w:t>65,</w:t>
      </w:r>
      <w:r w:rsidR="00F23878">
        <w:t xml:space="preserve"> </w:t>
      </w:r>
      <w:r>
        <w:t>65,</w:t>
      </w:r>
      <w:r w:rsidR="00F23878">
        <w:t xml:space="preserve"> </w:t>
      </w:r>
      <w:r>
        <w:t>75,</w:t>
      </w:r>
      <w:r w:rsidR="00F23878">
        <w:t xml:space="preserve"> </w:t>
      </w:r>
      <w:r>
        <w:t>76,</w:t>
      </w:r>
      <w:r w:rsidR="00F23878">
        <w:t xml:space="preserve"> </w:t>
      </w:r>
      <w:r>
        <w:t>77,</w:t>
      </w:r>
      <w:r w:rsidR="00F23878">
        <w:t xml:space="preserve"> </w:t>
      </w:r>
      <w:r>
        <w:t>82,</w:t>
      </w:r>
      <w:r w:rsidR="00F23878">
        <w:t xml:space="preserve"> </w:t>
      </w:r>
      <w:r>
        <w:t>86,</w:t>
      </w:r>
      <w:r w:rsidR="00F23878">
        <w:t xml:space="preserve"> </w:t>
      </w:r>
      <w:r>
        <w:t>89,</w:t>
      </w:r>
      <w:r w:rsidR="00F23878">
        <w:t xml:space="preserve"> </w:t>
      </w:r>
      <w:r>
        <w:t>93</w:t>
      </w:r>
    </w:p>
    <w:p w14:paraId="3B7109EB" w14:textId="77777777" w:rsidR="0064051E" w:rsidRDefault="0064051E" w:rsidP="00913499">
      <w:pPr>
        <w:spacing w:after="0"/>
      </w:pPr>
    </w:p>
    <w:p w14:paraId="7A965036" w14:textId="77777777" w:rsidR="0064051E" w:rsidRDefault="0064051E" w:rsidP="00913499">
      <w:pPr>
        <w:spacing w:after="0"/>
      </w:pPr>
      <w:r>
        <w:t>1. El libro dice que primero se divide exactamente es dos:</w:t>
      </w:r>
    </w:p>
    <w:p w14:paraId="739031A2" w14:textId="77777777" w:rsidR="0064051E" w:rsidRDefault="0064051E" w:rsidP="00913499">
      <w:pPr>
        <w:spacing w:after="0"/>
      </w:pPr>
    </w:p>
    <w:p w14:paraId="7DCD042A" w14:textId="774AC370" w:rsidR="0064051E" w:rsidRDefault="0064051E" w:rsidP="00913499">
      <w:pPr>
        <w:spacing w:after="0"/>
      </w:pPr>
      <w:r>
        <w:t>52,</w:t>
      </w:r>
      <w:r w:rsidR="00F23878">
        <w:t xml:space="preserve"> </w:t>
      </w:r>
      <w:r>
        <w:t>58,</w:t>
      </w:r>
      <w:r w:rsidR="00F23878">
        <w:t xml:space="preserve"> </w:t>
      </w:r>
      <w:r>
        <w:t>61,</w:t>
      </w:r>
      <w:r w:rsidR="00F23878">
        <w:t xml:space="preserve"> </w:t>
      </w:r>
      <w:r>
        <w:t>65,</w:t>
      </w:r>
      <w:r w:rsidR="00F23878">
        <w:t xml:space="preserve"> </w:t>
      </w:r>
      <w:r>
        <w:t>65,</w:t>
      </w:r>
      <w:r w:rsidR="00045C98">
        <w:t xml:space="preserve"> </w:t>
      </w:r>
      <w:r>
        <w:t>75 y 76,</w:t>
      </w:r>
      <w:r w:rsidR="00F23878">
        <w:t xml:space="preserve"> </w:t>
      </w:r>
      <w:r>
        <w:t>77,</w:t>
      </w:r>
      <w:r w:rsidR="00F23878">
        <w:t xml:space="preserve"> </w:t>
      </w:r>
      <w:r>
        <w:t>82,</w:t>
      </w:r>
      <w:r w:rsidR="00F23878">
        <w:t xml:space="preserve"> </w:t>
      </w:r>
      <w:r>
        <w:t>86,</w:t>
      </w:r>
      <w:r w:rsidR="00F23878">
        <w:t xml:space="preserve"> </w:t>
      </w:r>
      <w:r>
        <w:t>89,</w:t>
      </w:r>
      <w:r w:rsidR="00F23878">
        <w:t xml:space="preserve"> </w:t>
      </w:r>
      <w:r>
        <w:t>93</w:t>
      </w:r>
    </w:p>
    <w:p w14:paraId="3D25CA40" w14:textId="77777777" w:rsidR="0064051E" w:rsidRDefault="0064051E" w:rsidP="00913499">
      <w:pPr>
        <w:spacing w:after="0"/>
      </w:pPr>
    </w:p>
    <w:p w14:paraId="6DCCD0FD" w14:textId="77777777" w:rsidR="0064051E" w:rsidRDefault="00F92EA8" w:rsidP="00913499">
      <w:pPr>
        <w:spacing w:after="0"/>
      </w:pPr>
      <w:r>
        <w:t>2. La mediana es el promedio</w:t>
      </w:r>
      <w:r w:rsidR="0064051E">
        <w:t xml:space="preserve"> de 75 y 76, Q2=75.5</w:t>
      </w:r>
    </w:p>
    <w:p w14:paraId="657A6EA6" w14:textId="77777777" w:rsidR="0064051E" w:rsidRDefault="0064051E" w:rsidP="00913499">
      <w:pPr>
        <w:spacing w:after="0"/>
      </w:pPr>
    </w:p>
    <w:p w14:paraId="24F3B025" w14:textId="77777777" w:rsidR="00913499" w:rsidRDefault="0064051E" w:rsidP="00913499">
      <w:pPr>
        <w:spacing w:after="0"/>
      </w:pPr>
      <w:r>
        <w:t xml:space="preserve">3. Q1 sale de dividir exactamente la parte izquierda. </w:t>
      </w:r>
    </w:p>
    <w:p w14:paraId="33B94D1D" w14:textId="77777777" w:rsidR="0064051E" w:rsidRDefault="0064051E" w:rsidP="00913499">
      <w:pPr>
        <w:spacing w:after="0"/>
      </w:pPr>
      <w:r>
        <w:t>Da: 52,</w:t>
      </w:r>
      <w:r w:rsidR="00F23878">
        <w:t xml:space="preserve"> </w:t>
      </w:r>
      <w:r>
        <w:t>58,</w:t>
      </w:r>
      <w:r w:rsidR="00F23878">
        <w:t xml:space="preserve"> </w:t>
      </w:r>
      <w:r>
        <w:t>61 y 65,</w:t>
      </w:r>
      <w:r w:rsidR="00F23878">
        <w:t xml:space="preserve"> </w:t>
      </w:r>
      <w:r>
        <w:t>65,</w:t>
      </w:r>
      <w:r w:rsidR="00F23878">
        <w:t xml:space="preserve"> </w:t>
      </w:r>
      <w:r>
        <w:t>75</w:t>
      </w:r>
    </w:p>
    <w:p w14:paraId="66D02AEC" w14:textId="77777777" w:rsidR="0064051E" w:rsidRDefault="0064051E" w:rsidP="00913499">
      <w:pPr>
        <w:spacing w:after="0"/>
      </w:pPr>
    </w:p>
    <w:p w14:paraId="5B0B9452" w14:textId="77777777" w:rsidR="0064051E" w:rsidRDefault="0064051E" w:rsidP="00913499">
      <w:pPr>
        <w:spacing w:after="0"/>
      </w:pPr>
      <w:r>
        <w:t>Q1=(61+65)/2=63</w:t>
      </w:r>
    </w:p>
    <w:p w14:paraId="6645FFE7" w14:textId="77777777" w:rsidR="0064051E" w:rsidRDefault="0064051E" w:rsidP="00913499">
      <w:pPr>
        <w:spacing w:after="0"/>
      </w:pPr>
    </w:p>
    <w:p w14:paraId="26773343" w14:textId="77777777" w:rsidR="00913499" w:rsidRDefault="0064051E" w:rsidP="00913499">
      <w:pPr>
        <w:spacing w:after="0"/>
      </w:pPr>
      <w:r>
        <w:t xml:space="preserve">4. Q3 sale de dividir exactamente la parte derecha. </w:t>
      </w:r>
    </w:p>
    <w:p w14:paraId="45F64BDC" w14:textId="77777777" w:rsidR="0064051E" w:rsidRDefault="0064051E" w:rsidP="00913499">
      <w:pPr>
        <w:spacing w:after="0"/>
      </w:pPr>
      <w:r>
        <w:t>Da: 76,</w:t>
      </w:r>
      <w:r w:rsidR="00F23878">
        <w:t xml:space="preserve"> </w:t>
      </w:r>
      <w:r>
        <w:t>77,</w:t>
      </w:r>
      <w:r w:rsidR="00F23878">
        <w:t xml:space="preserve"> </w:t>
      </w:r>
      <w:r>
        <w:t>82 y 86,</w:t>
      </w:r>
      <w:r w:rsidR="00F23878">
        <w:t xml:space="preserve"> </w:t>
      </w:r>
      <w:r>
        <w:t>89,</w:t>
      </w:r>
      <w:r w:rsidR="00F23878">
        <w:t xml:space="preserve"> </w:t>
      </w:r>
      <w:r>
        <w:t>93</w:t>
      </w:r>
    </w:p>
    <w:p w14:paraId="14C90B72" w14:textId="77777777" w:rsidR="0064051E" w:rsidRDefault="0064051E" w:rsidP="00913499">
      <w:pPr>
        <w:spacing w:after="0"/>
      </w:pPr>
    </w:p>
    <w:p w14:paraId="7FC8C3B1" w14:textId="77777777" w:rsidR="0064051E" w:rsidRDefault="0064051E" w:rsidP="00913499">
      <w:pPr>
        <w:spacing w:after="0"/>
      </w:pPr>
      <w:r>
        <w:t>Q3=(82+86)/4=84</w:t>
      </w:r>
    </w:p>
    <w:p w14:paraId="54084EBE" w14:textId="77777777" w:rsidR="0064051E" w:rsidRDefault="0064051E" w:rsidP="00913499">
      <w:pPr>
        <w:spacing w:after="0"/>
      </w:pPr>
    </w:p>
    <w:p w14:paraId="5DC1A929" w14:textId="77777777" w:rsidR="0064051E" w:rsidRDefault="0064051E" w:rsidP="00913499">
      <w:pPr>
        <w:spacing w:after="0"/>
      </w:pPr>
      <w:r>
        <w:t>Ese es el mismo resultado que las siguientes páginas:</w:t>
      </w:r>
    </w:p>
    <w:p w14:paraId="69837770" w14:textId="77777777" w:rsidR="0064051E" w:rsidRDefault="0064051E" w:rsidP="00913499">
      <w:pPr>
        <w:spacing w:after="0"/>
      </w:pPr>
    </w:p>
    <w:p w14:paraId="7389F2F4" w14:textId="77777777" w:rsidR="0064051E" w:rsidRDefault="00CC3037" w:rsidP="00913499">
      <w:pPr>
        <w:spacing w:after="0"/>
      </w:pPr>
      <w:hyperlink r:id="rId4" w:history="1">
        <w:r w:rsidR="00F92EA8" w:rsidRPr="00EC414C">
          <w:rPr>
            <w:rStyle w:val="Hyperlink"/>
          </w:rPr>
          <w:t>https://www.calculatorsoup.com/calculators/statistics/quartile-calculator.php</w:t>
        </w:r>
      </w:hyperlink>
      <w:r w:rsidR="00F92EA8">
        <w:t xml:space="preserve">  </w:t>
      </w:r>
    </w:p>
    <w:p w14:paraId="0E3A70BB" w14:textId="77777777" w:rsidR="00F92EA8" w:rsidRDefault="00CC3037" w:rsidP="00913499">
      <w:pPr>
        <w:spacing w:after="0"/>
      </w:pPr>
      <w:hyperlink r:id="rId5" w:history="1">
        <w:r w:rsidR="00F92EA8" w:rsidRPr="00EC414C">
          <w:rPr>
            <w:rStyle w:val="Hyperlink"/>
          </w:rPr>
          <w:t>https://miniwebtool.com/quartile-calculator/</w:t>
        </w:r>
      </w:hyperlink>
      <w:r w:rsidR="00F92EA8">
        <w:t xml:space="preserve"> </w:t>
      </w:r>
    </w:p>
    <w:p w14:paraId="73037399" w14:textId="77777777" w:rsidR="00F92EA8" w:rsidRDefault="00CC3037" w:rsidP="00913499">
      <w:pPr>
        <w:spacing w:after="0"/>
      </w:pPr>
      <w:hyperlink r:id="rId6" w:history="1">
        <w:r w:rsidR="00F92EA8" w:rsidRPr="00EC414C">
          <w:rPr>
            <w:rStyle w:val="Hyperlink"/>
          </w:rPr>
          <w:t>https://www.hackmath.net/en/calculator/quartile-q1-q3</w:t>
        </w:r>
      </w:hyperlink>
      <w:r w:rsidR="00F92EA8">
        <w:t xml:space="preserve"> </w:t>
      </w:r>
    </w:p>
    <w:p w14:paraId="6676A13A" w14:textId="77777777" w:rsidR="00F92EA8" w:rsidRDefault="00F92EA8" w:rsidP="00913499">
      <w:pPr>
        <w:spacing w:after="0"/>
      </w:pPr>
    </w:p>
    <w:p w14:paraId="70141698" w14:textId="77777777" w:rsidR="0064051E" w:rsidRDefault="0064051E" w:rsidP="00913499">
      <w:pPr>
        <w:spacing w:after="0"/>
      </w:pPr>
      <w:r>
        <w:t>Este mismo resultado se puede obtener si utiliza la formula</w:t>
      </w:r>
    </w:p>
    <w:p w14:paraId="4DB3ADF8" w14:textId="77777777" w:rsidR="0064051E" w:rsidRDefault="0064051E" w:rsidP="00913499">
      <w:pPr>
        <w:spacing w:after="0"/>
      </w:pPr>
    </w:p>
    <w:p w14:paraId="0125DA8A" w14:textId="77777777" w:rsidR="0064051E" w:rsidRDefault="0064051E" w:rsidP="00913499">
      <w:pPr>
        <w:spacing w:after="0"/>
      </w:pPr>
      <w:r>
        <w:t xml:space="preserve">Qk=Valor de la parte entera de la </w:t>
      </w:r>
      <w:r w:rsidR="00913499">
        <w:t>posición</w:t>
      </w:r>
      <w:r>
        <w:t xml:space="preserve"> + (L_sup-L_inf)*Parte decimal. Es decir:</w:t>
      </w:r>
    </w:p>
    <w:p w14:paraId="243D92A3" w14:textId="77777777" w:rsidR="0064051E" w:rsidRDefault="0064051E" w:rsidP="00913499">
      <w:pPr>
        <w:spacing w:after="0"/>
      </w:pPr>
    </w:p>
    <w:p w14:paraId="692F3B06" w14:textId="77777777" w:rsidR="0064051E" w:rsidRDefault="0064051E" w:rsidP="00913499">
      <w:pPr>
        <w:spacing w:after="0"/>
      </w:pPr>
      <w:r>
        <w:lastRenderedPageBreak/>
        <w:t xml:space="preserve">Encontramos la </w:t>
      </w:r>
      <w:r w:rsidR="00913499">
        <w:t>posición</w:t>
      </w:r>
      <w:r>
        <w:t xml:space="preserve"> de los cuartiles por el </w:t>
      </w:r>
      <w:r w:rsidR="00913499">
        <w:t>método</w:t>
      </w:r>
      <w:r>
        <w:t xml:space="preserve"> de dividir en 4 los datos</w:t>
      </w:r>
    </w:p>
    <w:p w14:paraId="53F84948" w14:textId="77777777" w:rsidR="0064051E" w:rsidRDefault="0064051E" w:rsidP="00913499">
      <w:pPr>
        <w:spacing w:after="0"/>
      </w:pPr>
    </w:p>
    <w:p w14:paraId="7720271E" w14:textId="4EAF0CA3" w:rsidR="0064051E" w:rsidRDefault="0064051E" w:rsidP="00913499">
      <w:pPr>
        <w:spacing w:after="0"/>
      </w:pPr>
      <w:r>
        <w:t>Pos Q1=3.5, Q1=</w:t>
      </w:r>
      <w:r w:rsidR="00045C98">
        <w:t>61</w:t>
      </w:r>
      <w:r>
        <w:t>+(65-61)*0.5=63</w:t>
      </w:r>
    </w:p>
    <w:p w14:paraId="2789B38B" w14:textId="77777777" w:rsidR="0064051E" w:rsidRDefault="0064051E" w:rsidP="00913499">
      <w:pPr>
        <w:spacing w:after="0"/>
      </w:pPr>
    </w:p>
    <w:p w14:paraId="68B9A8E5" w14:textId="59A0C6CF" w:rsidR="0064051E" w:rsidRDefault="0064051E" w:rsidP="00913499">
      <w:pPr>
        <w:spacing w:after="0"/>
      </w:pPr>
      <w:r>
        <w:t>Pos Q2=6.5, Q2=</w:t>
      </w:r>
      <w:r w:rsidR="00CC3037">
        <w:t>75</w:t>
      </w:r>
      <w:r>
        <w:t>+(</w:t>
      </w:r>
      <w:r w:rsidR="00CC3037">
        <w:t>76</w:t>
      </w:r>
      <w:r>
        <w:t>-</w:t>
      </w:r>
      <w:r w:rsidR="00CC3037">
        <w:t>75</w:t>
      </w:r>
      <w:r>
        <w:t>)*0.5=75.5</w:t>
      </w:r>
    </w:p>
    <w:p w14:paraId="35914B62" w14:textId="77777777" w:rsidR="0064051E" w:rsidRDefault="0064051E" w:rsidP="00913499">
      <w:pPr>
        <w:spacing w:after="0"/>
      </w:pPr>
    </w:p>
    <w:p w14:paraId="2205C18D" w14:textId="77777777" w:rsidR="0064051E" w:rsidRDefault="0064051E" w:rsidP="00913499">
      <w:pPr>
        <w:spacing w:after="0"/>
      </w:pPr>
      <w:r>
        <w:t>Pos Q3=9.5, Q3=82+(86-82)*0.5=84</w:t>
      </w:r>
    </w:p>
    <w:p w14:paraId="51DEF49F" w14:textId="77777777" w:rsidR="0064051E" w:rsidRDefault="0064051E" w:rsidP="00913499">
      <w:pPr>
        <w:spacing w:after="0"/>
      </w:pPr>
    </w:p>
    <w:p w14:paraId="715B4CA7" w14:textId="77777777" w:rsidR="0064051E" w:rsidRDefault="0064051E" w:rsidP="00913499">
      <w:pPr>
        <w:spacing w:after="0"/>
      </w:pPr>
      <w:r>
        <w:t xml:space="preserve">Este es el resultado oficial </w:t>
      </w:r>
      <w:r w:rsidR="00EF01E6">
        <w:t xml:space="preserve">del curso </w:t>
      </w:r>
      <w:r>
        <w:t>Q1=63, Q2=75.5, Q3=84</w:t>
      </w:r>
    </w:p>
    <w:p w14:paraId="56989B27" w14:textId="77777777" w:rsidR="0064051E" w:rsidRDefault="0064051E" w:rsidP="00913499">
      <w:pPr>
        <w:spacing w:after="0"/>
      </w:pPr>
    </w:p>
    <w:p w14:paraId="37850401" w14:textId="77777777" w:rsidR="0064051E" w:rsidRDefault="0064051E" w:rsidP="00913499">
      <w:pPr>
        <w:spacing w:after="0"/>
      </w:pPr>
      <w:r>
        <w:t>¿Que dice R?</w:t>
      </w:r>
    </w:p>
    <w:p w14:paraId="04F7763B" w14:textId="77777777" w:rsidR="0064051E" w:rsidRDefault="0064051E" w:rsidP="00913499">
      <w:pPr>
        <w:spacing w:after="0"/>
      </w:pPr>
    </w:p>
    <w:p w14:paraId="247F5D13" w14:textId="77777777" w:rsidR="0064051E" w:rsidRDefault="0064051E" w:rsidP="00913499">
      <w:pPr>
        <w:spacing w:after="0"/>
      </w:pPr>
      <w:r>
        <w:t>&gt; data=c(52,58,61,65,65,75,76,77,82,86,89,93)</w:t>
      </w:r>
    </w:p>
    <w:p w14:paraId="452258C0" w14:textId="77777777" w:rsidR="0064051E" w:rsidRDefault="0064051E" w:rsidP="00913499">
      <w:pPr>
        <w:spacing w:after="0"/>
      </w:pPr>
      <w:r>
        <w:t>&gt; quantile(data)</w:t>
      </w:r>
    </w:p>
    <w:p w14:paraId="51B39617" w14:textId="77777777" w:rsidR="0064051E" w:rsidRDefault="0064051E" w:rsidP="00913499">
      <w:pPr>
        <w:spacing w:after="0"/>
      </w:pPr>
      <w:r>
        <w:t>0% 25% 50% 75% 100%</w:t>
      </w:r>
    </w:p>
    <w:p w14:paraId="7191D01C" w14:textId="77777777" w:rsidR="0064051E" w:rsidRDefault="0064051E" w:rsidP="00913499">
      <w:pPr>
        <w:spacing w:after="0"/>
      </w:pPr>
      <w:r>
        <w:t>52.0 64.0 75.5 83.0 93.0</w:t>
      </w:r>
    </w:p>
    <w:p w14:paraId="01E9C7A0" w14:textId="77777777" w:rsidR="0064051E" w:rsidRDefault="0064051E" w:rsidP="00913499">
      <w:pPr>
        <w:spacing w:after="0"/>
      </w:pPr>
    </w:p>
    <w:p w14:paraId="009BE593" w14:textId="77777777" w:rsidR="0064051E" w:rsidRDefault="0064051E" w:rsidP="00913499">
      <w:pPr>
        <w:spacing w:after="0"/>
      </w:pPr>
      <w:r>
        <w:t>O sea Q1=64, Q2=75.5 y Q3=83</w:t>
      </w:r>
    </w:p>
    <w:p w14:paraId="77C2DE77" w14:textId="77777777" w:rsidR="0064051E" w:rsidRDefault="0064051E" w:rsidP="00913499">
      <w:pPr>
        <w:spacing w:after="0"/>
      </w:pPr>
    </w:p>
    <w:p w14:paraId="09DD768F" w14:textId="77777777" w:rsidR="0064051E" w:rsidRDefault="0064051E" w:rsidP="00913499">
      <w:pPr>
        <w:spacing w:after="0"/>
      </w:pPr>
      <w:r>
        <w:t>¿Que dice Excel?</w:t>
      </w:r>
    </w:p>
    <w:p w14:paraId="101A1203" w14:textId="77777777" w:rsidR="0064051E" w:rsidRDefault="0064051E" w:rsidP="00913499">
      <w:pPr>
        <w:spacing w:after="0"/>
      </w:pPr>
    </w:p>
    <w:p w14:paraId="5331AA32" w14:textId="77777777" w:rsidR="0064051E" w:rsidRDefault="0064051E" w:rsidP="00913499">
      <w:pPr>
        <w:spacing w:after="0"/>
      </w:pPr>
      <w:r>
        <w:t xml:space="preserve">R da el mismo resultado Excel con Cuartil.INC. </w:t>
      </w:r>
      <w:r w:rsidR="00913499">
        <w:t>Así</w:t>
      </w:r>
      <w:r>
        <w:t xml:space="preserve"> es que ahora tenemos un resultado diferente usando herramientas muy reconocidas (el resultado oficial sigue siendo el primero)</w:t>
      </w:r>
    </w:p>
    <w:p w14:paraId="335B2757" w14:textId="77777777" w:rsidR="0064051E" w:rsidRDefault="0064051E" w:rsidP="00913499">
      <w:pPr>
        <w:spacing w:after="0"/>
      </w:pPr>
    </w:p>
    <w:p w14:paraId="4B011304" w14:textId="77777777" w:rsidR="0064051E" w:rsidRDefault="00EF01E6" w:rsidP="00913499">
      <w:pPr>
        <w:spacing w:after="0"/>
      </w:pPr>
      <w:r>
        <w:t>No se conoce</w:t>
      </w:r>
      <w:r w:rsidR="0064051E">
        <w:t xml:space="preserve"> la </w:t>
      </w:r>
      <w:r w:rsidR="00913499">
        <w:t>fórmula</w:t>
      </w:r>
      <w:r w:rsidR="0064051E">
        <w:t xml:space="preserve"> que utilizan Excel y R para calcular los cuartiles.</w:t>
      </w:r>
    </w:p>
    <w:p w14:paraId="03435533" w14:textId="77777777" w:rsidR="0064051E" w:rsidRDefault="0064051E" w:rsidP="00913499">
      <w:pPr>
        <w:spacing w:after="0"/>
      </w:pPr>
    </w:p>
    <w:p w14:paraId="492849B6" w14:textId="77777777" w:rsidR="0064051E" w:rsidRDefault="00EF01E6" w:rsidP="00913499">
      <w:pPr>
        <w:spacing w:after="0"/>
      </w:pPr>
      <w:r>
        <w:t>C</w:t>
      </w:r>
      <w:r w:rsidR="0064051E">
        <w:t xml:space="preserve">omo tercer caso, tenemos la siguiente </w:t>
      </w:r>
      <w:r w:rsidR="00913499">
        <w:t>página</w:t>
      </w:r>
      <w:r w:rsidR="0064051E">
        <w:t>:</w:t>
      </w:r>
    </w:p>
    <w:p w14:paraId="29A0B033" w14:textId="77777777" w:rsidR="0064051E" w:rsidRDefault="0064051E" w:rsidP="00913499">
      <w:pPr>
        <w:spacing w:after="0"/>
      </w:pPr>
    </w:p>
    <w:p w14:paraId="14946048" w14:textId="77777777" w:rsidR="0064051E" w:rsidRDefault="00CC3037" w:rsidP="00913499">
      <w:pPr>
        <w:spacing w:after="0"/>
      </w:pPr>
      <w:hyperlink r:id="rId7" w:anchor="gsc.tab=0" w:history="1">
        <w:r w:rsidR="00F92EA8" w:rsidRPr="00EC414C">
          <w:rPr>
            <w:rStyle w:val="Hyperlink"/>
          </w:rPr>
          <w:t>http://www.alcula.com/calculators/statistics/quartiles/#gsc.tab=0</w:t>
        </w:r>
      </w:hyperlink>
      <w:r w:rsidR="00F92EA8">
        <w:t xml:space="preserve"> </w:t>
      </w:r>
    </w:p>
    <w:p w14:paraId="1B3E7623" w14:textId="77777777" w:rsidR="00F92EA8" w:rsidRDefault="00F92EA8" w:rsidP="00913499">
      <w:pPr>
        <w:spacing w:after="0"/>
      </w:pPr>
    </w:p>
    <w:p w14:paraId="4646D73C" w14:textId="77777777" w:rsidR="0064051E" w:rsidRDefault="0064051E" w:rsidP="00913499">
      <w:pPr>
        <w:spacing w:after="0"/>
      </w:pPr>
      <w:r>
        <w:t>Los resultados que arroja son:</w:t>
      </w:r>
    </w:p>
    <w:p w14:paraId="26BBED51" w14:textId="77777777" w:rsidR="0064051E" w:rsidRDefault="0064051E" w:rsidP="00913499">
      <w:pPr>
        <w:spacing w:after="0"/>
      </w:pPr>
    </w:p>
    <w:p w14:paraId="128C1212" w14:textId="77777777" w:rsidR="0064051E" w:rsidRDefault="0064051E" w:rsidP="00913499">
      <w:pPr>
        <w:spacing w:after="0"/>
      </w:pPr>
      <w:r>
        <w:t>Q1=62, Q2=75.5, Q3=85</w:t>
      </w:r>
    </w:p>
    <w:p w14:paraId="229E079F" w14:textId="77777777" w:rsidR="0064051E" w:rsidRDefault="0064051E" w:rsidP="00913499">
      <w:pPr>
        <w:spacing w:after="0"/>
      </w:pPr>
    </w:p>
    <w:p w14:paraId="23971264" w14:textId="77777777" w:rsidR="0064051E" w:rsidRDefault="0064051E" w:rsidP="00913499">
      <w:pPr>
        <w:spacing w:after="0"/>
      </w:pPr>
      <w:r>
        <w:t>Que el mismo resultado Excel con Cuartil.EXC</w:t>
      </w:r>
    </w:p>
    <w:p w14:paraId="75A93F92" w14:textId="77777777" w:rsidR="0064051E" w:rsidRDefault="0064051E" w:rsidP="00913499">
      <w:pPr>
        <w:spacing w:after="0"/>
      </w:pPr>
    </w:p>
    <w:p w14:paraId="78F8BB8C" w14:textId="77777777" w:rsidR="0064051E" w:rsidRDefault="0064051E" w:rsidP="00913499">
      <w:pPr>
        <w:spacing w:after="0"/>
      </w:pPr>
      <w:r>
        <w:t>¿What? ¿De donde salen estos resultados? Estos son a mi juicio, los resultados correctos porque hacen una correcta interpolación de los datos:</w:t>
      </w:r>
    </w:p>
    <w:p w14:paraId="793FDF45" w14:textId="77777777" w:rsidR="0064051E" w:rsidRDefault="0064051E" w:rsidP="00913499">
      <w:pPr>
        <w:spacing w:after="0"/>
      </w:pPr>
    </w:p>
    <w:p w14:paraId="22654C2F" w14:textId="77777777" w:rsidR="0064051E" w:rsidRDefault="0064051E" w:rsidP="00913499">
      <w:pPr>
        <w:spacing w:after="0"/>
      </w:pPr>
      <w:r>
        <w:t>Pos Q1=(12+1)/4=3.25</w:t>
      </w:r>
    </w:p>
    <w:p w14:paraId="23287321" w14:textId="77777777" w:rsidR="0064051E" w:rsidRDefault="0064051E" w:rsidP="00913499">
      <w:pPr>
        <w:spacing w:after="0"/>
      </w:pPr>
    </w:p>
    <w:p w14:paraId="61D57A79" w14:textId="77777777" w:rsidR="0064051E" w:rsidRDefault="0064051E" w:rsidP="00913499">
      <w:pPr>
        <w:spacing w:after="0"/>
      </w:pPr>
      <w:r>
        <w:t>Pos Q2=(12+1)/2=6.5</w:t>
      </w:r>
    </w:p>
    <w:p w14:paraId="55C86AB8" w14:textId="77777777" w:rsidR="0064051E" w:rsidRDefault="0064051E" w:rsidP="00913499">
      <w:pPr>
        <w:spacing w:after="0"/>
      </w:pPr>
    </w:p>
    <w:p w14:paraId="04B2EADE" w14:textId="77777777" w:rsidR="0064051E" w:rsidRDefault="0064051E" w:rsidP="00913499">
      <w:pPr>
        <w:spacing w:after="0"/>
      </w:pPr>
      <w:r>
        <w:t>Pos Q3=(12+1)*3/4=9.75</w:t>
      </w:r>
    </w:p>
    <w:p w14:paraId="5EE8E7D7" w14:textId="77777777" w:rsidR="0064051E" w:rsidRDefault="0064051E" w:rsidP="00913499">
      <w:pPr>
        <w:spacing w:after="0"/>
      </w:pPr>
    </w:p>
    <w:p w14:paraId="28130EDB" w14:textId="77777777" w:rsidR="0064051E" w:rsidRPr="0064051E" w:rsidRDefault="00CC3037" w:rsidP="00913499">
      <w:pPr>
        <w:spacing w:after="0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inf,i</m:t>
              </m:r>
            </m:sub>
          </m:sSub>
          <m:r>
            <w:rPr>
              <w:rFonts w:ascii="Cambria Math" w:hAnsi="Cambria Math"/>
              <w:lang w:val="en-GB"/>
            </w:rPr>
            <m:t>+((N+1)*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k</m:t>
              </m:r>
            </m:num>
            <m:den>
              <m:r>
                <w:rPr>
                  <w:rFonts w:ascii="Cambria Math" w:hAnsi="Cambria Math"/>
                  <w:lang w:val="en-GB"/>
                </w:rPr>
                <m:t>4</m:t>
              </m:r>
            </m:den>
          </m:f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)*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sup,i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inf,i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GB"/>
            </w:rPr>
            <m:t xml:space="preserve"> (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=1 para todos)</m:t>
          </m:r>
        </m:oMath>
      </m:oMathPara>
    </w:p>
    <w:p w14:paraId="7E2DA2AC" w14:textId="77777777" w:rsidR="0064051E" w:rsidRPr="0064051E" w:rsidRDefault="0064051E" w:rsidP="00913499">
      <w:pPr>
        <w:spacing w:after="0"/>
        <w:rPr>
          <w:lang w:val="en-GB"/>
        </w:rPr>
      </w:pPr>
    </w:p>
    <w:p w14:paraId="37C6ACC0" w14:textId="77777777" w:rsidR="0064051E" w:rsidRDefault="0064051E" w:rsidP="00913499">
      <w:pPr>
        <w:spacing w:after="0"/>
      </w:pPr>
      <w:r>
        <w:t>Q1=61+((12+1)/4-3)*(65-61)=62</w:t>
      </w:r>
    </w:p>
    <w:p w14:paraId="5BDE1CC9" w14:textId="77777777" w:rsidR="0064051E" w:rsidRDefault="0064051E" w:rsidP="00913499">
      <w:pPr>
        <w:spacing w:after="0"/>
      </w:pPr>
    </w:p>
    <w:p w14:paraId="73033F75" w14:textId="77777777" w:rsidR="0064051E" w:rsidRDefault="0064051E" w:rsidP="00913499">
      <w:pPr>
        <w:spacing w:after="0"/>
      </w:pPr>
      <w:r>
        <w:t>Q2=75+((12+1)/2-6)*(76-75)=75.5</w:t>
      </w:r>
    </w:p>
    <w:p w14:paraId="5EA64FAE" w14:textId="77777777" w:rsidR="0064051E" w:rsidRDefault="0064051E" w:rsidP="00913499">
      <w:pPr>
        <w:spacing w:after="0"/>
      </w:pPr>
    </w:p>
    <w:p w14:paraId="2D4BC0DF" w14:textId="77777777" w:rsidR="0064051E" w:rsidRDefault="0064051E" w:rsidP="00913499">
      <w:pPr>
        <w:spacing w:after="0"/>
      </w:pPr>
      <w:r>
        <w:t>Q3=82+((12+1)*3/4-9)*(86-82)=85</w:t>
      </w:r>
    </w:p>
    <w:p w14:paraId="4E32EBC0" w14:textId="77777777" w:rsidR="0064051E" w:rsidRDefault="0064051E" w:rsidP="00913499">
      <w:pPr>
        <w:spacing w:after="0"/>
      </w:pPr>
    </w:p>
    <w:p w14:paraId="128AFC32" w14:textId="77777777" w:rsidR="0064051E" w:rsidRDefault="0064051E" w:rsidP="00913499">
      <w:pPr>
        <w:spacing w:after="0"/>
      </w:pPr>
      <w:r>
        <w:t xml:space="preserve">O sea Q1=62, Q2=75.5, Q3=85 </w:t>
      </w:r>
    </w:p>
    <w:p w14:paraId="78F9BCAA" w14:textId="77777777" w:rsidR="0064051E" w:rsidRDefault="0064051E" w:rsidP="00913499">
      <w:pPr>
        <w:spacing w:after="0"/>
      </w:pPr>
    </w:p>
    <w:p w14:paraId="1FC7AFEF" w14:textId="77777777" w:rsidR="00B92BBF" w:rsidRDefault="00B92BBF" w:rsidP="00913499">
      <w:pPr>
        <w:spacing w:after="0"/>
      </w:pPr>
      <w:r>
        <w:t>Si vemos los</w:t>
      </w:r>
      <w:r w:rsidR="0064051E">
        <w:t xml:space="preserve"> resultados da la formula</w:t>
      </w:r>
      <w:r>
        <w:t>:</w:t>
      </w:r>
    </w:p>
    <w:p w14:paraId="4AB52623" w14:textId="77777777" w:rsidR="00B92BBF" w:rsidRDefault="00B92BBF" w:rsidP="00913499">
      <w:pPr>
        <w:spacing w:after="0"/>
      </w:pPr>
    </w:p>
    <w:p w14:paraId="2284DD0A" w14:textId="77777777" w:rsidR="0064051E" w:rsidRDefault="00CC3037" w:rsidP="00913499">
      <w:pPr>
        <w:spacing w:after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+(k*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 para todos)</m:t>
          </m:r>
        </m:oMath>
      </m:oMathPara>
    </w:p>
    <w:p w14:paraId="5E2097AE" w14:textId="77777777" w:rsidR="00B92BBF" w:rsidRDefault="00B92BBF" w:rsidP="00913499">
      <w:pPr>
        <w:spacing w:after="0"/>
      </w:pPr>
    </w:p>
    <w:p w14:paraId="2367E041" w14:textId="77777777" w:rsidR="00B92BBF" w:rsidRDefault="00B92BBF" w:rsidP="00913499">
      <w:pPr>
        <w:spacing w:after="0"/>
      </w:pPr>
      <w:r>
        <w:t>Obtenemos</w:t>
      </w:r>
    </w:p>
    <w:p w14:paraId="6312E29F" w14:textId="77777777" w:rsidR="0064051E" w:rsidRDefault="0064051E" w:rsidP="00913499">
      <w:pPr>
        <w:spacing w:after="0"/>
      </w:pPr>
    </w:p>
    <w:p w14:paraId="668CD2C3" w14:textId="77777777" w:rsidR="0064051E" w:rsidRDefault="0064051E" w:rsidP="00913499">
      <w:pPr>
        <w:spacing w:after="0"/>
      </w:pPr>
      <w:r>
        <w:t>Pos Q1=12/4=3, Q1=61+(12/4-3)*(65-61)=61</w:t>
      </w:r>
    </w:p>
    <w:p w14:paraId="437E7D59" w14:textId="77777777" w:rsidR="0064051E" w:rsidRDefault="0064051E" w:rsidP="00913499">
      <w:pPr>
        <w:spacing w:after="0"/>
      </w:pPr>
    </w:p>
    <w:p w14:paraId="669B987F" w14:textId="77777777" w:rsidR="0064051E" w:rsidRDefault="0064051E" w:rsidP="00913499">
      <w:pPr>
        <w:spacing w:after="0"/>
      </w:pPr>
      <w:r>
        <w:t>Pos Q2=12/2=6, Q2=75+(12/2-6)*(76-75)=75</w:t>
      </w:r>
    </w:p>
    <w:p w14:paraId="7A361FD1" w14:textId="77777777" w:rsidR="0064051E" w:rsidRDefault="0064051E" w:rsidP="00913499">
      <w:pPr>
        <w:spacing w:after="0"/>
      </w:pPr>
    </w:p>
    <w:p w14:paraId="096F9369" w14:textId="77777777" w:rsidR="0064051E" w:rsidRDefault="0064051E" w:rsidP="00913499">
      <w:pPr>
        <w:spacing w:after="0"/>
      </w:pPr>
      <w:r>
        <w:t>Pos Q3=12*3/4=9, Q3=82+(12*3/4-9)*(86-82)=82</w:t>
      </w:r>
    </w:p>
    <w:p w14:paraId="1876C7A3" w14:textId="77777777" w:rsidR="0064051E" w:rsidRDefault="0064051E" w:rsidP="00913499">
      <w:pPr>
        <w:spacing w:after="0"/>
      </w:pPr>
    </w:p>
    <w:p w14:paraId="1FD57D4D" w14:textId="77777777" w:rsidR="0064051E" w:rsidRDefault="00B92BBF" w:rsidP="00913499">
      <w:pPr>
        <w:spacing w:after="0"/>
      </w:pPr>
      <w:r>
        <w:t>Y</w:t>
      </w:r>
      <w:r w:rsidR="0064051E">
        <w:t xml:space="preserve"> estos son los resultados correctos para los PERCENTILES 25/100, 50/100 y 75/100</w:t>
      </w:r>
      <w:r>
        <w:t>:</w:t>
      </w:r>
    </w:p>
    <w:p w14:paraId="5C34B894" w14:textId="77777777" w:rsidR="0064051E" w:rsidRDefault="0064051E" w:rsidP="00913499">
      <w:pPr>
        <w:spacing w:after="0"/>
      </w:pPr>
    </w:p>
    <w:p w14:paraId="6D99FC26" w14:textId="77777777" w:rsidR="0064051E" w:rsidRDefault="0064051E" w:rsidP="00913499">
      <w:pPr>
        <w:spacing w:after="0"/>
      </w:pPr>
      <w:r>
        <w:t>P25=61, P50=75, P75=82</w:t>
      </w:r>
    </w:p>
    <w:p w14:paraId="476B3DB5" w14:textId="77777777" w:rsidR="0064051E" w:rsidRDefault="0064051E" w:rsidP="00913499">
      <w:pPr>
        <w:spacing w:after="0"/>
      </w:pPr>
    </w:p>
    <w:p w14:paraId="782B24FD" w14:textId="77777777" w:rsidR="0064051E" w:rsidRDefault="0064051E" w:rsidP="00913499">
      <w:pPr>
        <w:spacing w:after="0"/>
      </w:pPr>
      <w:r>
        <w:t>Nuevamente, el resultado correcto para nosotros es:</w:t>
      </w:r>
    </w:p>
    <w:p w14:paraId="2A36EEC1" w14:textId="77777777" w:rsidR="0064051E" w:rsidRDefault="0064051E" w:rsidP="00913499">
      <w:pPr>
        <w:spacing w:after="0"/>
      </w:pPr>
    </w:p>
    <w:p w14:paraId="18722ADF" w14:textId="77777777" w:rsidR="0064051E" w:rsidRDefault="0064051E" w:rsidP="00913499">
      <w:pPr>
        <w:spacing w:after="0"/>
      </w:pPr>
      <w:r>
        <w:t xml:space="preserve"> Q1=63, Q2=75.5, Q3=84</w:t>
      </w:r>
    </w:p>
    <w:p w14:paraId="6EE36ECC" w14:textId="77777777" w:rsidR="0064051E" w:rsidRDefault="0064051E" w:rsidP="00913499">
      <w:pPr>
        <w:spacing w:after="0"/>
      </w:pPr>
    </w:p>
    <w:p w14:paraId="261E7462" w14:textId="77777777" w:rsidR="00B92BBF" w:rsidRDefault="00B92BBF" w:rsidP="00913499">
      <w:r>
        <w:br w:type="page"/>
      </w:r>
    </w:p>
    <w:p w14:paraId="79639935" w14:textId="77777777" w:rsidR="0064051E" w:rsidRDefault="0064051E" w:rsidP="00913499">
      <w:pPr>
        <w:spacing w:after="0"/>
      </w:pPr>
      <w:r>
        <w:lastRenderedPageBreak/>
        <w:t>Ahora observe</w:t>
      </w:r>
      <w:r w:rsidR="00B92BBF">
        <w:t>mos estos resultados en R:</w:t>
      </w:r>
    </w:p>
    <w:p w14:paraId="7CF97CA3" w14:textId="77777777" w:rsidR="0064051E" w:rsidRDefault="0064051E" w:rsidP="00913499">
      <w:pPr>
        <w:spacing w:after="0"/>
      </w:pPr>
    </w:p>
    <w:p w14:paraId="0A2F791F" w14:textId="77777777" w:rsidR="0064051E" w:rsidRDefault="0064051E" w:rsidP="00913499">
      <w:pPr>
        <w:spacing w:after="0"/>
      </w:pPr>
      <w:r>
        <w:t>&gt; data &lt;- c(52, 58, 61, 65, 65, 75, 76, 77, 82, 86, 89, 93)</w:t>
      </w:r>
    </w:p>
    <w:p w14:paraId="5A465022" w14:textId="77777777" w:rsidR="0064051E" w:rsidRDefault="0064051E" w:rsidP="00913499">
      <w:pPr>
        <w:spacing w:after="0"/>
      </w:pPr>
    </w:p>
    <w:p w14:paraId="567D1931" w14:textId="77777777" w:rsidR="0064051E" w:rsidRDefault="0064051E" w:rsidP="00913499">
      <w:pPr>
        <w:spacing w:after="0"/>
      </w:pPr>
      <w:r>
        <w:t xml:space="preserve">#Estos salen igual con CUARTIL.INC </w:t>
      </w:r>
    </w:p>
    <w:p w14:paraId="183C5BC6" w14:textId="77777777" w:rsidR="0064051E" w:rsidRPr="0064051E" w:rsidRDefault="0064051E" w:rsidP="00913499">
      <w:pPr>
        <w:spacing w:after="0"/>
        <w:rPr>
          <w:lang w:val="en-GB"/>
        </w:rPr>
      </w:pPr>
      <w:r w:rsidRPr="0064051E">
        <w:rPr>
          <w:lang w:val="en-GB"/>
        </w:rPr>
        <w:t>&gt; summary(data)</w:t>
      </w:r>
    </w:p>
    <w:p w14:paraId="5E996EC7" w14:textId="77777777" w:rsidR="0064051E" w:rsidRPr="0064051E" w:rsidRDefault="0064051E" w:rsidP="00913499">
      <w:pPr>
        <w:spacing w:after="0"/>
        <w:rPr>
          <w:lang w:val="en-GB"/>
        </w:rPr>
      </w:pPr>
      <w:r w:rsidRPr="0064051E">
        <w:rPr>
          <w:lang w:val="en-GB"/>
        </w:rPr>
        <w:t>Min. 1st Qu. Median Mean 3rd Qu. Max.</w:t>
      </w:r>
    </w:p>
    <w:p w14:paraId="3F3BBCCF" w14:textId="77777777" w:rsidR="0064051E" w:rsidRDefault="0064051E" w:rsidP="00913499">
      <w:pPr>
        <w:spacing w:after="0"/>
      </w:pPr>
      <w:r>
        <w:t>52.00 64.00 75.50 73.25 83.00 93.00</w:t>
      </w:r>
    </w:p>
    <w:p w14:paraId="71C715FB" w14:textId="77777777" w:rsidR="0064051E" w:rsidRDefault="0064051E" w:rsidP="00913499">
      <w:pPr>
        <w:spacing w:after="0"/>
      </w:pPr>
      <w:r>
        <w:t>&gt; quantile(data)</w:t>
      </w:r>
    </w:p>
    <w:p w14:paraId="7DA334A4" w14:textId="77777777" w:rsidR="0064051E" w:rsidRDefault="0064051E" w:rsidP="00913499">
      <w:pPr>
        <w:spacing w:after="0"/>
      </w:pPr>
      <w:r>
        <w:t>0% 25% 50% 75% 100%</w:t>
      </w:r>
    </w:p>
    <w:p w14:paraId="79277E85" w14:textId="77777777" w:rsidR="0064051E" w:rsidRDefault="0064051E" w:rsidP="00913499">
      <w:pPr>
        <w:spacing w:after="0"/>
      </w:pPr>
      <w:r>
        <w:t>52.0 64.0 75.5 83.0 93.0</w:t>
      </w:r>
    </w:p>
    <w:p w14:paraId="7B2DB9C3" w14:textId="77777777" w:rsidR="0064051E" w:rsidRDefault="0064051E" w:rsidP="00913499">
      <w:pPr>
        <w:spacing w:after="0"/>
      </w:pPr>
    </w:p>
    <w:p w14:paraId="243C5B03" w14:textId="77777777" w:rsidR="0064051E" w:rsidRDefault="0064051E" w:rsidP="00913499">
      <w:pPr>
        <w:spacing w:after="0"/>
      </w:pPr>
      <w:r>
        <w:t xml:space="preserve">#Estos salen igual cuando Pos=kN/4 exactamente (61 y 82 </w:t>
      </w:r>
      <w:r w:rsidR="00913499">
        <w:t>están</w:t>
      </w:r>
      <w:r>
        <w:t xml:space="preserve"> en la lista), es decir, los percentiles</w:t>
      </w:r>
    </w:p>
    <w:p w14:paraId="3A7C4E98" w14:textId="77777777" w:rsidR="0064051E" w:rsidRDefault="0064051E" w:rsidP="00913499">
      <w:pPr>
        <w:spacing w:after="0"/>
      </w:pPr>
      <w:r>
        <w:t>&gt; quantile(data,type=1)</w:t>
      </w:r>
    </w:p>
    <w:p w14:paraId="4DDFE227" w14:textId="77777777" w:rsidR="0064051E" w:rsidRDefault="0064051E" w:rsidP="00913499">
      <w:pPr>
        <w:spacing w:after="0"/>
      </w:pPr>
      <w:r>
        <w:t>0% 25% 50% 75% 100%</w:t>
      </w:r>
    </w:p>
    <w:p w14:paraId="20F3D035" w14:textId="77777777" w:rsidR="0064051E" w:rsidRDefault="0064051E" w:rsidP="00913499">
      <w:pPr>
        <w:spacing w:after="0"/>
      </w:pPr>
      <w:r>
        <w:t>52 61 75 82 93</w:t>
      </w:r>
    </w:p>
    <w:p w14:paraId="44873328" w14:textId="77777777" w:rsidR="0064051E" w:rsidRDefault="0064051E" w:rsidP="00913499">
      <w:pPr>
        <w:spacing w:after="0"/>
      </w:pPr>
    </w:p>
    <w:p w14:paraId="11C25E53" w14:textId="77777777" w:rsidR="0064051E" w:rsidRDefault="0064051E" w:rsidP="00913499">
      <w:pPr>
        <w:spacing w:after="0"/>
      </w:pPr>
      <w:r>
        <w:t xml:space="preserve">#Estos salen igual al dividir en 4 los datos (nuestro resultado oficial) </w:t>
      </w:r>
    </w:p>
    <w:p w14:paraId="68A952FE" w14:textId="77777777" w:rsidR="0064051E" w:rsidRDefault="0064051E" w:rsidP="00913499">
      <w:pPr>
        <w:spacing w:after="0"/>
      </w:pPr>
      <w:r>
        <w:t>&gt; quantile(data,type=2)</w:t>
      </w:r>
    </w:p>
    <w:p w14:paraId="42E1C6FF" w14:textId="77777777" w:rsidR="0064051E" w:rsidRDefault="0064051E" w:rsidP="00913499">
      <w:pPr>
        <w:spacing w:after="0"/>
      </w:pPr>
      <w:r>
        <w:t>0% 25% 50% 75% 100%</w:t>
      </w:r>
    </w:p>
    <w:p w14:paraId="6A9BED9D" w14:textId="77777777" w:rsidR="0064051E" w:rsidRDefault="0064051E" w:rsidP="00913499">
      <w:pPr>
        <w:spacing w:after="0"/>
      </w:pPr>
      <w:r>
        <w:t>52.0 63.0 75.5 84.0 93.0</w:t>
      </w:r>
    </w:p>
    <w:p w14:paraId="7AF79D16" w14:textId="77777777" w:rsidR="00913499" w:rsidRDefault="00913499" w:rsidP="00913499">
      <w:pPr>
        <w:spacing w:after="0"/>
      </w:pPr>
    </w:p>
    <w:p w14:paraId="08525B44" w14:textId="77777777" w:rsidR="00913499" w:rsidRDefault="00913499" w:rsidP="00913499">
      <w:pPr>
        <w:spacing w:after="0"/>
      </w:pPr>
      <w:r>
        <w:t>Note como R da 3 resultados distintos y Excel 2.</w:t>
      </w:r>
    </w:p>
    <w:p w14:paraId="5A84065C" w14:textId="77777777" w:rsidR="0064051E" w:rsidRDefault="0064051E" w:rsidP="00913499">
      <w:pPr>
        <w:spacing w:after="0"/>
      </w:pPr>
    </w:p>
    <w:p w14:paraId="15F4DC47" w14:textId="77777777" w:rsidR="0064051E" w:rsidRDefault="00913499" w:rsidP="00913499">
      <w:pPr>
        <w:spacing w:after="0"/>
      </w:pPr>
      <w:r>
        <w:t>Este último resultado es</w:t>
      </w:r>
      <w:r w:rsidR="00F92EA8">
        <w:t xml:space="preserve"> igual que:</w:t>
      </w:r>
    </w:p>
    <w:p w14:paraId="6DB35600" w14:textId="77777777" w:rsidR="00F92EA8" w:rsidRDefault="00CC3037" w:rsidP="00913499">
      <w:pPr>
        <w:spacing w:after="0"/>
      </w:pPr>
      <w:hyperlink r:id="rId8" w:history="1">
        <w:r w:rsidR="00F92EA8" w:rsidRPr="00EC414C">
          <w:rPr>
            <w:rStyle w:val="Hyperlink"/>
          </w:rPr>
          <w:t>https://www.calculatorsoup.com/calculators/statistics/quartile-calculator.php</w:t>
        </w:r>
      </w:hyperlink>
      <w:r w:rsidR="00F92EA8">
        <w:t xml:space="preserve">  </w:t>
      </w:r>
    </w:p>
    <w:p w14:paraId="13F71F69" w14:textId="77777777" w:rsidR="00F92EA8" w:rsidRDefault="00CC3037" w:rsidP="00913499">
      <w:pPr>
        <w:spacing w:after="0"/>
      </w:pPr>
      <w:hyperlink r:id="rId9" w:history="1">
        <w:r w:rsidR="00F92EA8" w:rsidRPr="00EC414C">
          <w:rPr>
            <w:rStyle w:val="Hyperlink"/>
          </w:rPr>
          <w:t>https://miniwebtool.com/quartile-calculator/</w:t>
        </w:r>
      </w:hyperlink>
      <w:r w:rsidR="00F92EA8">
        <w:t xml:space="preserve"> </w:t>
      </w:r>
    </w:p>
    <w:p w14:paraId="0A7CB7B8" w14:textId="77777777" w:rsidR="00F92EA8" w:rsidRDefault="00CC3037" w:rsidP="00913499">
      <w:pPr>
        <w:spacing w:after="0"/>
      </w:pPr>
      <w:hyperlink r:id="rId10" w:history="1">
        <w:r w:rsidR="00F92EA8" w:rsidRPr="00EC414C">
          <w:rPr>
            <w:rStyle w:val="Hyperlink"/>
          </w:rPr>
          <w:t>https://www.hackmath.net/en/calculator/quartile-q1-q3</w:t>
        </w:r>
      </w:hyperlink>
      <w:r w:rsidR="00F92EA8">
        <w:t xml:space="preserve"> </w:t>
      </w:r>
    </w:p>
    <w:p w14:paraId="6DA0C6A3" w14:textId="77777777" w:rsidR="0064051E" w:rsidRDefault="0064051E" w:rsidP="00913499">
      <w:pPr>
        <w:spacing w:after="0"/>
      </w:pPr>
    </w:p>
    <w:p w14:paraId="4BF14F47" w14:textId="77777777" w:rsidR="0064051E" w:rsidRDefault="00571F82" w:rsidP="00913499">
      <w:pPr>
        <w:spacing w:after="0"/>
      </w:pPr>
      <w:r>
        <w:t xml:space="preserve">Recuerde que con </w:t>
      </w:r>
      <w:r w:rsidR="0064051E">
        <w:t>CUARTIL.INC</w:t>
      </w:r>
      <w:r>
        <w:t xml:space="preserve"> obtenemos:</w:t>
      </w:r>
    </w:p>
    <w:p w14:paraId="037B3E93" w14:textId="77777777" w:rsidR="0064051E" w:rsidRDefault="0064051E" w:rsidP="00913499">
      <w:pPr>
        <w:spacing w:after="0"/>
      </w:pPr>
    </w:p>
    <w:p w14:paraId="2A1C3078" w14:textId="77777777" w:rsidR="0064051E" w:rsidRDefault="0064051E" w:rsidP="00913499">
      <w:pPr>
        <w:spacing w:after="0"/>
      </w:pPr>
      <w:r>
        <w:t>0% 25% 50% 75% 100%</w:t>
      </w:r>
    </w:p>
    <w:p w14:paraId="167C45BC" w14:textId="77777777" w:rsidR="0064051E" w:rsidRDefault="0064051E" w:rsidP="00913499">
      <w:pPr>
        <w:spacing w:after="0"/>
      </w:pPr>
      <w:r>
        <w:t>52.0 64.0 75.5 83.0 93.0</w:t>
      </w:r>
    </w:p>
    <w:p w14:paraId="388C047B" w14:textId="77777777" w:rsidR="0064051E" w:rsidRDefault="0064051E" w:rsidP="00913499">
      <w:pPr>
        <w:spacing w:after="0"/>
      </w:pPr>
    </w:p>
    <w:p w14:paraId="6E94AB96" w14:textId="77777777" w:rsidR="0064051E" w:rsidRDefault="0064051E" w:rsidP="00913499">
      <w:pPr>
        <w:spacing w:after="0"/>
      </w:pPr>
      <w:r>
        <w:t>Es decir igual que summary(data) y quantile(data)</w:t>
      </w:r>
    </w:p>
    <w:p w14:paraId="58878F94" w14:textId="77777777" w:rsidR="0064051E" w:rsidRDefault="0064051E" w:rsidP="00913499">
      <w:pPr>
        <w:spacing w:after="0"/>
      </w:pPr>
    </w:p>
    <w:p w14:paraId="639C04CB" w14:textId="77777777" w:rsidR="00571F82" w:rsidRDefault="00571F82">
      <w:r>
        <w:br w:type="page"/>
      </w:r>
    </w:p>
    <w:p w14:paraId="7370CC64" w14:textId="77777777" w:rsidR="0064051E" w:rsidRDefault="00913499" w:rsidP="00913499">
      <w:pPr>
        <w:spacing w:after="0"/>
      </w:pPr>
      <w:r>
        <w:lastRenderedPageBreak/>
        <w:t xml:space="preserve">Y en </w:t>
      </w:r>
      <w:r w:rsidR="0064051E">
        <w:t>Excel con CUARTIL.EXC</w:t>
      </w:r>
      <w:r>
        <w:t xml:space="preserve"> obtenemos</w:t>
      </w:r>
      <w:r w:rsidR="00571F82">
        <w:t xml:space="preserve"> (el único que no da R):</w:t>
      </w:r>
    </w:p>
    <w:p w14:paraId="495E00B4" w14:textId="77777777" w:rsidR="0064051E" w:rsidRDefault="0064051E" w:rsidP="00913499">
      <w:pPr>
        <w:spacing w:after="0"/>
      </w:pPr>
    </w:p>
    <w:p w14:paraId="364DD448" w14:textId="77777777" w:rsidR="0064051E" w:rsidRDefault="0064051E" w:rsidP="00913499">
      <w:pPr>
        <w:spacing w:after="0"/>
      </w:pPr>
      <w:r>
        <w:t>0% 25% 50% 75% 100%</w:t>
      </w:r>
    </w:p>
    <w:p w14:paraId="62D58E4B" w14:textId="77777777" w:rsidR="0064051E" w:rsidRDefault="0064051E" w:rsidP="00913499">
      <w:pPr>
        <w:spacing w:after="0"/>
      </w:pPr>
      <w:r>
        <w:t>52.0 62.0 75.5 85.0 93.0</w:t>
      </w:r>
    </w:p>
    <w:p w14:paraId="35C0BFAB" w14:textId="77777777" w:rsidR="0064051E" w:rsidRDefault="0064051E" w:rsidP="00913499">
      <w:pPr>
        <w:spacing w:after="0"/>
      </w:pPr>
    </w:p>
    <w:p w14:paraId="3E85D697" w14:textId="77777777" w:rsidR="0064051E" w:rsidRDefault="00F92EA8" w:rsidP="00913499">
      <w:pPr>
        <w:spacing w:after="0"/>
      </w:pPr>
      <w:r>
        <w:t>Es decir igual que;</w:t>
      </w:r>
    </w:p>
    <w:p w14:paraId="2F864608" w14:textId="77777777" w:rsidR="00F92EA8" w:rsidRDefault="00CC3037" w:rsidP="00913499">
      <w:pPr>
        <w:spacing w:after="0"/>
      </w:pPr>
      <w:hyperlink r:id="rId11" w:anchor="gsc.tab=0" w:history="1">
        <w:r w:rsidR="00F92EA8" w:rsidRPr="00EC414C">
          <w:rPr>
            <w:rStyle w:val="Hyperlink"/>
          </w:rPr>
          <w:t>http://www.alcula.com/calculators/statistics/quartiles/#gsc.tab=0</w:t>
        </w:r>
      </w:hyperlink>
      <w:r w:rsidR="00F92EA8">
        <w:t xml:space="preserve"> </w:t>
      </w:r>
    </w:p>
    <w:p w14:paraId="4D397F51" w14:textId="77777777" w:rsidR="0064051E" w:rsidRDefault="0064051E" w:rsidP="00913499">
      <w:pPr>
        <w:spacing w:after="0"/>
      </w:pPr>
    </w:p>
    <w:p w14:paraId="31D61B2C" w14:textId="77777777" w:rsidR="00296729" w:rsidRDefault="00F92EA8" w:rsidP="00913499">
      <w:pPr>
        <w:spacing w:after="0"/>
      </w:pPr>
      <w:r>
        <w:t>¿Cual le gusta mas?</w:t>
      </w:r>
    </w:p>
    <w:sectPr w:rsidR="002967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51E"/>
    <w:rsid w:val="00045C98"/>
    <w:rsid w:val="00296729"/>
    <w:rsid w:val="00571F82"/>
    <w:rsid w:val="0064051E"/>
    <w:rsid w:val="00913499"/>
    <w:rsid w:val="00B92BBF"/>
    <w:rsid w:val="00CC3037"/>
    <w:rsid w:val="00EF01E6"/>
    <w:rsid w:val="00F23878"/>
    <w:rsid w:val="00F9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F5B3"/>
  <w15:chartTrackingRefBased/>
  <w15:docId w15:val="{3447EACF-B3B3-44BC-9A40-D817C34C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878"/>
    <w:rPr>
      <w:rFonts w:ascii="Century Gothic" w:hAnsi="Century Gothic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4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EA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34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2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8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3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3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0184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97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55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lculatorsoup.com/calculators/statistics/quartile-calculator.ph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alcula.com/calculators/statistics/quartile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math.net/en/calculator/quartile-q1-q3" TargetMode="External"/><Relationship Id="rId11" Type="http://schemas.openxmlformats.org/officeDocument/2006/relationships/hyperlink" Target="http://www.alcula.com/calculators/statistics/quartiles/" TargetMode="External"/><Relationship Id="rId5" Type="http://schemas.openxmlformats.org/officeDocument/2006/relationships/hyperlink" Target="https://miniwebtool.com/quartile-calculator/" TargetMode="External"/><Relationship Id="rId10" Type="http://schemas.openxmlformats.org/officeDocument/2006/relationships/hyperlink" Target="https://www.hackmath.net/en/calculator/quartile-q1-q3" TargetMode="External"/><Relationship Id="rId4" Type="http://schemas.openxmlformats.org/officeDocument/2006/relationships/hyperlink" Target="https://www.calculatorsoup.com/calculators/statistics/quartile-calculator.php" TargetMode="External"/><Relationship Id="rId9" Type="http://schemas.openxmlformats.org/officeDocument/2006/relationships/hyperlink" Target="https://miniwebtool.com/quartile-calcul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749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Valente Ramírez Velarde</dc:creator>
  <cp:keywords/>
  <dc:description/>
  <cp:lastModifiedBy>Raúl Valente Ramírez Velarde</cp:lastModifiedBy>
  <cp:revision>6</cp:revision>
  <dcterms:created xsi:type="dcterms:W3CDTF">2020-07-02T07:02:00Z</dcterms:created>
  <dcterms:modified xsi:type="dcterms:W3CDTF">2022-01-04T01:08:00Z</dcterms:modified>
</cp:coreProperties>
</file>