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46" w:rsidRPr="004B345F" w:rsidRDefault="007B3A46" w:rsidP="004B345F">
      <w:pPr>
        <w:shd w:val="clear" w:color="auto" w:fill="FFFFFF"/>
        <w:spacing w:after="0" w:line="240" w:lineRule="auto"/>
        <w:jc w:val="center"/>
        <w:outlineLvl w:val="1"/>
        <w:rPr>
          <w:rFonts w:ascii="Century Gothic" w:eastAsia="Times New Roman" w:hAnsi="Century Gothic" w:cs="Helvetica"/>
          <w:b/>
          <w:bCs/>
          <w:color w:val="222222"/>
          <w:sz w:val="28"/>
          <w:szCs w:val="36"/>
          <w:lang w:eastAsia="en-GB"/>
        </w:rPr>
      </w:pPr>
      <w:r w:rsidRPr="004B345F">
        <w:rPr>
          <w:rFonts w:ascii="Century Gothic" w:eastAsia="Times New Roman" w:hAnsi="Century Gothic" w:cs="Helvetica"/>
          <w:b/>
          <w:bCs/>
          <w:color w:val="222222"/>
          <w:sz w:val="28"/>
          <w:szCs w:val="36"/>
          <w:lang w:eastAsia="en-GB"/>
        </w:rPr>
        <w:t>Ejercicios sobre estadística descriptiva</w:t>
      </w:r>
    </w:p>
    <w:p w:rsidR="00314558" w:rsidRDefault="00314558" w:rsidP="007B3A46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Helvetica"/>
          <w:b/>
          <w:bCs/>
          <w:color w:val="222222"/>
          <w:sz w:val="24"/>
          <w:szCs w:val="36"/>
          <w:lang w:eastAsia="en-GB"/>
        </w:rPr>
      </w:pPr>
    </w:p>
    <w:p w:rsidR="00314558" w:rsidRPr="004B345F" w:rsidRDefault="00314558" w:rsidP="00C06A0D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Helvetica"/>
          <w:b/>
          <w:bCs/>
          <w:color w:val="222222"/>
          <w:sz w:val="24"/>
          <w:szCs w:val="36"/>
          <w:lang w:eastAsia="en-GB"/>
        </w:rPr>
      </w:pPr>
      <w:r w:rsidRPr="004B345F">
        <w:rPr>
          <w:rFonts w:ascii="Century Gothic" w:eastAsia="Times New Roman" w:hAnsi="Century Gothic" w:cs="Helvetica"/>
          <w:b/>
          <w:bCs/>
          <w:color w:val="222222"/>
          <w:sz w:val="24"/>
          <w:szCs w:val="36"/>
          <w:lang w:eastAsia="en-GB"/>
        </w:rPr>
        <w:t>Ejercicios sobre Tablas de Frecuencia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1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Las puntuaciones obtenidas por un grupo en una prueba han sido: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48655" cy="191135"/>
            <wp:effectExtent l="0" t="0" r="4445" b="0"/>
            <wp:docPr id="906" name="Picture 906" descr="\displaystyle 15, 20, 15, 18, 22, 13, 13, 16, 15, 19, 18, 15, 16, 20, 16, 15, 18, 16, 14, 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isplaystyle 15, 20, 15, 18, 22, 13, 13, 16, 15, 19, 18, 15, 16, 20, 16, 15, 18, 16, 14, 13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 la tabla de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distribución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dibujar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Las puntuaciones obtenidas por un grupo en una prueba han sido: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48655" cy="191135"/>
            <wp:effectExtent l="0" t="0" r="4445" b="0"/>
            <wp:docPr id="905" name="Picture 905" descr="\displaystyle 15, 20, 15, 18, 22, 13, 13, 16, 15, 19, 18, 15, 16, 20, 16, 15, 18, 16, 14, 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isplaystyle 15, 20, 15, 18, 22, 13, 13, 16, 15, 19, 18, 15, 16, 20, 16, 15, 18, 16, 14, 13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distribución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dibuja el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br/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6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983"/>
        <w:gridCol w:w="709"/>
        <w:gridCol w:w="849"/>
        <w:gridCol w:w="1134"/>
        <w:gridCol w:w="1276"/>
      </w:tblGrid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904" name="Picture 904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proofErr w:type="spellStart"/>
            <w:r w:rsidRPr="007B3A46"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  <w:t>Recuento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903" name="Picture 903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902" name="Picture 902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74625" cy="111125"/>
                  <wp:effectExtent l="0" t="0" r="0" b="3175"/>
                  <wp:docPr id="901" name="Picture 901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58750"/>
                  <wp:effectExtent l="0" t="0" r="2540" b="0"/>
                  <wp:docPr id="900" name="Picture 900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99" name="Picture 899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22885" cy="158750"/>
                  <wp:effectExtent l="0" t="0" r="5715" b="0"/>
                  <wp:docPr id="898" name="Picture 898" descr="\text{II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text{II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97" name="Picture 89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96" name="Picture 89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895" name="Picture 895" descr="0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0.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894" name="Picture 894" descr="0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0.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93" name="Picture 893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3500" cy="158750"/>
                  <wp:effectExtent l="0" t="0" r="0" b="0"/>
                  <wp:docPr id="892" name="Picture 892" descr="\text{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text{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91" name="Picture 89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890" name="Picture 89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89" name="Picture 889" descr="0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0.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88" name="Picture 888" descr="0.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0.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87" name="Picture 887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1130" cy="151130"/>
                  <wp:effectExtent l="0" t="0" r="1270" b="1270"/>
                  <wp:docPr id="886" name="Picture 886" descr="\text{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text{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885" name="Picture 88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84" name="Picture 88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83" name="Picture 883" descr="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882" name="Picture 882" descr="0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0.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81" name="Picture 881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02260" cy="158750"/>
                  <wp:effectExtent l="0" t="0" r="2540" b="0"/>
                  <wp:docPr id="880" name="Picture 880" descr="\text{III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text{III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879" name="Picture 87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78" name="Picture 878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77" name="Picture 877" descr="0.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0.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76" name="Picture 876" descr="0.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0.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75" name="Picture 875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22885" cy="158750"/>
                  <wp:effectExtent l="0" t="0" r="5715" b="0"/>
                  <wp:docPr id="874" name="Picture 874" descr="\text{II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text{II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73" name="Picture 87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72" name="Picture 872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871" name="Picture 871" descr="0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0.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70" name="Picture 870" descr="0.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0.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69" name="Picture 869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3500" cy="158750"/>
                  <wp:effectExtent l="0" t="0" r="0" b="0"/>
                  <wp:docPr id="868" name="Picture 868" descr="\text{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text{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67" name="Picture 86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8750"/>
                  <wp:effectExtent l="0" t="0" r="0" b="0"/>
                  <wp:docPr id="866" name="Picture 866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65" name="Picture 865" descr="0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0.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64" name="Picture 864" descr="0.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0.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863" name="Picture 863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42875" cy="158750"/>
                  <wp:effectExtent l="0" t="0" r="9525" b="0"/>
                  <wp:docPr id="862" name="Picture 862" descr="\text{I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\text{I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861" name="Picture 86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60" name="Picture 860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859" name="Picture 859" descr="0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0.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58" name="Picture 858" descr="0.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0.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857" name="Picture 857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3500" cy="158750"/>
                  <wp:effectExtent l="0" t="0" r="0" b="0"/>
                  <wp:docPr id="856" name="Picture 856" descr="\text{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\text{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55" name="Picture 85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854" name="Picture 854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853" name="Picture 853" descr="0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0.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52" name="Picture 85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851" name="Picture 85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cuarta columna disponemos la frecuencia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850" name="Picture 850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numPr>
          <w:ilvl w:val="1"/>
          <w:numId w:val="2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numPr>
          <w:ilvl w:val="1"/>
          <w:numId w:val="3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segunda casilla sumamos el valor de la frecuencia acumulada anterior más la frecuencia absoluta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849" name="Picture 849" descr="N =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 =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numPr>
          <w:ilvl w:val="1"/>
          <w:numId w:val="4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quinta columna disponemos las frecuencias relativas,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74625" cy="111125"/>
            <wp:effectExtent l="0" t="0" r="0" b="3175"/>
            <wp:docPr id="848" name="Picture 848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que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br/>
        <w:t>son el resultado de dividir cada frecuencia absoluta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847" name="Picture 84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sexta columna disponemos la frecuencia relativa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7010" cy="158750"/>
            <wp:effectExtent l="0" t="0" r="2540" b="0"/>
            <wp:docPr id="846" name="Picture 846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4B345F" w:rsidRDefault="007B3A46" w:rsidP="004B345F">
      <w:pPr>
        <w:numPr>
          <w:ilvl w:val="1"/>
          <w:numId w:val="6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relativa.</w:t>
      </w:r>
    </w:p>
    <w:p w:rsidR="004B345F" w:rsidRDefault="004B345F" w:rsidP="004B345F">
      <w:pPr>
        <w:shd w:val="clear" w:color="auto" w:fill="FFFFFF"/>
        <w:spacing w:after="0" w:line="240" w:lineRule="auto"/>
        <w:ind w:left="84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4B345F" w:rsidRDefault="007B3A46" w:rsidP="004B345F">
      <w:pPr>
        <w:numPr>
          <w:ilvl w:val="1"/>
          <w:numId w:val="6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4B345F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En la segunda casilla sumamos el valor de la frecuencia relativa acumulada anterior más la frecuencia relativa acumulada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845" name="Picture 84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45F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  <w:t>Polígono de frecuencias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eje de abscisas van los datos y en el de ordenadas las frecuencias absolutas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522345" cy="1900555"/>
            <wp:effectExtent l="0" t="0" r="1905" b="4445"/>
            <wp:docPr id="844" name="Picture 844" descr="Polígono de frecuencias representacion grafi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olígono de frecuencias representacion grafica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2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El número de estrellas de los hoteles de una ciudad viene dado por la siguiente serie: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080635" cy="492760"/>
            <wp:effectExtent l="0" t="0" r="5715" b="2540"/>
            <wp:docPr id="843" name="Picture 843" descr=" \begin{align*} &amp; 3, 3, 4, 3, 4, 3, 1, 3, 4, 3, 3, 3, 2, 1, 3, 3, 3, 2, 3, 2, 2, 3, 3, 3, 2, 2, 2,\\ &amp; 2, 2, 3, 2, 1, 1, 1, 2, 2, 4, 1.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\begin{align*} &amp; 3, 3, 4, 3, 4, 3, 1, 3, 4, 3, 3, 3, 2, 1, 3, 3, 3, 2, 3, 2, 2, 3, 3, 3, 2, 2, 2,\\ &amp; 2, 2, 3, 2, 1, 1, 1, 2, 2, 4, 1. \end{align*}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 la tabla de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distribución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dibuja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diagrama de barras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número de estrellas de los hoteles de una ciudad viene dado por la siguiente serie: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080635" cy="492760"/>
            <wp:effectExtent l="0" t="0" r="5715" b="2540"/>
            <wp:docPr id="842" name="Picture 842" descr=" \begin{align*} &amp; 3, 3, 4, 3, 4, 3, 1, 3, 4, 3, 3, 3, 2, 1, 3, 3, 3, 2, 3, 2, 2, 3, 3, 3, 2, 2, 2,\\ &amp; 2, 2, 3, 2, 1, 1, 1, 2, 2, 4, 1.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 \begin{align*} &amp; 3, 3, 4, 3, 4, 3, 1, 3, 4, 3, 3, 3, 2, 1, 3, 3, 3, 2, 3, 2, 2, 3, 3, 3, 2, 2, 2,\\ &amp; 2, 2, 3, 2, 1, 1, 1, 2, 2, 4, 1. \end{align*}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Pasos para construir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distribución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dibujar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diagrama de barras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6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168"/>
        <w:gridCol w:w="851"/>
        <w:gridCol w:w="850"/>
        <w:gridCol w:w="1276"/>
        <w:gridCol w:w="1417"/>
      </w:tblGrid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841" name="Picture 841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proofErr w:type="spellStart"/>
            <w:r w:rsidRPr="007B3A46"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  <w:t>Recuento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840" name="Picture 84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839" name="Picture 839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74625" cy="111125"/>
                  <wp:effectExtent l="0" t="0" r="0" b="3175"/>
                  <wp:docPr id="838" name="Picture 838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58750"/>
                  <wp:effectExtent l="0" t="0" r="2540" b="0"/>
                  <wp:docPr id="837" name="Picture 837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36" name="Picture 83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22885" cy="158750"/>
                  <wp:effectExtent l="0" t="0" r="5715" b="0"/>
                  <wp:docPr id="835" name="Picture 835" descr="\text{V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\text{V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34" name="Picture 83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33" name="Picture 833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832" name="Picture 832" descr="0.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0.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831" name="Picture 831" descr="0.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0.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lastRenderedPageBreak/>
              <w:drawing>
                <wp:inline distT="0" distB="0" distL="0" distR="0">
                  <wp:extent cx="87630" cy="142875"/>
                  <wp:effectExtent l="0" t="0" r="7620" b="9525"/>
                  <wp:docPr id="830" name="Picture 83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8750"/>
                  <wp:effectExtent l="0" t="0" r="0" b="0"/>
                  <wp:docPr id="829" name="Picture 829" descr="\text{XI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\text{XI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28" name="Picture 828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27" name="Picture 827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826" name="Picture 826" descr="0.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0.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1130"/>
                  <wp:effectExtent l="0" t="0" r="0" b="1270"/>
                  <wp:docPr id="825" name="Picture 825" descr="0.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0.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24" name="Picture 82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74015" cy="158750"/>
                  <wp:effectExtent l="0" t="0" r="6985" b="0"/>
                  <wp:docPr id="823" name="Picture 823" descr="\text{XV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\text{XV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822" name="Picture 822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821" name="Picture 821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45135" cy="158750"/>
                  <wp:effectExtent l="0" t="0" r="0" b="0"/>
                  <wp:docPr id="820" name="Picture 820" descr="0.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0.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819" name="Picture 819" descr="0.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0.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818" name="Picture 81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02260" cy="158750"/>
                  <wp:effectExtent l="0" t="0" r="2540" b="0"/>
                  <wp:docPr id="817" name="Picture 817" descr="\text{IIII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\text{IIII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816" name="Picture 81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815" name="Picture 815" descr="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814" name="Picture 814" descr="0.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0.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13" name="Picture 8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7B3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812" name="Picture 812" descr="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811" name="Picture 8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7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7B3A46" w:rsidRDefault="007B3A46" w:rsidP="00C06A0D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cuarta columna disponemos la frecuencia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810" name="Picture 810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8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9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9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En la segunda casilla sumamos el valor de la frecuencia acumulada anterior más la frecuencia absoluta correspondiente y así sucesivamente hasta la última, que tiene que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igual 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809" name="Picture 809" descr="N =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N = 3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10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quinta columna disponemos las frecuencias relativas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74625" cy="111125"/>
            <wp:effectExtent l="0" t="0" r="0" b="3175"/>
            <wp:docPr id="808" name="Picture 808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n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br/>
        <w:t>son el resultado de dividir cada frecuencia absoluta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807" name="Picture 80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11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1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sexta columna disponemos la frecuencia relativa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7010" cy="158750"/>
            <wp:effectExtent l="0" t="0" r="2540" b="0"/>
            <wp:docPr id="806" name="Picture 806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N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12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12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relativa.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segunda casilla sumamos el valor de la frecuencia relativa acumulada anterior más la frecuencia relativa acumulada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805" name="Picture 80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  <w:t>Diagrama de barras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eje de abscisas van los datos y en el de ordenadas las frecuencias absolutas.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lastRenderedPageBreak/>
        <w:drawing>
          <wp:inline distT="0" distB="0" distL="0" distR="0">
            <wp:extent cx="2178685" cy="2854325"/>
            <wp:effectExtent l="0" t="0" r="0" b="3175"/>
            <wp:docPr id="804" name="Picture 804" descr="diagrama Gráfica de barr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iagrama Gráfica de barras 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3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Las calificaciones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803" name="Picture 80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alumnos han sido las siguientes: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565775" cy="492760"/>
            <wp:effectExtent l="0" t="0" r="0" b="2540"/>
            <wp:docPr id="802" name="Picture 802" descr=" \begin{align*} &amp; 5, 2, 4, 9, 7, 4, 5, 6, 5, 7, 7, 5, 5, 2, 10, 5, 6, 5, 4, 5, 8, 8, 4, 0, 8, 4, 8, 6, 6,\\ &amp; 3, 6, 7, 6, 6, 7, 6, 7, 3, 5, 6, 9, 6, 1, 4, 6, 3, 5, 5, 6, 7.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 \begin{align*} &amp; 5, 2, 4, 9, 7, 4, 5, 6, 5, 7, 7, 5, 5, 2, 10, 5, 6, 5, 4, 5, 8, 8, 4, 0, 8, 4, 8, 6, 6,\\ &amp; 3, 6, 7, 6, 6, 7, 6, 7, 3, 5, 6, 9, 6, 1, 4, 6, 3, 5, 5, 6, 7. \end{align*}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distribución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dibuja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diagrama de barras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Las calificaciones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801" name="Picture 801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alumnos han sido las siguientes: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565775" cy="492760"/>
            <wp:effectExtent l="0" t="0" r="0" b="2540"/>
            <wp:docPr id="800" name="Picture 800" descr=" \begin{align*} &amp; 5, 2, 4, 9, 7, 4, 5, 6, 5, 7, 7, 5, 5, 2, 10, 5, 6, 5, 4, 5, 8, 8, 4, 0, 8, 4, 8, 6, 6,\\ &amp; 3, 6, 7, 6, 6, 7, 6, 7, 3, 5, 6, 9, 6, 1, 4, 6, 3, 5, 5, 6, 7.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 \begin{align*} &amp; 5, 2, 4, 9, 7, 4, 5, 6, 5, 7, 7, 5, 5, 2, 10, 5, 6, 5, 4, 5, 8, 8, 4, 0, 8, 4, 8, 6, 6,\\ &amp; 3, 6, 7, 6, 6, 7, 6, 7, 3, 5, 6, 9, 6, 1, 4, 6, 3, 5, 5, 6, 7. \end{align*}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Pasos para construir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distribución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dibujar el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br/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diagrama de barras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49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08"/>
        <w:gridCol w:w="851"/>
        <w:gridCol w:w="1134"/>
        <w:gridCol w:w="1276"/>
      </w:tblGrid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799" name="Picture 799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798" name="Picture 798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797" name="Picture 797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74625" cy="111125"/>
                  <wp:effectExtent l="0" t="0" r="0" b="3175"/>
                  <wp:docPr id="796" name="Picture 796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58750"/>
                  <wp:effectExtent l="0" t="0" r="2540" b="0"/>
                  <wp:docPr id="795" name="Picture 795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94" name="Picture 794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793" name="Picture 79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792" name="Picture 79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91" name="Picture 791" descr="0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0.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90" name="Picture 790" descr="0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0.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  <w:t>1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789" name="Picture 78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88" name="Picture 78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87" name="Picture 787" descr="0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0.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786" name="Picture 786" descr="0.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0.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85" name="Picture 78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84" name="Picture 78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783" name="Picture 78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782" name="Picture 782" descr="0.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0.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81" name="Picture 781" descr="0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0.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80" name="Picture 78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79" name="Picture 77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78" name="Picture 77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77" name="Picture 777" descr="0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0.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776" name="Picture 776" descr="0.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0.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lastRenderedPageBreak/>
              <w:drawing>
                <wp:inline distT="0" distB="0" distL="0" distR="0">
                  <wp:extent cx="95250" cy="151130"/>
                  <wp:effectExtent l="0" t="0" r="0" b="1270"/>
                  <wp:docPr id="775" name="Picture 7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74" name="Picture 77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73" name="Picture 773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772" name="Picture 772" descr="0.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0.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71" name="Picture 771" descr="0.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0.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70" name="Picture 770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769" name="Picture 769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1130"/>
                  <wp:effectExtent l="0" t="0" r="0" b="1270"/>
                  <wp:docPr id="768" name="Picture 768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67" name="Picture 767" descr="0.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0.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766" name="Picture 766" descr="0.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0.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65" name="Picture 765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64" name="Picture 764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763" name="Picture 763" descr="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762" name="Picture 762" descr="0.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0.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61" name="Picture 761" descr="0.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0.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60" name="Picture 760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59" name="Picture 759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758" name="Picture 758" descr="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757" name="Picture 757" descr="0.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0.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56" name="Picture 756" descr="0.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0.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55" name="Picture 75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754" name="Picture 75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51130"/>
                  <wp:effectExtent l="0" t="0" r="2540" b="1270"/>
                  <wp:docPr id="753" name="Picture 753" descr="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52" name="Picture 752" descr="0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0.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751" name="Picture 751" descr="0.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0.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50" name="Picture 750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49" name="Picture 74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748" name="Picture 748" descr="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747" name="Picture 747" descr="0.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0.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46" name="Picture 746" descr="0.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0.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45" name="Picture 745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744" name="Picture 74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743" name="Picture 743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742" name="Picture 742" descr="0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0.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741" name="Picture 74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740" name="Picture 740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739" name="Picture 73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cuarta columna disponemos la frecuencia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738" name="Picture 738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15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16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En la segunda casilla sumamos el valor de la frecuencia acumulada anterior más la frecuencia absoluta correspondiente y así sucesivamente hasta la última, que tiene que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igual 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737" name="Picture 737" descr="N =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N = 5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17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quinta columna disponemos las frecuencias relativas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74625" cy="111125"/>
            <wp:effectExtent l="0" t="0" r="0" b="3175"/>
            <wp:docPr id="736" name="Picture 736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n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 son el resultado de dividir cada frecuencia absoluta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735" name="Picture 73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18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sexta columna disponemos la frecuencia relativa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7010" cy="158750"/>
            <wp:effectExtent l="0" t="0" r="2540" b="0"/>
            <wp:docPr id="734" name="Picture 734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N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4B345F" w:rsidRDefault="007B3A46" w:rsidP="00C06A0D">
      <w:pPr>
        <w:numPr>
          <w:ilvl w:val="1"/>
          <w:numId w:val="19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relativa.</w:t>
      </w:r>
    </w:p>
    <w:p w:rsidR="004B345F" w:rsidRDefault="004B345F" w:rsidP="004B345F">
      <w:pPr>
        <w:shd w:val="clear" w:color="auto" w:fill="FFFFFF"/>
        <w:spacing w:after="0" w:line="240" w:lineRule="auto"/>
        <w:ind w:left="84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4B345F" w:rsidRDefault="007B3A46" w:rsidP="00C06A0D">
      <w:pPr>
        <w:numPr>
          <w:ilvl w:val="1"/>
          <w:numId w:val="19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4B345F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segunda casilla sumamos el valor de la frecuencia relativa acumulada anterior más la frecuencia relativa acumulada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733" name="Picture 7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  <w:t>Diagrama de barras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eje de abscisas van los datos y en el de ordenadas las frecuencias absolutas.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912235" cy="2377440"/>
            <wp:effectExtent l="0" t="0" r="0" b="3810"/>
            <wp:docPr id="732" name="Picture 732" descr="Gráfica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Gráfica de barras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4B345F" w:rsidRDefault="007B3A46" w:rsidP="00C06A0D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Helvetica"/>
          <w:b/>
          <w:bCs/>
          <w:color w:val="222222"/>
          <w:szCs w:val="36"/>
          <w:lang w:eastAsia="en-GB"/>
        </w:rPr>
      </w:pPr>
      <w:r w:rsidRPr="004B345F">
        <w:rPr>
          <w:rFonts w:ascii="Century Gothic" w:eastAsia="Times New Roman" w:hAnsi="Century Gothic" w:cs="Helvetica"/>
          <w:b/>
          <w:bCs/>
          <w:color w:val="222222"/>
          <w:szCs w:val="36"/>
          <w:lang w:eastAsia="en-GB"/>
        </w:rPr>
        <w:t>Ejercicios de tabla de frecuencias, histograma y polígonos de frecuencias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1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Los pesos de los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731" name="Picture 731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6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empleados de una fábrica vienen dados por la siguiente tabla: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4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597"/>
      </w:tblGrid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730" name="Picture 73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29" name="Picture 729" descr=" [50, 60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 [50, 60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28" name="Picture 728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27" name="Picture 727" descr="[60, 7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[60, 7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26" name="Picture 726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25" name="Picture 725" descr="[70, 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[70, 8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24" name="Picture 724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23" name="Picture 723" descr="[80,9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[80,9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22" name="Picture 722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07390" cy="222885"/>
                  <wp:effectExtent l="0" t="0" r="0" b="5715"/>
                  <wp:docPr id="721" name="Picture 721" descr="[90, 1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[90, 10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20" name="Picture 720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03275" cy="222885"/>
                  <wp:effectExtent l="0" t="0" r="0" b="5715"/>
                  <wp:docPr id="719" name="Picture 719" descr="[100, 1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[100, 1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18" name="Picture 71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03275" cy="222885"/>
                  <wp:effectExtent l="0" t="0" r="0" b="5715"/>
                  <wp:docPr id="717" name="Picture 717" descr="[110, 1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[110, 1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16" name="Picture 7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Construir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Representar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histograma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Los pesos de los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715" name="Picture 715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6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empleados de una fábrica vienen dados por la siguiente tabla: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40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597"/>
      </w:tblGrid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714" name="Picture 714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13" name="Picture 713" descr=" [50, 60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 [50, 60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12" name="Picture 71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11" name="Picture 711" descr="[60, 7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[60, 7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10" name="Picture 710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09" name="Picture 709" descr="[70, 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[70, 8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08" name="Picture 708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707" name="Picture 707" descr="[80,9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[80,9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06" name="Picture 706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07390" cy="222885"/>
                  <wp:effectExtent l="0" t="0" r="0" b="5715"/>
                  <wp:docPr id="705" name="Picture 705" descr="[90, 1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[90, 10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704" name="Picture 704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03275" cy="222885"/>
                  <wp:effectExtent l="0" t="0" r="0" b="5715"/>
                  <wp:docPr id="703" name="Picture 703" descr="[100, 1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[100, 1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02" name="Picture 70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03275" cy="222885"/>
                  <wp:effectExtent l="0" t="0" r="0" b="5715"/>
                  <wp:docPr id="701" name="Picture 701" descr="[110, 1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[110, 1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00" name="Picture 70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6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851"/>
        <w:gridCol w:w="850"/>
        <w:gridCol w:w="851"/>
        <w:gridCol w:w="1134"/>
        <w:gridCol w:w="1417"/>
      </w:tblGrid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699" name="Picture 699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698" name="Picture 698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697" name="Picture 697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74625" cy="111125"/>
                  <wp:effectExtent l="0" t="0" r="0" b="3175"/>
                  <wp:docPr id="696" name="Picture 696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58750"/>
                  <wp:effectExtent l="0" t="0" r="2540" b="0"/>
                  <wp:docPr id="695" name="Picture 695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94" name="Picture 694" descr="[50, 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[50, 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693" name="Picture 693" descr="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92" name="Picture 69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91" name="Picture 69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690" name="Picture 690" descr="0.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0.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689" name="Picture 689" descr="0.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0.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88" name="Picture 688" descr="[60, 7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[60, 7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687" name="Picture 687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686" name="Picture 686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685" name="Picture 685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684" name="Picture 684" descr="0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0.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74015" cy="142875"/>
                  <wp:effectExtent l="0" t="0" r="6985" b="9525"/>
                  <wp:docPr id="683" name="Picture 683" descr="0.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0.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82" name="Picture 682" descr="[70, 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[70, 8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681" name="Picture 681" descr="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680" name="Picture 680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679" name="Picture 679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678" name="Picture 678" descr="0.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0.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677" name="Picture 677" descr="0.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0.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lastRenderedPageBreak/>
              <w:drawing>
                <wp:inline distT="0" distB="0" distL="0" distR="0">
                  <wp:extent cx="604520" cy="222885"/>
                  <wp:effectExtent l="0" t="0" r="5080" b="5715"/>
                  <wp:docPr id="676" name="Picture 676" descr="[80,9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[80,9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675" name="Picture 675" descr="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674" name="Picture 674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673" name="Picture 673" descr="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72" name="Picture 672" descr="0.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0.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71" name="Picture 671" descr="0.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0.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07390" cy="222885"/>
                  <wp:effectExtent l="0" t="0" r="0" b="5715"/>
                  <wp:docPr id="670" name="Picture 670" descr="[90, 1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[90, 10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669" name="Picture 669" descr="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668" name="Picture 668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667" name="Picture 667" descr="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8750"/>
                  <wp:effectExtent l="0" t="0" r="0" b="0"/>
                  <wp:docPr id="666" name="Picture 666" descr="0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0.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65" name="Picture 665" descr="0.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0.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03275" cy="222885"/>
                  <wp:effectExtent l="0" t="0" r="0" b="5715"/>
                  <wp:docPr id="664" name="Picture 664" descr="[100, 1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[100, 1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8750"/>
                  <wp:effectExtent l="0" t="0" r="0" b="0"/>
                  <wp:docPr id="663" name="Picture 663" descr="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662" name="Picture 66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661" name="Picture 661" descr="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60" name="Picture 660" descr="0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0.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59" name="Picture 659" descr="0.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0.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03275" cy="222885"/>
                  <wp:effectExtent l="0" t="0" r="0" b="5715"/>
                  <wp:docPr id="658" name="Picture 658" descr="[110, 1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[110, 1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8750"/>
                  <wp:effectExtent l="0" t="0" r="0" b="0"/>
                  <wp:docPr id="657" name="Picture 657" descr="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656" name="Picture 65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655" name="Picture 655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54" name="Picture 654" descr="0.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0.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653" name="Picture 653" descr="0.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0.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652" name="Picture 652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1"/>
          <w:numId w:val="20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cuarta columna disponemos la frecuencia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651" name="Picture 651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2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absoluta.</w:t>
      </w:r>
    </w:p>
    <w:p w:rsidR="007B3A46" w:rsidRPr="007B3A46" w:rsidRDefault="007B3A46" w:rsidP="004B345F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22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En la segunda casilla sumamos el valor de la frecuencia acumulada anterior más la frecuencia absoluta correspondiente y así sucesivamente hasta la última, que tiene que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igual 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650" name="Picture 650" descr="N =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N = 6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23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quinta columna disponemos las frecuencias relativas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74625" cy="111125"/>
            <wp:effectExtent l="0" t="0" r="0" b="3175"/>
            <wp:docPr id="649" name="Picture 649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n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 son el resultado de dividir cada frecuencia absoluta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648" name="Picture 64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24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sexta columna disponemos la frecuencia relativa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7010" cy="158750"/>
            <wp:effectExtent l="0" t="0" r="2540" b="0"/>
            <wp:docPr id="647" name="Picture 647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N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4B345F" w:rsidRDefault="007B3A46" w:rsidP="00C06A0D">
      <w:pPr>
        <w:numPr>
          <w:ilvl w:val="1"/>
          <w:numId w:val="25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relativa.</w:t>
      </w:r>
    </w:p>
    <w:p w:rsidR="004B345F" w:rsidRDefault="004B345F" w:rsidP="004B345F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4B345F" w:rsidRDefault="007B3A46" w:rsidP="00C06A0D">
      <w:pPr>
        <w:numPr>
          <w:ilvl w:val="1"/>
          <w:numId w:val="25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4B345F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segunda casilla sumamos el valor de la frecuencia relativa acumulada anterior más la frecuencia relativa acumulada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646" name="Picture 64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45F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Representar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histograma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  <w:t>Histograma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polígono de frecuencias lo construimos uniendo los puntos medios de cada rectángulo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lastRenderedPageBreak/>
        <w:drawing>
          <wp:inline distT="0" distB="0" distL="0" distR="0">
            <wp:extent cx="2639695" cy="3331845"/>
            <wp:effectExtent l="0" t="0" r="8255" b="1905"/>
            <wp:docPr id="645" name="Picture 645" descr="Histograma y poligono de frecuenci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istograma y poligono de frecuencias 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2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Los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51130"/>
            <wp:effectExtent l="0" t="0" r="0" b="1270"/>
            <wp:docPr id="644" name="Picture 644" descr=" 4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 40 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alumnos de una clase han obtenido las siguientes puntuaciones sobre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643" name="Picture 64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en un examen de Física.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52160" cy="492760"/>
            <wp:effectExtent l="0" t="0" r="0" b="2540"/>
            <wp:docPr id="642" name="Picture 642" descr=" \begin{align*} &amp; 3, 35, 30, 37, 27, 31, 41, 20, 16, 26, 45, 37, 9, 41, 28, 21, 31, 35, 10, 26, 11,\\ &amp; 34, 36, 12, 22, 17, 33, 43, 19, 48, 38, 25, 36, 32, 38, 28, 30, 36, 39, 40.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 \begin{align*} &amp; 3, 35, 30, 37, 27, 31, 41, 20, 16, 26, 45, 37, 9, 41, 28, 21, 31, 35, 10, 26, 11,\\ &amp; 34, 36, 12, 22, 17, 33, 43, 19, 48, 38, 25, 36, 32, 38, 28, 30, 36, 39, 40. \end{align*} 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Dibujar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histograma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Los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51130"/>
            <wp:effectExtent l="0" t="0" r="0" b="1270"/>
            <wp:docPr id="641" name="Picture 641" descr=" 4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 40 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alumnos de una clase han obtenido las siguientes puntuaciones sobre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640" name="Picture 640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en un examen de Física.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 w:val="24"/>
          <w:szCs w:val="37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52160" cy="492760"/>
            <wp:effectExtent l="0" t="0" r="0" b="2540"/>
            <wp:docPr id="639" name="Picture 639" descr=" \begin{align*} &amp; 3, 35, 30, 37, 27, 31, 41, 20, 16, 26, 45, 37, 9, 41, 28, 21, 31, 35, 10, 26, 11,\\ &amp; 34, 36, 12, 22, 17, 33, 43, 19, 48, 38, 25, 36, 32, 38, 28, 30, 36, 39, 40.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 \begin{align*} &amp; 3, 35, 30, 37, 27, 31, 41, 20, 16, 26, 45, 37, 9, 41, 28, 21, 31, 35, 10, 26, 11,\\ &amp; 34, 36, 12, 22, 17, 33, 43, 19, 48, 38, 25, 36, 32, 38, 28, 30, 36, 39, 40. \end{align*} 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Construir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tbl>
      <w:tblPr>
        <w:tblW w:w="6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92"/>
        <w:gridCol w:w="851"/>
        <w:gridCol w:w="850"/>
        <w:gridCol w:w="1276"/>
        <w:gridCol w:w="1559"/>
      </w:tblGrid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638" name="Picture 638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637" name="Picture 637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636" name="Picture 636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74625" cy="111125"/>
                  <wp:effectExtent l="0" t="0" r="0" b="3175"/>
                  <wp:docPr id="635" name="Picture 635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58750"/>
                  <wp:effectExtent l="0" t="0" r="2540" b="0"/>
                  <wp:docPr id="634" name="Picture 634" descr="N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N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222885"/>
                  <wp:effectExtent l="0" t="0" r="2540" b="5715"/>
                  <wp:docPr id="633" name="Picture 633" descr="[0, 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[0, 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46380" cy="142875"/>
                  <wp:effectExtent l="0" t="0" r="1270" b="9525"/>
                  <wp:docPr id="632" name="Picture 632" descr="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631" name="Picture 63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630" name="Picture 63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29" name="Picture 629" descr="0.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0.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28" name="Picture 628" descr="0.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0.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01015" cy="222885"/>
                  <wp:effectExtent l="0" t="0" r="0" b="5715"/>
                  <wp:docPr id="627" name="Picture 627" descr="[5, 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[5, 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46380" cy="142875"/>
                  <wp:effectExtent l="0" t="0" r="1270" b="9525"/>
                  <wp:docPr id="626" name="Picture 626" descr="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625" name="Picture 62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624" name="Picture 62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23" name="Picture 623" descr="0.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0.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22" name="Picture 622" descr="0.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0.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21" name="Picture 621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620" name="Picture 620" descr="1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1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19" name="Picture 61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618" name="Picture 61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17" name="Picture 617" descr="0.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0.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616" name="Picture 616" descr="0.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0.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15" name="Picture 615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614" name="Picture 614" descr="1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1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13" name="Picture 61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12" name="Picture 61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11" name="Picture 611" descr="0.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0.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10" name="Picture 610" descr="0.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0.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09" name="Picture 609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608" name="Picture 608" descr="2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2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07" name="Picture 60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606" name="Picture 606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05" name="Picture 605" descr="0.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0.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604" name="Picture 604" descr="0.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0.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03" name="Picture 603" descr="[25, 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[25, 3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602" name="Picture 602" descr="2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2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01" name="Picture 601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8750"/>
                  <wp:effectExtent l="0" t="0" r="0" b="0"/>
                  <wp:docPr id="600" name="Picture 600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599" name="Picture 599" descr="0.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0.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1130"/>
                  <wp:effectExtent l="0" t="0" r="0" b="1270"/>
                  <wp:docPr id="598" name="Picture 598" descr="0.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0.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597" name="Picture 597" descr="[30, 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[30, 3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596" name="Picture 596" descr="3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3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595" name="Picture 59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1130"/>
                  <wp:effectExtent l="0" t="0" r="0" b="1270"/>
                  <wp:docPr id="594" name="Picture 594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593" name="Picture 593" descr="0.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0.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92" name="Picture 592" descr="0.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0.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591" name="Picture 591" descr="[35, 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[35, 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590" name="Picture 590" descr="3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3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89" name="Picture 589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88" name="Picture 588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87" name="Picture 587" descr="0.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0.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86" name="Picture 586" descr="0.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0.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585" name="Picture 585" descr="[40, 4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[40, 4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584" name="Picture 584" descr="4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4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583" name="Picture 58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582" name="Picture 582" descr="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581" name="Picture 581" descr="0.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0.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80" name="Picture 580" descr="0.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0.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579" name="Picture 579" descr="[45, 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[45, 5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578" name="Picture 578" descr="4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4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577" name="Picture 57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76" name="Picture 576" descr="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75" name="Picture 575" descr="0.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0.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45135" cy="158750"/>
                  <wp:effectExtent l="0" t="0" r="0" b="0"/>
                  <wp:docPr id="574" name="Picture 574" descr="1.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1.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73" name="Picture 573" descr="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9375" cy="158750"/>
                  <wp:effectExtent l="0" t="0" r="0" b="0"/>
                  <wp:docPr id="572" name="Picture 57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26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7B3A46" w:rsidRDefault="007B3A46" w:rsidP="00C06A0D">
      <w:pPr>
        <w:numPr>
          <w:ilvl w:val="1"/>
          <w:numId w:val="26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cuarta columna disponemos la frecuencia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571" name="Picture 571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27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27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28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28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En la segunda casilla sumamos el valor de la frecuencia acumulada anterior más la frecuencia absoluta correspondiente y así sucesivamente hasta la última, que tiene que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igual 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51130"/>
            <wp:effectExtent l="0" t="0" r="3810" b="1270"/>
            <wp:docPr id="570" name="Picture 570" descr="N =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N = 40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29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29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quinta columna disponemos las frecuencias relativas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74625" cy="111125"/>
            <wp:effectExtent l="0" t="0" r="0" b="3175"/>
            <wp:docPr id="569" name="Picture 569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n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 son el resultado de dividir cada frecuencia absoluta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568" name="Picture 56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0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30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sexta columna disponemos la frecuencia relativa acumulada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7010" cy="158750"/>
            <wp:effectExtent l="0" t="0" r="2540" b="0"/>
            <wp:docPr id="567" name="Picture 567" descr="N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N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1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3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relativa.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2"/>
        </w:numPr>
        <w:shd w:val="clear" w:color="auto" w:fill="FFFFFF"/>
        <w:spacing w:after="0" w:line="240" w:lineRule="auto"/>
        <w:ind w:left="6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segunda casilla sumamos el valor de la frecuencia relativa acumulada anterior más la frecuencia relativa acumulada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566" name="Picture 5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Dibujar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histograma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A6484"/>
          <w:sz w:val="18"/>
          <w:szCs w:val="27"/>
          <w:lang w:eastAsia="en-GB"/>
        </w:rPr>
        <w:lastRenderedPageBreak/>
        <w:t>Histograma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polígono de frecuencias lo construimos uniendo los puntos medios de cada rectángulo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355340" cy="3331845"/>
            <wp:effectExtent l="0" t="0" r="0" b="1905"/>
            <wp:docPr id="565" name="Picture 565" descr="Histograma de frecuencias dibuj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istograma de frecuencias dibujo 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4B345F" w:rsidRDefault="007B3A46" w:rsidP="00C06A0D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Helvetica"/>
          <w:b/>
          <w:bCs/>
          <w:color w:val="222222"/>
          <w:szCs w:val="36"/>
          <w:lang w:eastAsia="en-GB"/>
        </w:rPr>
      </w:pPr>
      <w:r w:rsidRPr="004B345F">
        <w:rPr>
          <w:rFonts w:ascii="Century Gothic" w:eastAsia="Times New Roman" w:hAnsi="Century Gothic" w:cs="Helvetica"/>
          <w:b/>
          <w:bCs/>
          <w:color w:val="222222"/>
          <w:szCs w:val="36"/>
          <w:lang w:eastAsia="en-GB"/>
        </w:rPr>
        <w:t>Ejercicios sobre medidas de tendencia central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1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Sea una distribución estadística que viene dada por la siguiente tabla: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1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50"/>
      </w:tblGrid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564" name="Picture 564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563" name="Picture 563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62" name="Picture 562" descr="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561" name="Picture 561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60" name="Picture 560" descr="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59" name="Picture 559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42875"/>
                  <wp:effectExtent l="0" t="0" r="2540" b="9525"/>
                  <wp:docPr id="558" name="Picture 558" descr="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57" name="Picture 557" descr="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56" name="Picture 556" descr="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555" name="Picture 555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54" name="Picture 554" descr="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553" name="Picture 553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Calcular: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moda, mediana y 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rango, desviación media, varianza y desviación típica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Sea una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distribución estadística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que viene dada por la siguiente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tabla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19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992"/>
      </w:tblGrid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552" name="Picture 552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551" name="Picture 551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lastRenderedPageBreak/>
              <w:drawing>
                <wp:inline distT="0" distB="0" distL="0" distR="0">
                  <wp:extent cx="191135" cy="158750"/>
                  <wp:effectExtent l="0" t="0" r="0" b="0"/>
                  <wp:docPr id="550" name="Picture 550" descr="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549" name="Picture 54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48" name="Picture 548" descr="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47" name="Picture 547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42875"/>
                  <wp:effectExtent l="0" t="0" r="2540" b="9525"/>
                  <wp:docPr id="546" name="Picture 546" descr="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45" name="Picture 545" descr="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44" name="Picture 544" descr="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543" name="Picture 543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42" name="Picture 542" descr="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541" name="Picture 54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Calcular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moda, mediana y 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proofErr w:type="gramStart"/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rango, desviación media, varianza y desviación típica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Completamos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la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tabla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con: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33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7B3A46" w:rsidRDefault="007B3A46" w:rsidP="00C06A0D">
      <w:pPr>
        <w:numPr>
          <w:ilvl w:val="1"/>
          <w:numId w:val="33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frecuencia acumulada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540" name="Picture 540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mediana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4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34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producto de la variable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5755" cy="174625"/>
            <wp:effectExtent l="0" t="0" r="0" b="0"/>
            <wp:docPr id="539" name="Picture 539" descr="x_i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x_i f_i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5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35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desviación respecto a la media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15645" cy="222885"/>
            <wp:effectExtent l="0" t="0" r="8255" b="5715"/>
            <wp:docPr id="538" name="Picture 538" descr="\left( |x - \overline{x}|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\left( |x - \overline{x}| \right)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su producto por la frecuencia absoluta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4395" cy="222885"/>
            <wp:effectExtent l="0" t="0" r="1905" b="5715"/>
            <wp:docPr id="537" name="Picture 537" descr="\left( |x - \overline{x}| f_i 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\left( |x - \overline{x}| f_i \right) 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para calcular la desviación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producto de la variable al cuadrado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41630" cy="238760"/>
            <wp:effectExtent l="0" t="0" r="1270" b="8890"/>
            <wp:docPr id="536" name="Picture 536" descr="x_i^2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x_i^2 f_i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varianza y la desviación típica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7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09"/>
        <w:gridCol w:w="709"/>
        <w:gridCol w:w="992"/>
        <w:gridCol w:w="1134"/>
        <w:gridCol w:w="1417"/>
        <w:gridCol w:w="1418"/>
      </w:tblGrid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535" name="Picture 535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534" name="Picture 534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533" name="Picture 533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25755" cy="174625"/>
                  <wp:effectExtent l="0" t="0" r="0" b="0"/>
                  <wp:docPr id="532" name="Picture 532" descr="x_i 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x_i 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12140" cy="198755"/>
                  <wp:effectExtent l="0" t="0" r="0" b="0"/>
                  <wp:docPr id="531" name="Picture 531" descr="|x_i - \overline{x}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|x_i - \overline{x}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71525" cy="198755"/>
                  <wp:effectExtent l="0" t="0" r="9525" b="0"/>
                  <wp:docPr id="530" name="Picture 530" descr="|x_i - \overline{x}| 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|x_i - \overline{x}| 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1630" cy="238760"/>
                  <wp:effectExtent l="0" t="0" r="1270" b="8890"/>
                  <wp:docPr id="529" name="Picture 529" descr="x_i^2 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x_i^2 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28" name="Picture 528" descr="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527" name="Picture 52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526" name="Picture 52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02260" cy="142875"/>
                  <wp:effectExtent l="0" t="0" r="2540" b="9525"/>
                  <wp:docPr id="525" name="Picture 525" descr="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524" name="Picture 524" descr="6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6.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23" name="Picture 523" descr="32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32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92760" cy="158750"/>
                  <wp:effectExtent l="0" t="0" r="2540" b="0"/>
                  <wp:docPr id="522" name="Picture 522" descr="18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18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21" name="Picture 521" descr="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20" name="Picture 520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19" name="Picture 519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158750"/>
                  <wp:effectExtent l="0" t="0" r="2540" b="0"/>
                  <wp:docPr id="518" name="Picture 518" descr="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517" name="Picture 517" descr="3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3.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8750"/>
                  <wp:effectExtent l="0" t="0" r="0" b="0"/>
                  <wp:docPr id="516" name="Picture 516" descr="62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62.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92760" cy="142875"/>
                  <wp:effectExtent l="0" t="0" r="2540" b="9525"/>
                  <wp:docPr id="515" name="Picture 515" descr="73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73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07010" cy="142875"/>
                  <wp:effectExtent l="0" t="0" r="2540" b="9525"/>
                  <wp:docPr id="514" name="Picture 514" descr="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1130"/>
                  <wp:effectExtent l="0" t="0" r="0" b="1270"/>
                  <wp:docPr id="513" name="Picture 513" descr="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512" name="Picture 512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158750"/>
                  <wp:effectExtent l="0" t="0" r="2540" b="0"/>
                  <wp:docPr id="511" name="Picture 511" descr="2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2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51130"/>
                  <wp:effectExtent l="0" t="0" r="0" b="1270"/>
                  <wp:docPr id="510" name="Picture 510" descr="0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0.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45135" cy="158750"/>
                  <wp:effectExtent l="0" t="0" r="0" b="0"/>
                  <wp:docPr id="509" name="Picture 509" descr="18.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18.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158750"/>
                  <wp:effectExtent l="0" t="0" r="5080" b="0"/>
                  <wp:docPr id="508" name="Picture 508" descr="188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188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507" name="Picture 507" descr="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506" name="Picture 506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505" name="Picture 505" descr="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158750"/>
                  <wp:effectExtent l="0" t="0" r="2540" b="0"/>
                  <wp:docPr id="504" name="Picture 504" descr="1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1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503" name="Picture 503" descr="2.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2.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42875"/>
                  <wp:effectExtent l="0" t="0" r="0" b="9525"/>
                  <wp:docPr id="502" name="Picture 502" descr="68.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68.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158750"/>
                  <wp:effectExtent l="0" t="0" r="5080" b="0"/>
                  <wp:docPr id="501" name="Picture 501" descr="132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132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00" name="Picture 500" descr="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99" name="Picture 499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8750"/>
                  <wp:effectExtent l="0" t="0" r="0" b="0"/>
                  <wp:docPr id="498" name="Picture 498" descr="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1130"/>
                  <wp:effectExtent l="0" t="0" r="0" b="1270"/>
                  <wp:docPr id="497" name="Picture 497" descr="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496" name="Picture 496" descr="5.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5.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1130"/>
                  <wp:effectExtent l="0" t="0" r="0" b="1270"/>
                  <wp:docPr id="495" name="Picture 495" descr="44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44.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01015" cy="151130"/>
                  <wp:effectExtent l="0" t="0" r="0" b="1270"/>
                  <wp:docPr id="494" name="Picture 494" descr="4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42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D5632C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8750"/>
                  <wp:effectExtent l="0" t="0" r="0" b="0"/>
                  <wp:docPr id="493" name="Picture 493" descr="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05765" cy="151130"/>
                  <wp:effectExtent l="0" t="0" r="0" b="1270"/>
                  <wp:docPr id="492" name="Picture 492" descr="6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6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48640" cy="142875"/>
                  <wp:effectExtent l="0" t="0" r="3810" b="9525"/>
                  <wp:docPr id="491" name="Picture 491" descr="226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226.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12140" cy="151130"/>
                  <wp:effectExtent l="0" t="0" r="0" b="1270"/>
                  <wp:docPr id="490" name="Picture 490" descr="455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455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Moda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moda es el valor que tiene mayor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Miramos en la columna de las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255" cy="174625"/>
            <wp:effectExtent l="0" t="0" r="0" b="0"/>
            <wp:docPr id="489" name="Picture 489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f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 frecuencia absoluta mayor,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51130"/>
            <wp:effectExtent l="0" t="0" r="0" b="1270"/>
            <wp:docPr id="488" name="Picture 488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4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,corresponde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59765" cy="174625"/>
            <wp:effectExtent l="0" t="0" r="6985" b="0"/>
            <wp:docPr id="487" name="Picture 487" descr="x_i =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x_i = 67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noProof/>
          <w:color w:val="FA6484"/>
          <w:szCs w:val="34"/>
          <w:lang w:val="en-GB" w:eastAsia="en-GB"/>
        </w:rPr>
        <w:drawing>
          <wp:inline distT="0" distB="0" distL="0" distR="0">
            <wp:extent cx="986155" cy="158750"/>
            <wp:effectExtent l="0" t="0" r="4445" b="0"/>
            <wp:docPr id="486" name="Picture 486" descr="\text{Moda} =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\text{Moda} = 67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b/>
          <w:bCs/>
          <w:color w:val="FA6484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Para calcular la mediana dividimos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55650" cy="158750"/>
            <wp:effectExtent l="0" t="0" r="6350" b="0"/>
            <wp:docPr id="485" name="Picture 485" descr="N =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N = 100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entre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484" name="Picture 48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vemos que la casilla de las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483" name="Picture 483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donde se encuentra que la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482" name="Picture 482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mas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cercana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481" name="Picture 481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480" name="Picture 480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6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corresponde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59765" cy="174625"/>
            <wp:effectExtent l="0" t="0" r="6985" b="0"/>
            <wp:docPr id="479" name="Picture 479" descr="x_i =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x_i = 67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246380"/>
            <wp:effectExtent l="0" t="0" r="635" b="1270"/>
            <wp:docPr id="478" name="Picture 478" descr="\frac{100}{2} =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\frac{100}{2} = 50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b/>
          <w:bCs/>
          <w:noProof/>
          <w:color w:val="FA6484"/>
          <w:szCs w:val="34"/>
          <w:lang w:val="en-GB" w:eastAsia="en-GB"/>
        </w:rPr>
        <w:drawing>
          <wp:inline distT="0" distB="0" distL="0" distR="0">
            <wp:extent cx="1232535" cy="158750"/>
            <wp:effectExtent l="0" t="0" r="5715" b="0"/>
            <wp:docPr id="477" name="Picture 477" descr="\text{Mediana} =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\text{Mediana} = 6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Calculamos la sumatoria de la variable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5755" cy="174625"/>
            <wp:effectExtent l="0" t="0" r="0" b="0"/>
            <wp:docPr id="476" name="Picture 476" descr="x_i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x_i f_i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 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05765" cy="151130"/>
            <wp:effectExtent l="0" t="0" r="0" b="1270"/>
            <wp:docPr id="475" name="Picture 475" descr="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6745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 dividimos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55650" cy="158750"/>
            <wp:effectExtent l="0" t="0" r="6350" b="0"/>
            <wp:docPr id="474" name="Picture 474" descr="N =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N = 100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71295" cy="254635"/>
            <wp:effectExtent l="0" t="0" r="0" b="0"/>
            <wp:docPr id="473" name="Picture 473" descr="\overline{x} = \frac{6745}{100} = 6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\overline{x} = \frac{6745}{100} = 67.45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D5632C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Calculamos la sumatoria </w:t>
      </w:r>
      <w:r w:rsidR="007B3A46"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 los productos de desviaciones respecto a la media por sus frecuencias absolutas correspondientes </w:t>
      </w:r>
      <w:r w:rsidR="007B3A46"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30275" cy="222885"/>
            <wp:effectExtent l="0" t="0" r="3175" b="5715"/>
            <wp:docPr id="472" name="Picture 472" descr="\left( |x_i - \overline{x}| f_i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\left( |x_i - \overline{x}| f_i \right)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A46"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que es </w:t>
      </w:r>
      <w:r w:rsidR="007B3A46"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45135" cy="142875"/>
            <wp:effectExtent l="0" t="0" r="0" b="9525"/>
            <wp:docPr id="471" name="Picture 471" descr="22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226.5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A46"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dividimos por </w:t>
      </w:r>
      <w:r w:rsidR="007B3A46"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470" name="Picture 4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A46"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654175" cy="254635"/>
            <wp:effectExtent l="0" t="0" r="3175" b="0"/>
            <wp:docPr id="469" name="Picture 469" descr="D_{\overline{x}} = \frac{226.5}{100} = 2.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D_{\overline{x}} = \frac{226.5}{100} = 2.265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Rango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Realizamos la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diferencia entre el mayor y el menor de los valores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78915" cy="158750"/>
            <wp:effectExtent l="0" t="0" r="6985" b="0"/>
            <wp:docPr id="468" name="Picture 468" descr="r = 73 - 61 =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 = 73 - 61 = 1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Varianza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Calculamos la sumatoria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40155" cy="238760"/>
            <wp:effectExtent l="0" t="0" r="0" b="8890"/>
            <wp:docPr id="467" name="Picture 467" descr="x_i^2 f_i = 45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x_i^2 f_i = 455803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la dividimos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55650" cy="158750"/>
            <wp:effectExtent l="0" t="0" r="6350" b="0"/>
            <wp:docPr id="466" name="Picture 466" descr="N =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N = 100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al resultado le restaremos la media aritmética al cuadrado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75640" cy="238760"/>
            <wp:effectExtent l="0" t="0" r="0" b="8890"/>
            <wp:docPr id="465" name="Picture 465" descr="(67.45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(67.45)^2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401570" cy="254635"/>
            <wp:effectExtent l="0" t="0" r="0" b="0"/>
            <wp:docPr id="464" name="Picture 464" descr="\sigma^2 = \frac{455803}{100} - 67.45^2 = 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\sigma^2 = \frac{455803}{100} - 67.45^2 = 8.53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típica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Hacemos la raíz cuadrada de la varianza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542415" cy="207010"/>
            <wp:effectExtent l="0" t="0" r="635" b="2540"/>
            <wp:docPr id="463" name="Picture 463" descr="\sigma = \sqrt{8.53} = 2.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\sigma = \sqrt{8.53} = 2.95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2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mediana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de la siguiente serie de números: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745230" cy="182880"/>
            <wp:effectExtent l="0" t="0" r="7620" b="7620"/>
            <wp:docPr id="462" name="Picture 462" descr="\displaystyle 5, 3, 6, 5, 4, 5, 2, 8, 6, 5, 4, 8, 3, 4, 5, 4, 8, 2, 5,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\displaystyle 5, 3, 6, 5, 4, 5, 2, 8, 6, 5, 4, 8, 3, 4, 5, 4, 8, 2, 5, 4.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mediana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de la siguiente serie de números: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745230" cy="182880"/>
            <wp:effectExtent l="0" t="0" r="7620" b="7620"/>
            <wp:docPr id="461" name="Picture 461" descr="\displaystyle 5, 3, 6, 5, 4, 5, 2, 8, 6, 5, 4, 8, 3, 4, 5, 4, 8, 2, 5,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\displaystyle 5, 3, 6, 5, 4, 5, 2, 8, 6, 5, 4, 8, 3, 4, 5, 4, 8, 2, 5, 4.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Creamos una tabla con las siguientes columnas: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7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37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Los valores de la variable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58750" cy="111125"/>
            <wp:effectExtent l="0" t="0" r="0" b="3175"/>
            <wp:docPr id="460" name="Picture 460" descr="\qquad x_i 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\qquad x_i \qquad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38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38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Las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frecuencias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absolutas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255" cy="174625"/>
            <wp:effectExtent l="0" t="0" r="0" b="0"/>
            <wp:docPr id="459" name="Picture 459" descr="\qquad f_i 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\qquad f_i \qquad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).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39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7B3A46" w:rsidRDefault="007B3A46" w:rsidP="00C06A0D">
      <w:pPr>
        <w:numPr>
          <w:ilvl w:val="1"/>
          <w:numId w:val="39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458" name="Picture 458" descr="\qquad F_i 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\qquad F_i \qquad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mediana.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40"/>
        </w:numPr>
        <w:shd w:val="clear" w:color="auto" w:fill="FFFFFF"/>
        <w:spacing w:after="0" w:line="240" w:lineRule="auto"/>
        <w:ind w:left="6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producto de la variable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5755" cy="174625"/>
            <wp:effectExtent l="0" t="0" r="0" b="0"/>
            <wp:docPr id="457" name="Picture 457" descr="\qquad x_i f_i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\qquad x_i f_i\qquad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media.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3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09"/>
        <w:gridCol w:w="709"/>
        <w:gridCol w:w="1134"/>
      </w:tblGrid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456" name="Picture 456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455" name="Picture 455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454" name="Picture 454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25755" cy="174625"/>
                  <wp:effectExtent l="0" t="0" r="0" b="0"/>
                  <wp:docPr id="453" name="Picture 453" descr="x_i 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x_i 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52" name="Picture 45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51" name="Picture 45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50" name="Picture 45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449" name="Picture 44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48" name="Picture 44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47" name="Picture 44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446" name="Picture 44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45" name="Picture 445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444" name="Picture 44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43" name="Picture 44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42" name="Picture 442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441" name="Picture 44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40" name="Picture 440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39" name="Picture 439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438" name="Picture 438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437" name="Picture 437" descr="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36" name="Picture 43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435" name="Picture 43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58750"/>
                  <wp:effectExtent l="0" t="0" r="0" b="0"/>
                  <wp:docPr id="434" name="Picture 434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433" name="Picture 433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32" name="Picture 43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31" name="Picture 43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430" name="Picture 430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1130"/>
                  <wp:effectExtent l="0" t="0" r="0" b="1270"/>
                  <wp:docPr id="429" name="Picture 429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428" name="Picture 428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427" name="Picture 427" descr="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Moda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moda es el valor que tiene mayor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Miramos en la columna de las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255" cy="174625"/>
            <wp:effectExtent l="0" t="0" r="0" b="0"/>
            <wp:docPr id="426" name="Picture 426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f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 frecuencia absoluta mayor,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425" name="Picture 42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corresponde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40385" cy="174625"/>
            <wp:effectExtent l="0" t="0" r="0" b="0"/>
            <wp:docPr id="424" name="Picture 424" descr="x_i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x_i = 5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66775" cy="158750"/>
            <wp:effectExtent l="0" t="0" r="9525" b="0"/>
            <wp:docPr id="423" name="Picture 423" descr="\text{Moda}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\text{Moda} = 5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Para calcular la mediana dividimos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422" name="Picture 422" descr="N =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N =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entre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421" name="Picture 4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vemos que la casilla de las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420" name="Picture 420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donde se encuentra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58750"/>
            <wp:effectExtent l="0" t="0" r="0" b="0"/>
            <wp:docPr id="419" name="Picture 4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corresponde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40385" cy="174625"/>
            <wp:effectExtent l="0" t="0" r="0" b="0"/>
            <wp:docPr id="418" name="Picture 418" descr="x_i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x_i = 5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113155" cy="158750"/>
            <wp:effectExtent l="0" t="0" r="0" b="0"/>
            <wp:docPr id="417" name="Picture 417" descr="\text{Mediana}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\text{Mediana} = 5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Calculamos la sumatoria de la variable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5755" cy="174625"/>
            <wp:effectExtent l="0" t="0" r="0" b="0"/>
            <wp:docPr id="416" name="Picture 416" descr="x_i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x_i f_i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 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415" name="Picture 415" descr="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96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 dividimos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414" name="Picture 4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105535" cy="246380"/>
            <wp:effectExtent l="0" t="0" r="0" b="1270"/>
            <wp:docPr id="413" name="Picture 413" descr="\overline{x} = \frac{96}{20} = 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\overline{x} = \frac{96}{20} = 4.8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3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varianza y la desviación típica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de la siguiente serie de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8805" cy="191135"/>
            <wp:effectExtent l="0" t="0" r="0" b="0"/>
            <wp:docPr id="412" name="Picture 412" descr="\displaystyle 12, 6, 7, 3, 15, 10, 18,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\displaystyle 12, 6, 7, 3, 15, 10, 18, 5.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varianza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desviación típica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de la siguiente serie de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8805" cy="191135"/>
            <wp:effectExtent l="0" t="0" r="0" b="0"/>
            <wp:docPr id="411" name="Picture 411" descr="\displaystyle 12, 6, 7, 3, 15, 10, 18,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\displaystyle 12, 6, 7, 3, 15, 10, 18, 5.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Calculamos la media aritmética: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864610" cy="421640"/>
            <wp:effectExtent l="0" t="0" r="2540" b="0"/>
            <wp:docPr id="410" name="Picture 410" descr="\displaystyle \overline{x} = \frac{12 + 6 + 7 + 3 + 15 + 10 + 18 + 5}{8} = 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\displaystyle \overline{x} = \frac{12 + 6 + 7 + 3 + 15 + 10 + 18 + 5}{8} = 9.5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Aplicamos la fórmula de la varianza: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462270" cy="445135"/>
            <wp:effectExtent l="0" t="0" r="5080" b="0"/>
            <wp:docPr id="409" name="Picture 409" descr="\displaystyle \sigma^2 = \frac{12^2 + 6^2 + 7^2 + 3^2 + 15^2 + 10^2 + 18^2 + 5^2}{8} - 9.5^2 = 23.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\displaystyle \sigma^2 = \frac{12^2 + 6^2 + 7^2 + 3^2 + 15^2 + 10^2 + 18^2 + 5^2}{8} - 9.5^2 = 23.75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Realizamos la raíz cuadrada de la varianza: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645920" cy="207010"/>
            <wp:effectExtent l="0" t="0" r="0" b="2540"/>
            <wp:docPr id="408" name="Picture 408" descr="\displaystyle \sigma = \sqrt{23.75} \approx 4.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\displaystyle \sigma = \sqrt{23.75} \approx 4.87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4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media, mediana y 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de la siguiente serie de números: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0550" cy="182880"/>
            <wp:effectExtent l="0" t="0" r="6350" b="7620"/>
            <wp:docPr id="407" name="Picture 407" descr="\displaystyle 3, 5, 2, 6, 5, 9, 5, 2, 8,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\displaystyle 3, 5, 2, 6, 5, 9, 5, 2, 8, 6.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media, mediana y 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de la siguiente serie de números: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0550" cy="182880"/>
            <wp:effectExtent l="0" t="0" r="6350" b="7620"/>
            <wp:docPr id="406" name="Picture 406" descr="\displaystyle 3, 5, 2, 6, 5, 9, 5, 2, 8,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\displaystyle 3, 5, 2, 6, 5, 9, 5, 2, 8, 6.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Moda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moda 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405" name="Picture 40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porque es el valor que más se repite.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66775" cy="158750"/>
            <wp:effectExtent l="0" t="0" r="9525" b="0"/>
            <wp:docPr id="404" name="Picture 404" descr="\displaystyle \text{Moda}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\displaystyle \text{Moda} = 5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serie tiene un número par de puntuaciones, la mediana será la media entre las dos puntuaciones centrales.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76425" cy="405765"/>
            <wp:effectExtent l="0" t="0" r="9525" b="0"/>
            <wp:docPr id="403" name="Picture 403" descr="\displaystyle \text{Mediana} = \frac{5 + 5}{2}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\displaystyle \text{Mediana} = \frac{5 + 5}{2} = 5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Aplicamos la fórmula de la media.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150360" cy="421640"/>
            <wp:effectExtent l="0" t="0" r="2540" b="0"/>
            <wp:docPr id="402" name="Picture 402" descr="\displaystyle \overline{x} = \frac{3 + 5 + 2 + 6 + 5 + 9 + 5 + 2 + 8 + 6}{10} = 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\displaystyle \overline{x} = \frac{3 + 5 + 2 + 6 + 5 + 9 + 5 + 2 + 8 + 6}{10} = 5.1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5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desviación media, la varianza y la desviación típica 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de 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series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de números siguientes: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1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009650" cy="191135"/>
            <wp:effectExtent l="0" t="0" r="0" b="0"/>
            <wp:docPr id="401" name="Picture 401" descr="2, 3, 6, 8, 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2, 3, 6, 8, 11.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2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8805" cy="191135"/>
            <wp:effectExtent l="0" t="0" r="0" b="0"/>
            <wp:docPr id="400" name="Picture 400" descr="12, 6, 7, 3, 15, 10, 18,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12, 6, 7, 3, 15, 10, 18, 5.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desviación media, la varianza y la desviación típica 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de 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series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de números siguientes: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val="en-GB" w:eastAsia="en-GB"/>
        </w:rPr>
        <w:t>1</w:t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009650" cy="191135"/>
            <wp:effectExtent l="0" t="0" r="0" b="0"/>
            <wp:docPr id="399" name="Picture 399" descr="2, 3, 6, 8, 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2, 3, 6, 8, 11.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425065" cy="421640"/>
            <wp:effectExtent l="0" t="0" r="0" b="0"/>
            <wp:docPr id="398" name="Picture 398" descr="\displaystyle \overline{x} = \frac{2 + 3 + 6 + 8 + 11}{5} =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\displaystyle \overline{x} = \frac{2 + 3 + 6 + 8 + 11}{5} = 6.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Desviación</w:t>
      </w:r>
      <w:proofErr w:type="spellEnd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 xml:space="preserve">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017135" cy="421640"/>
            <wp:effectExtent l="0" t="0" r="0" b="0"/>
            <wp:docPr id="397" name="Picture 397" descr="\displaystyle D_{\overline{x}} = \frac{|2 - 6| + |3 - 6 | + |6 - 6| + |8 - 6| + |11 - 6|}{5} = 2.8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\displaystyle D_{\overline{x}} = \frac{|2 - 6| + |3 - 6 | + |6 - 6| + |8 - 6| + |11 - 6|}{5} = 2.8 .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Varianza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01720" cy="445135"/>
            <wp:effectExtent l="0" t="0" r="0" b="0"/>
            <wp:docPr id="396" name="Picture 396" descr="\displaystyle \sigma^2 = \frac{2^2 + 3^2 + 6^2 + 8^2 + 11^2}{5} - 6^2 = 10.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\displaystyle \sigma^2 = \frac{2^2 + 3^2 + 6^2 + 8^2 + 11^2}{5} - 6^2 = 10.8 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típica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282190" cy="230505"/>
            <wp:effectExtent l="0" t="0" r="3810" b="0"/>
            <wp:docPr id="395" name="Picture 395" descr="\displaystyle \sigma = \sqrt{\sigma^2} = \sqrt{10.8} \approx 3.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\displaystyle \sigma = \sqrt{\sigma^2} = \sqrt{10.8} \approx 3.286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2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8805" cy="191135"/>
            <wp:effectExtent l="0" t="0" r="0" b="0"/>
            <wp:docPr id="394" name="Picture 394" descr="12, 6, 7, 3, 15, 10, 18,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12, 6, 7, 3, 15, 10, 18, 5.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864610" cy="421640"/>
            <wp:effectExtent l="0" t="0" r="2540" b="0"/>
            <wp:docPr id="393" name="Picture 393" descr="\displaystyle \overline{x} = \frac{12 + 6 + 7 + 3 + 15 + 10 + 18 + 5}{8} = 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\displaystyle \overline{x} = \frac{12 + 6 + 7 + 3 + 15 + 10 + 18 + 5}{8} = 9.5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84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429125" cy="1169035"/>
            <wp:effectExtent l="0" t="0" r="9525" b="0"/>
            <wp:docPr id="392" name="Picture 392" descr=" \begin{align*} D_{\overline{x}} &amp;= \frac{|12 - 9.5| + |6 - 9.5| + |7 - 9.5| + |3 - 9.5|}{8}\\ &amp;+ \frac{|15 - 9.5| + |10 - 9.5| + |18 - 9.5| + |5 - 0.5|}{8}\\ &amp;= 4.25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 \begin{align*} D_{\overline{x}} &amp;= \frac{|12 - 9.5| + |6 - 9.5| + |7 - 9.5| + |3 - 9.5|}{8}\\ &amp;+ \frac{|15 - 9.5| + |10 - 9.5| + |18 - 9.5| + |5 - 0.5|}{8}\\ &amp;= 4.25 \end{align*} 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Varianza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09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723130" cy="691515"/>
            <wp:effectExtent l="0" t="0" r="1270" b="0"/>
            <wp:docPr id="391" name="Picture 391" descr=" \begin{align*} \sigma^2 &amp;= \frac{12^2 + 6^2 + 7^2 + 3^2 + 15^2 + 10^2 + 18^2 + 5^2}{8} - 9.5^2\\ &amp;= 23.75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 \begin{align*} \sigma^2 &amp;= \frac{12^2 + 6^2 + 7^2 + 3^2 + 15^2 + 10^2 + 18^2 + 5^2}{8} - 9.5^2\\ &amp;= 23.75 \end{align*} 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típica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298065" cy="230505"/>
            <wp:effectExtent l="0" t="0" r="6985" b="0"/>
            <wp:docPr id="390" name="Picture 390" descr="\displaystyle \sigma = \sqrt{\sigma^2} = \sqrt{23.75} \approx 4.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\displaystyle \sigma = \sqrt{\sigma^2} = \sqrt{23.75} \approx 4.87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6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 ha aplicado un test a los empleados de una fábrica, obteniéndose la siguiente tabla: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tbl>
      <w:tblPr>
        <w:tblW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276"/>
      </w:tblGrid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389" name="Picture 389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88" name="Picture 388" descr="[38, 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[38, 4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87" name="Picture 387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86" name="Picture 386" descr="[44, 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[44, 5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85" name="Picture 38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84" name="Picture 384" descr="[50, 5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[50, 5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83" name="Picture 383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82" name="Picture 382" descr="[56, 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[56, 6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381" name="Picture 381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80" name="Picture 380" descr="[62, 6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[62, 6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79" name="Picture 379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78" name="Picture 378" descr="[68, 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[68, 7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77" name="Picture 377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76" name="Picture 376" descr="[74, 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[74, 8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75" name="Picture 375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Dibujar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histograma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polígono de frecuencias acumuladas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Se ha aplicado un test a los empleados de una fábrica, obteniéndose 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las siguiente tabla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276"/>
      </w:tblGrid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374" name="Picture 374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73" name="Picture 373" descr="[38, 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[38, 4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72" name="Picture 372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71" name="Picture 371" descr="[44, 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[44, 5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70" name="Picture 370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69" name="Picture 369" descr="[50, 5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[50, 5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68" name="Picture 368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67" name="Picture 367" descr="[56, 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[56, 6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366" name="Picture 366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65" name="Picture 365" descr="[62, 6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[62, 6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64" name="Picture 364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63" name="Picture 363" descr="[68, 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[68, 7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62" name="Picture 362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61" name="Picture 361" descr="[74, 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[74, 8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60" name="Picture 360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Dibujar 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histograma y el polígono de frecuencias acumuladas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Agregamos una nueva columna donde disponemos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359" name="Picture 359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primera casilla colocamos la primera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la segunda casilla sumamos el valor de la frecuencia acumulada anterior más la frecuencia absoluta correspondiente y así sucesivamente hasta la última, que tiene que ser igual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358" name="Picture 358" descr="N =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N = 88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28"/>
        <w:gridCol w:w="948"/>
      </w:tblGrid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357" name="Picture 357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356" name="Picture 356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55" name="Picture 355" descr="[38, 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[38, 4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54" name="Picture 35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53" name="Picture 353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52" name="Picture 352" descr="[44, 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[44, 5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51" name="Picture 35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50" name="Picture 350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49" name="Picture 349" descr="[50, 5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[50, 56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48" name="Picture 348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347" name="Picture 347" descr="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lastRenderedPageBreak/>
              <w:drawing>
                <wp:inline distT="0" distB="0" distL="0" distR="0">
                  <wp:extent cx="604520" cy="222885"/>
                  <wp:effectExtent l="0" t="0" r="5080" b="5715"/>
                  <wp:docPr id="346" name="Picture 346" descr="[56, 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[56, 6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345" name="Picture 345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344" name="Picture 344" descr="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43" name="Picture 343" descr="[62, 6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[62, 6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342" name="Picture 342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341" name="Picture 341" descr="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40" name="Picture 340" descr="[68, 7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[68, 7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39" name="Picture 339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338" name="Picture 338" descr="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337" name="Picture 337" descr="[74, 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[74, 8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336" name="Picture 33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335" name="Picture 335" descr="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B345F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3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334" name="Picture 334" descr="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" w:type="dxa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808730" cy="3331845"/>
            <wp:effectExtent l="0" t="0" r="1270" b="1905"/>
            <wp:docPr id="333" name="Picture 333" descr="Histograma y polígono de frecuencias acumul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Histograma y polígono de frecuencias acumuladas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¿Necesitas </w:t>
      </w:r>
      <w:hyperlink r:id="rId247" w:history="1">
        <w:r w:rsidRPr="007B3A46">
          <w:rPr>
            <w:rFonts w:ascii="Century Gothic" w:eastAsia="Times New Roman" w:hAnsi="Century Gothic" w:cs="Open Sans"/>
            <w:color w:val="0000FF"/>
            <w:szCs w:val="34"/>
            <w:u w:val="single"/>
            <w:lang w:eastAsia="en-GB"/>
          </w:rPr>
          <w:t xml:space="preserve">clases particulares </w:t>
        </w:r>
        <w:proofErr w:type="spellStart"/>
        <w:r w:rsidRPr="007B3A46">
          <w:rPr>
            <w:rFonts w:ascii="Century Gothic" w:eastAsia="Times New Roman" w:hAnsi="Century Gothic" w:cs="Open Sans"/>
            <w:color w:val="0000FF"/>
            <w:szCs w:val="34"/>
            <w:u w:val="single"/>
            <w:lang w:eastAsia="en-GB"/>
          </w:rPr>
          <w:t>matematicas</w:t>
        </w:r>
        <w:proofErr w:type="spellEnd"/>
      </w:hyperlink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? ¡En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Superprof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te encontramos al profesor que mejor se adapte a lo que buscas!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7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Dadas las series estadísticas: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88415" cy="182880"/>
            <wp:effectExtent l="0" t="0" r="6985" b="7620"/>
            <wp:docPr id="332" name="Picture 332" descr="3, 5, 2, 7, 6, 4, 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3, 5, 2, 7, 6, 4, 9.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val="en-GB"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78915" cy="191135"/>
            <wp:effectExtent l="0" t="0" r="6985" b="0"/>
            <wp:docPr id="331" name="Picture 331" descr="3, 5, 2, 7, 6, 4, 9,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3, 5, 2, 7, 6, 4, 9, 1.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Calcular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1"/>
          <w:numId w:val="41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moda, la mediana y la media.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42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desviación media, la varianza y la desviación típica.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1"/>
          <w:numId w:val="43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Los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cuartiles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330" name="Picture 3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y </w:t>
      </w:r>
      <w:proofErr w:type="gramEnd"/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329" name="Picture 3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lastRenderedPageBreak/>
        <w:t> </w:t>
      </w:r>
    </w:p>
    <w:p w:rsidR="004B345F" w:rsidRDefault="007B3A46" w:rsidP="00C06A0D">
      <w:pPr>
        <w:numPr>
          <w:ilvl w:val="1"/>
          <w:numId w:val="44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Los deciles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328" name="Picture 3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y </w:t>
      </w:r>
      <w:proofErr w:type="gramEnd"/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327" name="Picture 3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4B345F" w:rsidRDefault="004B345F" w:rsidP="004B345F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4B345F" w:rsidRDefault="007B3A46" w:rsidP="00C06A0D">
      <w:pPr>
        <w:numPr>
          <w:ilvl w:val="1"/>
          <w:numId w:val="44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4B345F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Los percentiles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326" name="Picture 326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32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45F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proofErr w:type="gramStart"/>
      <w:r w:rsidRPr="004B345F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y </w:t>
      </w:r>
      <w:proofErr w:type="gramEnd"/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325" name="Picture 325" descr="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8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45F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Solución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Dadas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las series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estadísticas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val="en-GB"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88415" cy="182880"/>
            <wp:effectExtent l="0" t="0" r="6985" b="7620"/>
            <wp:docPr id="324" name="Picture 324" descr="3, 5, 2, 7, 6, 4, 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3, 5, 2, 7, 6, 4, 9.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val="en-GB"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78915" cy="191135"/>
            <wp:effectExtent l="0" t="0" r="6985" b="0"/>
            <wp:docPr id="323" name="Picture 323" descr="3, 5, 2, 7, 6, 4, 9,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3, 5, 2, 7, 6, 4, 9, 1.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Calcular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45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7B3A46" w:rsidRDefault="007B3A46" w:rsidP="00C06A0D">
      <w:pPr>
        <w:numPr>
          <w:ilvl w:val="1"/>
          <w:numId w:val="45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moda, la mediana y la media.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46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46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desviación media, la varianza y la desviación típica.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C06A0D">
      <w:pPr>
        <w:numPr>
          <w:ilvl w:val="0"/>
          <w:numId w:val="47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</w:p>
    <w:p w:rsidR="007B3A46" w:rsidRPr="007B3A46" w:rsidRDefault="007B3A46" w:rsidP="00C06A0D">
      <w:pPr>
        <w:numPr>
          <w:ilvl w:val="1"/>
          <w:numId w:val="47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Los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cuartiles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322" name="Picture 3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y </w:t>
      </w:r>
      <w:proofErr w:type="gramEnd"/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321" name="Picture 3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48"/>
        </w:numPr>
        <w:shd w:val="clear" w:color="auto" w:fill="FFFFFF"/>
        <w:spacing w:after="0" w:line="240" w:lineRule="auto"/>
        <w:ind w:left="9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</w:p>
    <w:p w:rsidR="007B3A46" w:rsidRPr="007B3A46" w:rsidRDefault="007B3A46" w:rsidP="00C06A0D">
      <w:pPr>
        <w:numPr>
          <w:ilvl w:val="1"/>
          <w:numId w:val="48"/>
        </w:numPr>
        <w:shd w:val="clear" w:color="auto" w:fill="FFFFFF"/>
        <w:spacing w:after="0" w:line="240" w:lineRule="auto"/>
        <w:ind w:left="12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Los deciles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320" name="Picture 3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y </w:t>
      </w:r>
      <w:proofErr w:type="gramEnd"/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319" name="Picture 3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C06A0D">
      <w:pPr>
        <w:numPr>
          <w:ilvl w:val="0"/>
          <w:numId w:val="49"/>
        </w:numPr>
        <w:shd w:val="clear" w:color="auto" w:fill="FFFFFF"/>
        <w:spacing w:after="0" w:line="240" w:lineRule="auto"/>
        <w:ind w:left="600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Los percentiles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318" name="Picture 31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32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y </w:t>
      </w:r>
      <w:proofErr w:type="gramEnd"/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317" name="Picture 317" descr="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8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val="en-GB"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88415" cy="182880"/>
            <wp:effectExtent l="0" t="0" r="6985" b="7620"/>
            <wp:docPr id="316" name="Picture 316" descr="3, 5, 2, 7, 6, 4, 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3, 5, 2, 7, 6, 4, 9.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Moda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No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existe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porque todas las puntuaciones tienen la misma frecuencia.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Ordenando los datos tenemos: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71905" cy="182880"/>
            <wp:effectExtent l="0" t="0" r="4445" b="7620"/>
            <wp:docPr id="315" name="Picture 315" descr="\displaystyle 2, 3, 4, 5, 6, 7, 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\displaystyle 2, 3, 4, 5, 6, 7, 9.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Por lo 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tanto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la mediana 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113155" cy="158750"/>
            <wp:effectExtent l="0" t="0" r="0" b="0"/>
            <wp:docPr id="314" name="Picture 314" descr="\displaystyle \text{Mediana}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\displaystyle \text{Mediana} = 5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323590" cy="405765"/>
            <wp:effectExtent l="0" t="0" r="0" b="0"/>
            <wp:docPr id="313" name="Picture 313" descr="\displaystyle \overline{x} = \frac{2 + 3 + 4 + 5 + 6 + 7 + 9}{7} = 5.14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\displaystyle \overline{x} = \frac{2 + 3 + 4 + 5 + 6 + 7 + 9}{7} = 5.143 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Varianza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11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095115" cy="707390"/>
            <wp:effectExtent l="0" t="0" r="635" b="0"/>
            <wp:docPr id="312" name="Picture 312" descr=" \begin{align*} \sigma^2 &amp;= \frac{2^2 + 3^2 + 4^2 + 5^2 + 6^2 + 7^2 + 9^2}{7} - 5.143^2\\ &amp;= 4.978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 \begin{align*} \sigma^2 &amp;= \frac{2^2 + 3^2 + 4^2 + 5^2 + 6^2 + 7^2 + 9^2}{7} - 5.143^2\\ &amp;= 4.978 \end{align*} 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Desviación</w:t>
      </w:r>
      <w:proofErr w:type="spellEnd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típica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017905" cy="492760"/>
            <wp:effectExtent l="0" t="0" r="0" b="2540"/>
            <wp:docPr id="311" name="Picture 311" descr=" \begin{align*} \sigma &amp;= \sqrt{4.978}\\ &amp;\approx 2.231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 \begin{align*} \sigma &amp;= \sqrt{4.978}\\ &amp;\approx 2.231 \end{align*} 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Desviación</w:t>
      </w:r>
      <w:proofErr w:type="spellEnd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 xml:space="preserve">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84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946015" cy="1169035"/>
            <wp:effectExtent l="0" t="0" r="6985" b="0"/>
            <wp:docPr id="310" name="Picture 310" descr=" \begin{align*} D_{\overline{x}} &amp;= \frac{|2 - 5.143| + |3 - 5.143| + |4 - 5.143| + |5 - 5.143|}{7}\\ &amp;+ \frac{ |6 - 5.143| + |7 - 5.143| + |9 - 5.143|}{7}\\ &amp;= 1.878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 \begin{align*} D_{\overline{x}} &amp;= \frac{|2 - 5.143| + |3 - 5.143| + |4 - 5.143| + |5 - 5.143|}{7}\\ &amp;+ \frac{ |6 - 5.143| + |7 - 5.143| + |9 - 5.143|}{7}\\ &amp;= 1.878 \end{align*} 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Rango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40155" cy="142875"/>
            <wp:effectExtent l="0" t="0" r="0" b="9525"/>
            <wp:docPr id="309" name="Picture 309" descr="\displaystyle R = 9 - 2 =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\displaystyle R = 9 - 2 = 7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Cuartiles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03425" cy="437515"/>
            <wp:effectExtent l="0" t="0" r="0" b="635"/>
            <wp:docPr id="308" name="Picture 308" descr="\displaystyle 2, \underbrace{3}_{Q_1}, 4, \underbrace{5}_{Q_2}, 6, \underbrace{7}_{Q_3},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\displaystyle 2, \underbrace{3}_{Q_1}, 4, \underbrace{5}_{Q_2}, 6, \underbrace{7}_{Q_3}, 9 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Deciles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Tenemos que la fórmula para la posición de los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está dada por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485140"/>
            <wp:effectExtent l="0" t="0" r="3810" b="0"/>
            <wp:docPr id="307" name="Picture 307" descr="\displaystyle \left( \frac{N}{10}\right)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\displaystyle \left( \frac{N}{10}\right) n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 xml:space="preserve">Por lo tanto, los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que buscamos están en las posiciones: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63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307715" cy="1033780"/>
            <wp:effectExtent l="0" t="0" r="6985" b="0"/>
            <wp:docPr id="306" name="Picture 306" descr=" \begin{align*} \left( \frac{7}{10}\right) 2 = 1.4 \to 2 \qquad &amp; \Rightarrow \qquad D_2 = 3\\ \left( \frac{7}{10}\right) 7 = 4.9 \to 5 \qquad &amp; \Rightarrow \qquad D_7 = 6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 \begin{align*} \left( \frac{7}{10}\right) 2 = 1.4 \to 2 \qquad &amp; \Rightarrow \qquad D_2 = 3\\ \left( \frac{7}{10}\right) 7 = 4.9 \to 5 \qquad &amp; \Rightarrow \qquad D_7 = 6 \end{align*} 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Percentiles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Tenemos que la fórmula para la posición de los percentiles está dada por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55650" cy="485140"/>
            <wp:effectExtent l="0" t="0" r="6350" b="0"/>
            <wp:docPr id="305" name="Picture 305" descr="\displaystyle \left( \frac{N}{100}\right)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\displaystyle \left( \frac{N}{100}\right) n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Por lo tanto, los percentiles que buscamos están en las posiciones: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63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49345" cy="1033780"/>
            <wp:effectExtent l="0" t="0" r="8255" b="0"/>
            <wp:docPr id="304" name="Picture 304" descr=" \begin{align*} \left( \frac{7}{100}\right) 32 = 2.24 \to 3 \qquad &amp; \Rightarrow \qquad P_{32} = 4\\ \left( \frac{7}{100}\right) 85 = 5.95 \to 6 \qquad &amp; \Rightarrow \qquad P_{85} = 7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 \begin{align*} \left( \frac{7}{100}\right) 32 = 2.24 \to 3 \qquad &amp; \Rightarrow \qquad P_{32} = 4\\ \left( \frac{7}{100}\right) 85 = 5.95 \to 6 \qquad &amp; \Rightarrow \qquad P_{85} = 7 \end{align*} 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78915" cy="191135"/>
            <wp:effectExtent l="0" t="0" r="6985" b="0"/>
            <wp:docPr id="303" name="Picture 303" descr="3, 5, 2, 7, 6, 4, 9,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3, 5, 2, 7, 6, 4, 9, 1.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Moda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No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existe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porque todas las puntuaciones tienen la misma frecuencia.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Ordenando los datos tenemos: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71295" cy="191135"/>
            <wp:effectExtent l="0" t="0" r="0" b="0"/>
            <wp:docPr id="302" name="Picture 302" descr="\displaystyle 1, 2, 3, 4, 5, 6, 7, 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\displaystyle 1, 2, 3, 4, 5, 6, 7, 9.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Por lo </w:t>
      </w:r>
      <w:proofErr w:type="gram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tanto</w:t>
      </w:r>
      <w:proofErr w:type="gram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la mediana 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35810" cy="405765"/>
            <wp:effectExtent l="0" t="0" r="2540" b="0"/>
            <wp:docPr id="301" name="Picture 301" descr="\displaystyle \text{Mediana} = \frac{4 + 5}{2} = 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\displaystyle \text{Mediana} = \frac{4 + 5}{2} = 4.5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73475" cy="421640"/>
            <wp:effectExtent l="0" t="0" r="3175" b="0"/>
            <wp:docPr id="300" name="Picture 300" descr="\displaystyle \overline{x} = \frac{1 + 2 + 3 + 4 + 5 + 6 + 7 + 9}{8} = 4.6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\displaystyle \overline{x} = \frac{1 + 2 + 3 + 4 + 5 + 6 + 7 + 9}{8} = 4.625 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Varianza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11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516120" cy="707390"/>
            <wp:effectExtent l="0" t="0" r="0" b="0"/>
            <wp:docPr id="299" name="Picture 299" descr=" \begin{align*} \sigma^2 &amp;= \frac{1^1 + 2^2 + 3^2 + 4^2 + 5^2 + 6^2 + 7^2 + 9^2}{8} - 4.625 ^2\\ &amp;= 6.234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 \begin{align*} \sigma^2 &amp;= \frac{1^1 + 2^2 + 3^2 + 4^2 + 5^2 + 6^2 + 7^2 + 9^2}{8} - 4.625 ^2\\ &amp;= 6.234 \end{align*} 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Desviación</w:t>
      </w:r>
      <w:proofErr w:type="spellEnd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típica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780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017905" cy="492760"/>
            <wp:effectExtent l="0" t="0" r="0" b="2540"/>
            <wp:docPr id="298" name="Picture 298" descr=" \begin{align*} \sigma &amp;= \sqrt{6.234}\\ &amp;\approx 2.497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 \begin{align*} \sigma &amp;= \sqrt{6.234}\\ &amp;\approx 2.497 \end{align*} 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Desviación</w:t>
      </w:r>
      <w:proofErr w:type="spellEnd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 xml:space="preserve">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84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val="en-GB"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946015" cy="1169035"/>
            <wp:effectExtent l="0" t="0" r="6985" b="0"/>
            <wp:docPr id="297" name="Picture 297" descr=" \begin{align*} D_{\overline{x}} &amp;= \frac{|2 - 4.625| + |3 - 4.625| + |4 - 4.625| + |5 - 5.143|}{7}\\ &amp;+ \frac{ |6 - 4.625| + |7 - 4.625| + |9 - 4.625| + |1 - 4.625|}{8}\\ &amp;= 2.123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 \begin{align*} D_{\overline{x}} &amp;= \frac{|2 - 4.625| + |3 - 4.625| + |4 - 4.625| + |5 - 5.143|}{7}\\ &amp;+ \frac{ |6 - 4.625| + |7 - 4.625| + |9 - 4.625| + |1 - 4.625|}{8}\\ &amp;= 2.123 \end{align*} 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Rango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32535" cy="158750"/>
            <wp:effectExtent l="0" t="0" r="5715" b="0"/>
            <wp:docPr id="296" name="Picture 296" descr="\displaystyle R = 9 - 1 =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\displaystyle R = 9 - 1 = 8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Cuartiles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99310" cy="485140"/>
            <wp:effectExtent l="0" t="0" r="0" b="0"/>
            <wp:docPr id="295" name="Picture 295" descr="\displaystyle 1, \underbrace{2, 3}_{Q_1 = 2.5}, \underbrace{4, 5}_{Q_2 = 4.5}, \underbrace{6, 7}_{Q_3 = 6.5},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\displaystyle 1, \underbrace{2, 3}_{Q_1 = 2.5}, \underbrace{4, 5}_{Q_2 = 4.5}, \underbrace{6, 7}_{Q_3 = 6.5}, 9 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Deciles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Tenemos que la fórmula para la posición de los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está dada por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lastRenderedPageBreak/>
        <w:drawing>
          <wp:inline distT="0" distB="0" distL="0" distR="0">
            <wp:extent cx="643890" cy="485140"/>
            <wp:effectExtent l="0" t="0" r="3810" b="0"/>
            <wp:docPr id="294" name="Picture 294" descr="\displaystyle \left( \frac{N}{10}\right)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\displaystyle \left( \frac{N}{10}\right) n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Por lo tanto, los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que buscamos están en las posiciones: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63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307715" cy="1033780"/>
            <wp:effectExtent l="0" t="0" r="6985" b="0"/>
            <wp:docPr id="293" name="Picture 293" descr=" \begin{align*} \left( \frac{8}{10}\right) 2 = 1.6 \to 2 \qquad &amp; \Rightarrow \qquad D_2 = 2\\ \left( \frac{8}{10}\right) 7 = 5.6 \to 6 \qquad &amp; \Rightarrow \qquad D_7 = 6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 \begin{align*} \left( \frac{8}{10}\right) 2 = 1.6 \to 2 \qquad &amp; \Rightarrow \qquad D_2 = 2\\ \left( \frac{8}{10}\right) 7 = 5.6 \to 6 \qquad &amp; \Rightarrow \qquad D_7 = 6 \end{align*} 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Percentiles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Tenemos que la fórmula para la posición de los percentiles está dada por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55650" cy="485140"/>
            <wp:effectExtent l="0" t="0" r="6350" b="0"/>
            <wp:docPr id="292" name="Picture 292" descr="\displaystyle \left( \frac{N}{100}\right)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\displaystyle \left( \frac{N}{100}\right) n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Por lo tanto, los percentiles que buscamos están en las posiciones: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63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49345" cy="1033780"/>
            <wp:effectExtent l="0" t="0" r="8255" b="0"/>
            <wp:docPr id="291" name="Picture 291" descr=" \begin{align*} \left( \frac{8}{100}\right) 32 = 2.56 \to 3 \qquad &amp; \Rightarrow \qquad P_{32} = 3\\ \left( \frac{8}{100}\right) 85 = 6.8 \to 7 \qquad &amp; \Rightarrow \qquad P_{85} = 7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 \begin{align*} \left( \frac{8}{100}\right) 32 = 2.56 \to 3 \qquad &amp; \Rightarrow \qquad P_{32} = 3\\ \left( \frac{8}{100}\right) 85 = 6.8 \to 7 \qquad &amp; \Rightarrow \qquad P_{85} = 7 \end{align*} 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8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Una distribución estadística viene dada por la siguiente tabla: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2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34"/>
      </w:tblGrid>
      <w:tr w:rsidR="007B3A46" w:rsidRPr="007B3A46" w:rsidTr="00434AAB"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290" name="Picture 29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89" name="Picture 289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88" name="Picture 28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87" name="Picture 287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86" name="Picture 28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85" name="Picture 285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84" name="Picture 284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83" name="Picture 283" descr="[25, 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[25, 3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282" name="Picture 28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81" name="Picture 281" descr="[30, 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[30, 3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80" name="Picture 28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moda, mediana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rango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desviación 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varianza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c)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Los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cuartiles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279" name="Picture 279" descr="1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1 \qquad 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278" name="Picture 278" descr=" \qqua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 \qquad 3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d)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Los </w:t>
      </w:r>
      <w:proofErr w:type="spellStart"/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277" name="Picture 277" descr=" \qquad 3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 \qquad 3 \qquad 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276" name="Picture 276" descr=" \qqua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 \qquad 6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e)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Los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percentiles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275" name="Picture 275" descr=" \qquad 30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 \qquad 30 \qquad 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274" name="Picture 274" descr=" \qqua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 \qquad 7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Una distribución estadística viene dada por la siguiente tabla: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4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486"/>
      </w:tblGrid>
      <w:tr w:rsidR="007B3A46" w:rsidRPr="007B3A46" w:rsidTr="00970F51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273" name="Picture 273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970F51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72" name="Picture 272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71" name="Picture 27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970F51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70" name="Picture 270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69" name="Picture 26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970F51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68" name="Picture 268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67" name="Picture 267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970F51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66" name="Picture 266" descr="[25, 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[25, 3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265" name="Picture 26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970F51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64" name="Picture 264" descr="[30, 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[30, 3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63" name="Picture 26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moda, mediana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b)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El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rango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desviación 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varianza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c)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Los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cuartiles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262" name="Picture 262" descr="1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1 \qquad 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261" name="Picture 261" descr=" \qqua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 \qquad 3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d)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Los </w:t>
      </w:r>
      <w:proofErr w:type="spellStart"/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260" name="Picture 260" descr=" \qquad 3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 \qquad 3 \qquad 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259" name="Picture 259" descr=" \qqua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 \qquad 6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Autospacing="1" w:after="0" w:afterAutospacing="1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e)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Los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percentiles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258" name="Picture 258" descr=" \qquad 30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 \qquad 30 \qquad 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257" name="Picture 257" descr=" \qquad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 \qquad 7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Completamos la tabla con: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frecuencia acumulada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256" name="Picture 256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mediana.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producto de la variable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5755" cy="174625"/>
            <wp:effectExtent l="0" t="0" r="0" b="0"/>
            <wp:docPr id="255" name="Picture 255" descr="x_i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x_i f_i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media.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desviación respecto a la media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15645" cy="222885"/>
            <wp:effectExtent l="0" t="0" r="8255" b="5715"/>
            <wp:docPr id="254" name="Picture 254" descr=" \qquad \left( \left| x - \overline{x} \right| \right)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 \qquad \left( \left| x - \overline{x} \right| \right) \qquad 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su producto por la frecuencia absoluta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06145" cy="222885"/>
            <wp:effectExtent l="0" t="0" r="8255" b="5715"/>
            <wp:docPr id="253" name="Picture 253" descr=" \qquad \left( \left| x - \overline{x} \right| \right) f_i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 \qquad \left( \left| x - \overline{x} \right| \right) f_i \qquad 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para calcular la desviación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producto de la variable al cuadrado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41630" cy="238760"/>
            <wp:effectExtent l="0" t="0" r="1270" b="8890"/>
            <wp:docPr id="252" name="Picture 252" descr="x_i^2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x_i^2 f_i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para calcular la varianza y la desviación típica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51"/>
        <w:gridCol w:w="774"/>
        <w:gridCol w:w="777"/>
        <w:gridCol w:w="1000"/>
        <w:gridCol w:w="1560"/>
        <w:gridCol w:w="1559"/>
      </w:tblGrid>
      <w:tr w:rsidR="007B3A46" w:rsidRPr="007B3A46" w:rsidTr="00434AAB"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251" name="Picture 251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250" name="Picture 25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249" name="Picture 249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25755" cy="174625"/>
                  <wp:effectExtent l="0" t="0" r="0" b="0"/>
                  <wp:docPr id="248" name="Picture 248" descr="x_i 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x_i 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39775" cy="198755"/>
                  <wp:effectExtent l="0" t="0" r="3175" b="0"/>
                  <wp:docPr id="247" name="Picture 247" descr=" \qquad \left| x - \overline{x} \right| f_i \qqua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 \qquad \left| x - \overline{x} \right| f_i \qqua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1630" cy="238760"/>
                  <wp:effectExtent l="0" t="0" r="1270" b="8890"/>
                  <wp:docPr id="246" name="Picture 246" descr="x_i^2 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x_i^2 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45" name="Picture 245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244" name="Picture 244" descr="1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1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43" name="Picture 24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42" name="Picture 24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241" name="Picture 241" descr="3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3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64515" cy="142875"/>
                  <wp:effectExtent l="0" t="0" r="6985" b="9525"/>
                  <wp:docPr id="240" name="Picture 240" descr="27.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27.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64515" cy="151130"/>
                  <wp:effectExtent l="0" t="0" r="6985" b="1270"/>
                  <wp:docPr id="239" name="Picture 239" descr="468.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468.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38" name="Picture 238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237" name="Picture 237" descr="1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1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36" name="Picture 23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35" name="Picture 23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234" name="Picture 234" descr="8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8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48640" cy="158750"/>
                  <wp:effectExtent l="0" t="0" r="3810" b="0"/>
                  <wp:docPr id="233" name="Picture 233" descr="21.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21.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48640" cy="158750"/>
                  <wp:effectExtent l="0" t="0" r="3810" b="0"/>
                  <wp:docPr id="232" name="Picture 232" descr="1537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1537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31" name="Picture 231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230" name="Picture 230" descr="2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2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229" name="Picture 229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228" name="Picture 228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45135" cy="158750"/>
                  <wp:effectExtent l="0" t="0" r="0" b="0"/>
                  <wp:docPr id="227" name="Picture 227" descr="15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15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26" name="Picture 22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64515" cy="151130"/>
                  <wp:effectExtent l="0" t="0" r="6985" b="1270"/>
                  <wp:docPr id="225" name="Picture 225" descr="3543.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3543.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rPr>
          <w:trHeight w:val="510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24" name="Picture 224" descr="[25, 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[25, 3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223" name="Picture 223" descr="2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2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222" name="Picture 22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221" name="Picture 221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94005" cy="158750"/>
                  <wp:effectExtent l="0" t="0" r="0" b="0"/>
                  <wp:docPr id="220" name="Picture 220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64515" cy="142875"/>
                  <wp:effectExtent l="0" t="0" r="6985" b="9525"/>
                  <wp:docPr id="219" name="Picture 219" descr="22.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22.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05765" cy="142875"/>
                  <wp:effectExtent l="0" t="0" r="0" b="9525"/>
                  <wp:docPr id="218" name="Picture 218" descr="3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3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217" name="Picture 217" descr="[30, 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[30, 3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65760" cy="142875"/>
                  <wp:effectExtent l="0" t="0" r="0" b="9525"/>
                  <wp:docPr id="216" name="Picture 216" descr="3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3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215" name="Picture 21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214" name="Picture 214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8755" cy="142875"/>
                  <wp:effectExtent l="0" t="0" r="0" b="9525"/>
                  <wp:docPr id="213" name="Picture 213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48640" cy="158750"/>
                  <wp:effectExtent l="0" t="0" r="3810" b="0"/>
                  <wp:docPr id="212" name="Picture 212" descr="21.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21.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48640" cy="158750"/>
                  <wp:effectExtent l="0" t="0" r="3810" b="0"/>
                  <wp:docPr id="211" name="Picture 211" descr="211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211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210" name="Picture 210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461010" cy="151130"/>
                  <wp:effectExtent l="0" t="0" r="0" b="1270"/>
                  <wp:docPr id="209" name="Picture 209" descr="45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45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48640" cy="158750"/>
                  <wp:effectExtent l="0" t="0" r="3810" b="0"/>
                  <wp:docPr id="208" name="Picture 208" descr="98.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98.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color w:val="990000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color w:val="990000"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755650" cy="158750"/>
                  <wp:effectExtent l="0" t="0" r="6350" b="0"/>
                  <wp:docPr id="207" name="Picture 207" descr="10681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10681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Moda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primer lugar buscamos el intervalo donde se encuentra la moda, que será el intervalo que tenga la mayor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255" cy="174625"/>
            <wp:effectExtent l="0" t="0" r="0" b="0"/>
            <wp:docPr id="206" name="Picture 206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f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modal 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205" name="Picture 205" descr="[20, 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[20, 25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la moda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677670" cy="158750"/>
            <wp:effectExtent l="0" t="0" r="0" b="0"/>
            <wp:docPr id="204" name="Picture 204" descr="\text{Límite inferior} =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\text{Límite inferior} = 2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  <w:bookmarkStart w:id="0" w:name="_GoBack"/>
      <w:bookmarkEnd w:id="0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24510" cy="182880"/>
            <wp:effectExtent l="0" t="0" r="8890" b="7620"/>
            <wp:docPr id="203" name="Picture 203" descr="f_i =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f_i = 7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15645" cy="182880"/>
            <wp:effectExtent l="0" t="0" r="8255" b="7620"/>
            <wp:docPr id="202" name="Picture 202" descr="f_{i-1}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f_{i-1} = 5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71525" cy="191135"/>
            <wp:effectExtent l="0" t="0" r="9525" b="0"/>
            <wp:docPr id="201" name="Picture 201" descr="f_{i + 1} =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f_{i + 1} = 4.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200" name="Picture 200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761105" cy="485140"/>
            <wp:effectExtent l="0" t="0" r="0" b="0"/>
            <wp:docPr id="199" name="Picture 199" descr="\displaystyle \text{Moda} = 20 + \left( \frac{7 - 5}{(7 - 5) + (7 - 4)} \right) (5) = 2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\displaystyle \text{Moda} = 20 + \left( \frac{7 - 5}{(7 - 5) + (7 - 4)} \right) (5) = 22 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la mediana, para ello dividimos la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198" name="Picture 19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por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197" name="Picture 1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porque la mediana es el valor central,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58520" cy="421640"/>
            <wp:effectExtent l="0" t="0" r="0" b="0"/>
            <wp:docPr id="196" name="Picture 196" descr="\displaystyle \frac{21}{2} = 1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\displaystyle \frac{21}{2} = 10.5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195" name="Picture 195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49885" cy="158750"/>
            <wp:effectExtent l="0" t="0" r="0" b="0"/>
            <wp:docPr id="194" name="Picture 194" descr="1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10.5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Clase de la mediana: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193" name="Picture 193" descr="[20, 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[20, 25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la mediana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68020" cy="174625"/>
            <wp:effectExtent l="0" t="0" r="0" b="0"/>
            <wp:docPr id="192" name="Picture 192" descr="L_i =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L_i = 20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10895" cy="246380"/>
            <wp:effectExtent l="0" t="0" r="8255" b="1270"/>
            <wp:docPr id="191" name="Picture 191" descr="\frac{21}{2} = 1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\frac{21}{2} = 10.5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24510" cy="182880"/>
            <wp:effectExtent l="0" t="0" r="8890" b="7620"/>
            <wp:docPr id="190" name="Picture 190" descr="f_i =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f_i = 7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55650" cy="182880"/>
            <wp:effectExtent l="0" t="0" r="6350" b="7620"/>
            <wp:docPr id="189" name="Picture 189" descr="F_{i - 1} =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F_{i - 1} = 8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32765" cy="174625"/>
            <wp:effectExtent l="0" t="0" r="635" b="0"/>
            <wp:docPr id="188" name="Picture 188" descr="a_i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a_i = 5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25850" cy="485140"/>
            <wp:effectExtent l="0" t="0" r="0" b="0"/>
            <wp:docPr id="187" name="Picture 187" descr="\displaystyle \text{Mediana} = 20 + \left( \frac{10.5 - 8}{7} \right) (5) = 21.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\displaystyle \text{Mediana} = 20 + \left( \frac{10.5 - 8}{7} \right) (5) = 21.786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Calculamos la sumatoria de la variable por su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5755" cy="174625"/>
            <wp:effectExtent l="0" t="0" r="0" b="0"/>
            <wp:docPr id="186" name="Picture 186" descr="x_i 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x_i f_i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que 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61010" cy="151130"/>
            <wp:effectExtent l="0" t="0" r="0" b="1270"/>
            <wp:docPr id="185" name="Picture 185" descr="45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457.5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la dividimos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184" name="Picture 184" descr="N =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N = 21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614170" cy="421640"/>
            <wp:effectExtent l="0" t="0" r="5080" b="0"/>
            <wp:docPr id="183" name="Picture 183" descr="\displaystyle \overline{x} = \frac{457.5}{21} = 21.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\displaystyle \overline{x} = \frac{457.5}{21} = 21.79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Calculamos la sumatoria de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los productos de desviaciones respecto a la media por sus frecuencias absolutas correspondientes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4395" cy="222885"/>
            <wp:effectExtent l="0" t="0" r="1905" b="5715"/>
            <wp:docPr id="182" name="Picture 182" descr="\qquad \left( |x - \overline{x}| f_i \right)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\qquad \left( |x - \overline{x}| f_i \right)\qquad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que es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48640" cy="158750"/>
            <wp:effectExtent l="0" t="0" r="3810" b="0"/>
            <wp:docPr id="181" name="Picture 181" descr="\qquad 98.571 \q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\qquad 98.571 \qquad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dividimos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180" name="Picture 180" descr="\qquad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\qquad N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60550" cy="429260"/>
            <wp:effectExtent l="0" t="0" r="6350" b="8890"/>
            <wp:docPr id="179" name="Picture 179" descr="\displaystyle D_{\overline{x}} = \frac{98.571}{21} = 4.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\displaystyle D_{\overline{x}} = \frac{98.571}{21} = 4.694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Varianza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Calculamos la sumatoria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91285" cy="238760"/>
            <wp:effectExtent l="0" t="0" r="0" b="8890"/>
            <wp:docPr id="178" name="Picture 178" descr="x_i^2 f_i = 1068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x_i^2 f_i = 10681.25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la dividimos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177" name="Picture 17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al resultado le restaremos la media aritmética al cuadrado,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32765" cy="191135"/>
            <wp:effectExtent l="0" t="0" r="635" b="0"/>
            <wp:docPr id="176" name="Picture 176" descr="21.79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21.79^2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1065" w:lineRule="atLeast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3"/>
          <w:lang w:eastAsia="en-GB"/>
        </w:rPr>
        <w:t> 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059305" cy="675640"/>
            <wp:effectExtent l="0" t="0" r="0" b="0"/>
            <wp:docPr id="175" name="Picture 175" descr=" \begin{align*} \sigma^2 &amp;= \frac{10681.25}{21} - 21.79^2 \\ &amp;= 33.83 \end{align*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 \begin{align*} \sigma^2 &amp;= \frac{10681.25}{21} - 21.79^2 \\ &amp;= 33.83 \end{align*} 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Desviación típica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Hacemos la raíz cuadrada de la varianza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637665" cy="207010"/>
            <wp:effectExtent l="0" t="0" r="635" b="2540"/>
            <wp:docPr id="174" name="Picture 174" descr="\displaystyle \sigma = \sqrt{33.83} \approx 5.8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\displaystyle \sigma = \sqrt{33.83} \approx 5.83 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Cuartiles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>Cálculo del primer cuartil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el primer cuartil,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173" name="Picture 1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43890" cy="142875"/>
            <wp:effectExtent l="0" t="0" r="3810" b="9525"/>
            <wp:docPr id="172" name="Picture 172" descr=" \qquad N = 25 \qqu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 \qquad N = 25 \qquad 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51130"/>
            <wp:effectExtent l="0" t="0" r="0" b="1270"/>
            <wp:docPr id="171" name="Picture 171" descr=" \qqua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 \qquad 4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64285" cy="437515"/>
            <wp:effectExtent l="0" t="0" r="0" b="635"/>
            <wp:docPr id="170" name="Picture 170" descr="\displaystyle \frac{(1)(21)}{4} = 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\displaystyle \frac{(1)(21)}{4} = 5.25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169" name="Picture 169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49885" cy="142875"/>
            <wp:effectExtent l="0" t="0" r="0" b="9525"/>
            <wp:docPr id="168" name="Picture 168" descr=" \qquad 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 \qquad 5.25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22885" cy="174625"/>
            <wp:effectExtent l="0" t="0" r="5715" b="0"/>
            <wp:docPr id="167" name="Picture 167" descr="Q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Q_1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166" name="Picture 166" descr="[15, 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[15, 20)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cuartiles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182880"/>
            <wp:effectExtent l="0" t="0" r="635" b="7620"/>
            <wp:docPr id="165" name="Picture 165" descr="L_i =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L_i = 15.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10895" cy="182880"/>
            <wp:effectExtent l="0" t="0" r="8255" b="7620"/>
            <wp:docPr id="164" name="Picture 164" descr="F_{i-1} =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F_{i-1} = 3.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163" name="Picture 163" descr="f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f_i = 5.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162" name="Picture 162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005455" cy="485140"/>
            <wp:effectExtent l="0" t="0" r="4445" b="0"/>
            <wp:docPr id="161" name="Picture 161" descr="\displaystyle Q_1 = 15 + \left( \frac{5.25 - 3}{5} \right)(5) = 1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\displaystyle Q_1 = 15 + \left( \frac{5.25 - 3}{5} \right)(5) = 17.25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>Cálculo del tercer cuartil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el tercer cuartil,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160" name="Picture 16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159" name="Picture 159" descr="N =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N = 21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51130"/>
            <wp:effectExtent l="0" t="0" r="0" b="1270"/>
            <wp:docPr id="158" name="Picture 15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9535" cy="437515"/>
            <wp:effectExtent l="0" t="0" r="0" b="635"/>
            <wp:docPr id="157" name="Picture 157" descr="\displaystyle \frac{(3)(25)}{4} = 15.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\displaystyle \frac{(3)(25)}{4} = 15.75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156" name="Picture 156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45135" cy="158750"/>
            <wp:effectExtent l="0" t="0" r="0" b="0"/>
            <wp:docPr id="155" name="Picture 155" descr="15.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15.75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30505" cy="174625"/>
            <wp:effectExtent l="0" t="0" r="0" b="0"/>
            <wp:docPr id="154" name="Picture 154" descr="Q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Q_3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153" name="Picture 153" descr="[25, 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[25, 30)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cuartiles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174625"/>
            <wp:effectExtent l="0" t="0" r="635" b="0"/>
            <wp:docPr id="152" name="Picture 152" descr="L_i = 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L_i = 25.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14400" cy="191135"/>
            <wp:effectExtent l="0" t="0" r="0" b="0"/>
            <wp:docPr id="151" name="Picture 151" descr="F_{i-1} =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F_{i-1} = 15.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150" name="Picture 150" descr="f_i =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f_i = 4.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149" name="Picture 149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12465" cy="485140"/>
            <wp:effectExtent l="0" t="0" r="6985" b="0"/>
            <wp:docPr id="148" name="Picture 148" descr="\displaystyle Q_3 = 25 + \left( \frac{15.75 - 15}{4} \right)(5) = 25.9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displaystyle Q_3 = 25 + \left( \frac{15.75 - 15}{4} \right)(5) = 25.94 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proofErr w:type="spellStart"/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Deciles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 xml:space="preserve">Cálculo del tercer </w:t>
      </w:r>
      <w:proofErr w:type="spellStart"/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>decil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Buscamos el intervalo donde se encuentra el tercer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147" name="Picture 14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146" name="Picture 146" descr="N =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N = 21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58750"/>
            <wp:effectExtent l="0" t="0" r="0" b="0"/>
            <wp:docPr id="145" name="Picture 14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160780" cy="437515"/>
            <wp:effectExtent l="0" t="0" r="1270" b="635"/>
            <wp:docPr id="144" name="Picture 144" descr="\displaystyle \frac{(3)(21)}{10} =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\displaystyle \frac{(3)(21)}{10} = 6.3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143" name="Picture 143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54635" cy="142875"/>
            <wp:effectExtent l="0" t="0" r="0" b="9525"/>
            <wp:docPr id="142" name="Picture 142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6.3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38760" cy="158750"/>
            <wp:effectExtent l="0" t="0" r="8890" b="0"/>
            <wp:docPr id="141" name="Picture 141" descr="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D_3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140" name="Picture 140" descr="[15, 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[15, 20)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Aplicaremos la fórmula para el cálculo de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182880"/>
            <wp:effectExtent l="0" t="0" r="635" b="7620"/>
            <wp:docPr id="139" name="Picture 139" descr="L_i =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L_i = 15.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10895" cy="182880"/>
            <wp:effectExtent l="0" t="0" r="8255" b="7620"/>
            <wp:docPr id="138" name="Picture 138" descr="F_{i-1} =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F_{i-1} = 3.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137" name="Picture 137" descr="f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f_i = 5.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136" name="Picture 136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830830" cy="485140"/>
            <wp:effectExtent l="0" t="0" r="7620" b="0"/>
            <wp:docPr id="135" name="Picture 135" descr="\displaystyle D_3 = 15 + \left( \frac{6.3 - 3}{5} \right)(5) = 1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\displaystyle D_3 = 15 + \left( \frac{6.3 - 3}{5} \right)(5) = 18.3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 xml:space="preserve">Cálculo del sexto </w:t>
      </w:r>
      <w:proofErr w:type="spellStart"/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>decil</w:t>
      </w:r>
      <w:proofErr w:type="spellEnd"/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Buscamos el intervalo donde se encuentra el sexto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134" name="Picture 13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133" name="Picture 133" descr="N =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N = 21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58750"/>
            <wp:effectExtent l="0" t="0" r="0" b="0"/>
            <wp:docPr id="132" name="Picture 13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64285" cy="437515"/>
            <wp:effectExtent l="0" t="0" r="0" b="635"/>
            <wp:docPr id="131" name="Picture 131" descr="\displaystyle \frac{(6)(21)}{10} = 1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\displaystyle \frac{(6)(21)}{10} = 12.6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130" name="Picture 130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54635" cy="142875"/>
            <wp:effectExtent l="0" t="0" r="0" b="9525"/>
            <wp:docPr id="129" name="Picture 129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6.3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38760" cy="158750"/>
            <wp:effectExtent l="0" t="0" r="8890" b="0"/>
            <wp:docPr id="128" name="Picture 128" descr="D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D_6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127" name="Picture 127" descr="[20, 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[20, 25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Aplicaremos la fórmula para el cálculo de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deciles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lastRenderedPageBreak/>
        <w:drawing>
          <wp:inline distT="0" distB="0" distL="0" distR="0">
            <wp:extent cx="723265" cy="174625"/>
            <wp:effectExtent l="0" t="0" r="635" b="0"/>
            <wp:docPr id="126" name="Picture 126" descr="L_i = 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L_i = 20.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10895" cy="182880"/>
            <wp:effectExtent l="0" t="0" r="8255" b="7620"/>
            <wp:docPr id="125" name="Picture 125" descr="F_{i-1} =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F_{i-1} = 8.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124" name="Picture 124" descr="f_i =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f_i = 7.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123" name="Picture 123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029585" cy="485140"/>
            <wp:effectExtent l="0" t="0" r="0" b="0"/>
            <wp:docPr id="122" name="Picture 122" descr="\displaystyle D_6 = 20 + \left( \frac{12.6 - 8}{7} \right)(5) = 23.2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\displaystyle D_6 = 20 + \left( \frac{12.6 - 8}{7} \right)(5) = 23.29 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Percentiles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El percentil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8755" cy="142875"/>
            <wp:effectExtent l="0" t="0" r="0" b="9525"/>
            <wp:docPr id="121" name="Picture 12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3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 es igual al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decil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120" name="Picture 1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494790" cy="182880"/>
            <wp:effectExtent l="0" t="0" r="0" b="7620"/>
            <wp:docPr id="119" name="Picture 119" descr="\displaystyle P_{30} = D_3 = 18.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\displaystyle P_{30} = D_3 = 18.3.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before="450"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  <w:t>Cálculo del percentil 70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el percentil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118" name="Picture 118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70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42875"/>
            <wp:effectExtent l="0" t="0" r="0" b="9525"/>
            <wp:docPr id="117" name="Picture 117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70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116" name="Picture 116" descr="N =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N = 21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94005" cy="158750"/>
            <wp:effectExtent l="0" t="0" r="0" b="0"/>
            <wp:docPr id="115" name="Picture 115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10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75410" cy="437515"/>
            <wp:effectExtent l="0" t="0" r="0" b="635"/>
            <wp:docPr id="114" name="Picture 114" descr="\displaystyle \frac{(70)(21)}{100} = 1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\displaystyle \frac{(70)(21)}{100} = 14.7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113" name="Picture 113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5760" cy="158750"/>
            <wp:effectExtent l="0" t="0" r="0" b="0"/>
            <wp:docPr id="112" name="Picture 112" descr="1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14.7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86385" cy="158750"/>
            <wp:effectExtent l="0" t="0" r="0" b="0"/>
            <wp:docPr id="111" name="Picture 111" descr="P_{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P_{70}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110" name="Picture 110" descr="[20, 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[20, 25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percentiles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174625"/>
            <wp:effectExtent l="0" t="0" r="635" b="0"/>
            <wp:docPr id="109" name="Picture 109" descr="L_i = 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L_i = 20.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10895" cy="182880"/>
            <wp:effectExtent l="0" t="0" r="8255" b="7620"/>
            <wp:docPr id="108" name="Picture 108" descr="F_{i-1} =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F_{i-1} = 8.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107" name="Picture 107" descr="f_i =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f_i = 7.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106" name="Picture 106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068955" cy="485140"/>
            <wp:effectExtent l="0" t="0" r="0" b="0"/>
            <wp:docPr id="105" name="Picture 105" descr="\displaystyle P_{70} = 20 + \left( \frac{14.7 - 8}{7} \right)(5) = 24.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\displaystyle P_{70} = 20 + \left( \frac{14.7 - 8}{7} \right)(5) = 24.79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lastRenderedPageBreak/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val="en-GB" w:eastAsia="en-GB"/>
        </w:rPr>
        <w:t>9</w:t>
      </w: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Dada la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distribución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estadística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tbl>
      <w:tblPr>
        <w:tblW w:w="4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486"/>
      </w:tblGrid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104" name="Picture 104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222885"/>
                  <wp:effectExtent l="0" t="0" r="2540" b="5715"/>
                  <wp:docPr id="103" name="Picture 103" descr="[0, 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[0, 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102" name="Picture 10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01015" cy="222885"/>
                  <wp:effectExtent l="0" t="0" r="0" b="5715"/>
                  <wp:docPr id="101" name="Picture 101" descr="[5, 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[5, 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100" name="Picture 10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99" name="Picture 99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98" name="Picture 9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97" name="Picture 97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96" name="Picture 96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95" name="Picture 95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94" name="Picture 9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CA8D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88645" cy="222885"/>
                  <wp:effectExtent l="0" t="0" r="1905" b="5715"/>
                  <wp:docPr id="93" name="Picture 93" descr="[25, 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[25, 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92" name="Picture 9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Hallar: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mediana y 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b)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 Cuartil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91" name="Picture 9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90" name="Picture 9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Cs w:val="34"/>
          <w:shd w:val="clear" w:color="auto" w:fill="F7F7F7"/>
          <w:lang w:eastAsia="en-GB"/>
        </w:rPr>
        <w:t>c)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 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Solución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Dada la distribución estadística: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4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486"/>
      </w:tblGrid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89" name="Picture 89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222885"/>
                  <wp:effectExtent l="0" t="0" r="2540" b="5715"/>
                  <wp:docPr id="88" name="Picture 88" descr="[0, 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[0, 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7" name="Picture 8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01015" cy="222885"/>
                  <wp:effectExtent l="0" t="0" r="0" b="5715"/>
                  <wp:docPr id="86" name="Picture 86" descr="[5, 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[5, 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51130"/>
                  <wp:effectExtent l="0" t="0" r="0" b="1270"/>
                  <wp:docPr id="85" name="Picture 8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84" name="Picture 84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3" name="Picture 83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82" name="Picture 82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81" name="Picture 8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80" name="Picture 80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79" name="Picture 7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88645" cy="222885"/>
                  <wp:effectExtent l="0" t="0" r="1905" b="5715"/>
                  <wp:docPr id="78" name="Picture 78" descr="[25, 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[25, 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77" name="Picture 7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Calcular: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a)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mediana y moda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b)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 Cuartil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76" name="Picture 7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75" name="Picture 7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F7F7F7"/>
          <w:szCs w:val="34"/>
          <w:shd w:val="clear" w:color="auto" w:fill="222222"/>
          <w:lang w:eastAsia="en-GB"/>
        </w:rPr>
        <w:t>c)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 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Ampliamos la tabla con otra columna donde disponemos la frecuencia acumulada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74" name="Picture 74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lastRenderedPageBreak/>
        <w:t>En la primera casilla colocamos la primera frecuencia absoluta.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En la segunda casilla sumamos el valor de la frecuencia acumulada anterior más la frecuencia absoluta correspondiente y así sucesivamente hasta la última, que tiene que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se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 xml:space="preserve"> 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igual a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73" name="Picture 73" descr="N =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N = 31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.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tbl>
      <w:tblPr>
        <w:tblW w:w="48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993"/>
        <w:gridCol w:w="1134"/>
        <w:gridCol w:w="992"/>
      </w:tblGrid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Open Sans"/>
                <w:color w:val="222222"/>
                <w:szCs w:val="34"/>
                <w:lang w:eastAsia="en-GB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58750" cy="111125"/>
                  <wp:effectExtent l="0" t="0" r="0" b="3175"/>
                  <wp:docPr id="72" name="Picture 72" descr="x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x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35255" cy="174625"/>
                  <wp:effectExtent l="0" t="0" r="0" b="0"/>
                  <wp:docPr id="71" name="Picture 71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82880" cy="158750"/>
                  <wp:effectExtent l="0" t="0" r="7620" b="0"/>
                  <wp:docPr id="70" name="Picture 70" descr="F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F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97510" cy="222885"/>
                  <wp:effectExtent l="0" t="0" r="2540" b="5715"/>
                  <wp:docPr id="69" name="Picture 69" descr="[0, 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[0, 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46380" cy="142875"/>
                  <wp:effectExtent l="0" t="0" r="1270" b="9525"/>
                  <wp:docPr id="68" name="Picture 68" descr="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7" name="Picture 6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6" name="Picture 6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01015" cy="222885"/>
                  <wp:effectExtent l="0" t="0" r="0" b="5715"/>
                  <wp:docPr id="65" name="Picture 65" descr="[5, 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[5, 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246380" cy="142875"/>
                  <wp:effectExtent l="0" t="0" r="1270" b="9525"/>
                  <wp:docPr id="64" name="Picture 64" descr="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63" name="Picture 6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62" name="Picture 6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61" name="Picture 61" descr="[10, 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[10, 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60" name="Picture 60" descr="1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1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59" name="Picture 59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58" name="Picture 58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57" name="Picture 57" descr="[15, 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[15,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58750"/>
                  <wp:effectExtent l="0" t="0" r="0" b="0"/>
                  <wp:docPr id="56" name="Picture 56" descr="17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17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55" name="Picture 5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4" name="Picture 54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604520" cy="222885"/>
                  <wp:effectExtent l="0" t="0" r="5080" b="5715"/>
                  <wp:docPr id="53" name="Picture 53" descr="[20, 2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[20, 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349885" cy="142875"/>
                  <wp:effectExtent l="0" t="0" r="0" b="9525"/>
                  <wp:docPr id="52" name="Picture 52" descr="2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22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87630" cy="142875"/>
                  <wp:effectExtent l="0" t="0" r="7620" b="9525"/>
                  <wp:docPr id="51" name="Picture 5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42875"/>
                  <wp:effectExtent l="0" t="0" r="0" b="9525"/>
                  <wp:docPr id="50" name="Picture 50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588645" cy="222885"/>
                  <wp:effectExtent l="0" t="0" r="1905" b="5715"/>
                  <wp:docPr id="49" name="Picture 49" descr="[25, 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[25, 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12" w:space="0" w:color="990000"/>
              <w:left w:val="single" w:sz="12" w:space="0" w:color="990000"/>
              <w:bottom w:val="single" w:sz="12" w:space="0" w:color="990000"/>
              <w:right w:val="single" w:sz="12" w:space="0" w:color="990000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95250" cy="142875"/>
                  <wp:effectExtent l="0" t="0" r="0" b="9525"/>
                  <wp:docPr id="48" name="Picture 4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47" name="Picture 47" descr="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A46" w:rsidRPr="007B3A46" w:rsidTr="00434AAB"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  <w:r w:rsidRPr="007B3A46">
              <w:rPr>
                <w:rFonts w:ascii="Century Gothic" w:eastAsia="Times New Roman" w:hAnsi="Century Gothic" w:cs="Times New Roman"/>
                <w:noProof/>
                <w:sz w:val="16"/>
                <w:szCs w:val="24"/>
                <w:lang w:val="en-GB" w:eastAsia="en-GB"/>
              </w:rPr>
              <w:drawing>
                <wp:inline distT="0" distB="0" distL="0" distR="0">
                  <wp:extent cx="191135" cy="158750"/>
                  <wp:effectExtent l="0" t="0" r="0" b="0"/>
                  <wp:docPr id="46" name="Picture 46" descr="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B3A46" w:rsidRPr="007B3A46" w:rsidRDefault="007B3A46" w:rsidP="007B3A46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24"/>
                <w:lang w:val="en-GB" w:eastAsia="en-GB"/>
              </w:rPr>
            </w:pPr>
          </w:p>
        </w:tc>
      </w:tr>
    </w:tbl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Moda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En primer lugar buscamos el intervalo donde se encuentra la moda, que será el intervalo que tenga la mayor frecuencia absoluta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255" cy="174625"/>
            <wp:effectExtent l="0" t="0" r="0" b="0"/>
            <wp:docPr id="45" name="Picture 45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f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modal 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44" name="Picture 44" descr="[15, 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[15, 20)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la moda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Límite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 xml:space="preserve"> inferior: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91135" cy="158750"/>
            <wp:effectExtent l="0" t="0" r="0" b="0"/>
            <wp:docPr id="43" name="Picture 4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42" name="Picture 42" descr="f_i =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f_i = 8.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71525" cy="182880"/>
            <wp:effectExtent l="0" t="0" r="9525" b="7620"/>
            <wp:docPr id="41" name="Picture 41" descr="f_{i-1} =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f_{i-1} = 7.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71525" cy="191135"/>
            <wp:effectExtent l="0" t="0" r="9525" b="0"/>
            <wp:docPr id="40" name="Picture 40" descr="f_{i+1} =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f_{i+1} = 2.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39" name="Picture 39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007485" cy="485140"/>
            <wp:effectExtent l="0" t="0" r="0" b="0"/>
            <wp:docPr id="38" name="Picture 38" descr="\displaystyle \text{Moda} = 15 + \left( \frac{8 - 7}{(8-7) + (8-2)} \right) (5) = 15.7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displaystyle \text{Moda} = 15 + \left( \frac{8 - 7}{(8-7) + (8-2)} \right) (5) = 15.71 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Mediana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la mediana, para ello dividimos la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35255"/>
            <wp:effectExtent l="0" t="0" r="7620" b="0"/>
            <wp:docPr id="37" name="Picture 3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proofErr w:type="spellStart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por</w:t>
      </w:r>
      <w:proofErr w:type="spellEnd"/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7630" cy="142875"/>
            <wp:effectExtent l="0" t="0" r="7620" b="9525"/>
            <wp:docPr id="36" name="Picture 3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porque la mediana es el valor central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lastRenderedPageBreak/>
        <w:drawing>
          <wp:inline distT="0" distB="0" distL="0" distR="0">
            <wp:extent cx="858520" cy="421640"/>
            <wp:effectExtent l="0" t="0" r="0" b="0"/>
            <wp:docPr id="35" name="Picture 35" descr="\displaystyle \frac{31}{2} = 1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displaystyle \frac{31}{2} = 15.5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34" name="Picture 34" descr="F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F_{i}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49885" cy="158750"/>
            <wp:effectExtent l="0" t="0" r="0" b="0"/>
            <wp:docPr id="33" name="Picture 33" descr="1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15.5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Clase de la mediana: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32" name="Picture 32" descr="[15, 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[15, 20)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la mediana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182880"/>
            <wp:effectExtent l="0" t="0" r="635" b="7620"/>
            <wp:docPr id="31" name="Picture 31" descr="L_i =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L_i = 15.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30" name="Picture 30" descr="f_i =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 = 8.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14400" cy="191135"/>
            <wp:effectExtent l="0" t="0" r="0" b="0"/>
            <wp:docPr id="29" name="Picture 29" descr="F_{i-1} = 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F_{i-1} = 15.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28" name="Picture 28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617595" cy="485140"/>
            <wp:effectExtent l="0" t="0" r="1905" b="0"/>
            <wp:docPr id="27" name="Picture 27" descr="\displaystyle \text{Mediana} = 15 + \left( \frac{15.5 - 15}{8} \right) (5) = 15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displaystyle \text{Mediana} = 15 + \left( \frac{15.5 - 15}{8} \right) (5) = 15.31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eastAsia="en-GB"/>
        </w:rPr>
        <w:t>Cuartiles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>Cálculo del primer cuartil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el primer cuartil,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9375" cy="158750"/>
            <wp:effectExtent l="0" t="0" r="0" b="0"/>
            <wp:docPr id="26" name="Picture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25" name="Picture 25" descr="N =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N = 31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51130"/>
            <wp:effectExtent l="0" t="0" r="0" b="1270"/>
            <wp:docPr id="24" name="Picture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264285" cy="437515"/>
            <wp:effectExtent l="0" t="0" r="0" b="635"/>
            <wp:docPr id="23" name="Picture 23" descr="\displaystyle \frac{(1)(31)}{4} = 7.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\displaystyle \frac{(1)(31)}{4} = 7.75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 (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22" name="Picture 22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49885" cy="142875"/>
            <wp:effectExtent l="0" t="0" r="0" b="9525"/>
            <wp:docPr id="21" name="Picture 21" descr="7.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7.75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22885" cy="174625"/>
            <wp:effectExtent l="0" t="0" r="5715" b="0"/>
            <wp:docPr id="20" name="Picture 20" descr="Q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Q_1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01015" cy="222885"/>
            <wp:effectExtent l="0" t="0" r="0" b="5715"/>
            <wp:docPr id="19" name="Picture 19" descr="[5,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[5, 10)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cuartiles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20395" cy="174625"/>
            <wp:effectExtent l="0" t="0" r="8255" b="0"/>
            <wp:docPr id="18" name="Picture 18" descr="L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L_i = 5.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810895" cy="182880"/>
            <wp:effectExtent l="0" t="0" r="8255" b="7620"/>
            <wp:docPr id="17" name="Picture 17" descr="F_{i-1} =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F_{i-1} = 3.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lastRenderedPageBreak/>
        <w:drawing>
          <wp:inline distT="0" distB="0" distL="0" distR="0">
            <wp:extent cx="572770" cy="182880"/>
            <wp:effectExtent l="0" t="0" r="0" b="7620"/>
            <wp:docPr id="16" name="Picture 16" descr="f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f_i = 5.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15" name="Picture 15" descr="a_i =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a_i =5.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806700" cy="485140"/>
            <wp:effectExtent l="0" t="0" r="0" b="0"/>
            <wp:docPr id="14" name="Picture 14" descr="\displaystyle Q_1 = 5 + \left( \frac{7.75 - 3}{5} \right) (5) = 9.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\displaystyle Q_1 = 5 + \left( \frac{7.75 - 3}{5} \right) (5) = 9.75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3"/>
        <w:rPr>
          <w:rFonts w:ascii="Century Gothic" w:eastAsia="Times New Roman" w:hAnsi="Century Gothic" w:cs="Open Sans"/>
          <w:b/>
          <w:bCs/>
          <w:color w:val="FA6484"/>
          <w:sz w:val="16"/>
          <w:szCs w:val="2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i/>
          <w:iCs/>
          <w:color w:val="FA6484"/>
          <w:sz w:val="16"/>
          <w:szCs w:val="24"/>
          <w:lang w:eastAsia="en-GB"/>
        </w:rPr>
        <w:t>Cálculo del tercer cuartil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el intervalo donde se encuentra el tercer cuartil, multiplicando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42875"/>
            <wp:effectExtent l="0" t="0" r="0" b="9525"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36270" cy="158750"/>
            <wp:effectExtent l="0" t="0" r="0" b="0"/>
            <wp:docPr id="12" name="Picture 12" descr="N =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N = 31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y dividiendo por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5250" cy="151130"/>
            <wp:effectExtent l="0" t="0" r="0" b="1270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359535" cy="437515"/>
            <wp:effectExtent l="0" t="0" r="0" b="635"/>
            <wp:docPr id="10" name="Picture 10" descr="\displaystyle \frac{(3)(31)}{4} = 23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\displaystyle \frac{(3)(31)}{4} = 23.25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Buscamos en la columna de las frecuencias acumuladas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182880" cy="158750"/>
            <wp:effectExtent l="0" t="0" r="7620" b="0"/>
            <wp:docPr id="9" name="Picture 9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F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) el intervalo que contiene a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445135" cy="142875"/>
            <wp:effectExtent l="0" t="0" r="0" b="9525"/>
            <wp:docPr id="8" name="Picture 8" descr="23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23.25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La clase de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230505" cy="174625"/>
            <wp:effectExtent l="0" t="0" r="0" b="0"/>
            <wp:docPr id="7" name="Picture 7" descr="Q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Q_3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es: </w:t>
      </w: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604520" cy="222885"/>
            <wp:effectExtent l="0" t="0" r="5080" b="5715"/>
            <wp:docPr id="6" name="Picture 6" descr="[20, 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[20, 25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Aplicaremos la fórmula para el cálculo de cuartiles para datos agrupados, extrayendo los siguientes datos: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723265" cy="174625"/>
            <wp:effectExtent l="0" t="0" r="635" b="0"/>
            <wp:docPr id="5" name="Picture 5" descr="L_i = 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L_i = 20.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914400" cy="182880"/>
            <wp:effectExtent l="0" t="0" r="0" b="7620"/>
            <wp:docPr id="4" name="Picture 4" descr="F_{i-1} = 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F_{i-1} = 23.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72770" cy="182880"/>
            <wp:effectExtent l="0" t="0" r="0" b="7620"/>
            <wp:docPr id="3" name="Picture 3" descr="f_i =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f_i = 2.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588645" cy="174625"/>
            <wp:effectExtent l="0" t="0" r="1905" b="0"/>
            <wp:docPr id="2" name="Picture 2" descr="a_i =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a_i = 5.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noProof/>
          <w:color w:val="222222"/>
          <w:szCs w:val="34"/>
          <w:lang w:val="en-GB" w:eastAsia="en-GB"/>
        </w:rPr>
        <w:drawing>
          <wp:inline distT="0" distB="0" distL="0" distR="0">
            <wp:extent cx="3212465" cy="485140"/>
            <wp:effectExtent l="0" t="0" r="6985" b="0"/>
            <wp:docPr id="1" name="Picture 1" descr="\displaystyle Q_3 = 20 + \left( \frac{23.25 - 23}{2} \right) (5) = 20.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\displaystyle Q_3 = 20 + \left( \frac{23.25 - 23}{2} \right) (5) = 20.63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</w:pPr>
      <w:r w:rsidRPr="007B3A46">
        <w:rPr>
          <w:rFonts w:ascii="Century Gothic" w:eastAsia="Times New Roman" w:hAnsi="Century Gothic" w:cs="Helvetica"/>
          <w:b/>
          <w:bCs/>
          <w:color w:val="222222"/>
          <w:sz w:val="18"/>
          <w:szCs w:val="27"/>
          <w:lang w:val="en-GB" w:eastAsia="en-GB"/>
        </w:rPr>
        <w:t>Media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val="en-GB" w:eastAsia="en-GB"/>
        </w:rPr>
      </w:pPr>
      <w:r w:rsidRPr="007B3A46">
        <w:rPr>
          <w:rFonts w:ascii="Century Gothic" w:eastAsia="Times New Roman" w:hAnsi="Century Gothic" w:cs="Open Sans"/>
          <w:color w:val="222222"/>
          <w:szCs w:val="34"/>
          <w:lang w:val="en-GB" w:eastAsia="en-GB"/>
        </w:rPr>
        <w:t> </w:t>
      </w:r>
    </w:p>
    <w:p w:rsidR="007B3A46" w:rsidRPr="007B3A46" w:rsidRDefault="007B3A46" w:rsidP="007B3A46">
      <w:pPr>
        <w:shd w:val="clear" w:color="auto" w:fill="FFFFFF"/>
        <w:spacing w:after="0" w:line="240" w:lineRule="auto"/>
        <w:rPr>
          <w:rFonts w:ascii="Century Gothic" w:eastAsia="Times New Roman" w:hAnsi="Century Gothic" w:cs="Open Sans"/>
          <w:color w:val="222222"/>
          <w:szCs w:val="34"/>
          <w:lang w:eastAsia="en-GB"/>
        </w:rPr>
      </w:pP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No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 se puede calcular la </w:t>
      </w:r>
      <w:r w:rsidRPr="007B3A46">
        <w:rPr>
          <w:rFonts w:ascii="Century Gothic" w:eastAsia="Times New Roman" w:hAnsi="Century Gothic" w:cs="Open Sans"/>
          <w:b/>
          <w:bCs/>
          <w:color w:val="222222"/>
          <w:szCs w:val="34"/>
          <w:lang w:eastAsia="en-GB"/>
        </w:rPr>
        <w:t>media</w:t>
      </w:r>
      <w:r w:rsidRPr="007B3A46">
        <w:rPr>
          <w:rFonts w:ascii="Century Gothic" w:eastAsia="Times New Roman" w:hAnsi="Century Gothic" w:cs="Open Sans"/>
          <w:color w:val="222222"/>
          <w:szCs w:val="34"/>
          <w:lang w:eastAsia="en-GB"/>
        </w:rPr>
        <w:t>, porque no se puede hallar la marca de clase del último intervalo.</w:t>
      </w:r>
    </w:p>
    <w:p w:rsidR="00B70181" w:rsidRPr="007B3A46" w:rsidRDefault="00B70181">
      <w:pPr>
        <w:rPr>
          <w:rFonts w:ascii="Century Gothic" w:hAnsi="Century Gothic"/>
          <w:sz w:val="14"/>
        </w:rPr>
      </w:pPr>
    </w:p>
    <w:sectPr w:rsidR="00B70181" w:rsidRPr="007B3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404"/>
    <w:multiLevelType w:val="multilevel"/>
    <w:tmpl w:val="360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9123B"/>
    <w:multiLevelType w:val="hybridMultilevel"/>
    <w:tmpl w:val="34ECB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78DC"/>
    <w:multiLevelType w:val="multilevel"/>
    <w:tmpl w:val="CEC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63FD9"/>
    <w:multiLevelType w:val="multilevel"/>
    <w:tmpl w:val="682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1D6459"/>
    <w:multiLevelType w:val="multilevel"/>
    <w:tmpl w:val="E2B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77D6B"/>
    <w:multiLevelType w:val="multilevel"/>
    <w:tmpl w:val="8A6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F06240"/>
    <w:multiLevelType w:val="multilevel"/>
    <w:tmpl w:val="E5B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A16054"/>
    <w:multiLevelType w:val="multilevel"/>
    <w:tmpl w:val="88C6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77031A"/>
    <w:multiLevelType w:val="multilevel"/>
    <w:tmpl w:val="41FC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D2FCA"/>
    <w:multiLevelType w:val="multilevel"/>
    <w:tmpl w:val="2BC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032F7"/>
    <w:multiLevelType w:val="multilevel"/>
    <w:tmpl w:val="FBA8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9E2095"/>
    <w:multiLevelType w:val="multilevel"/>
    <w:tmpl w:val="374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952303"/>
    <w:multiLevelType w:val="multilevel"/>
    <w:tmpl w:val="C3B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80753F"/>
    <w:multiLevelType w:val="multilevel"/>
    <w:tmpl w:val="A3E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6B4B75"/>
    <w:multiLevelType w:val="multilevel"/>
    <w:tmpl w:val="214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BF4018"/>
    <w:multiLevelType w:val="multilevel"/>
    <w:tmpl w:val="32D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E173BF"/>
    <w:multiLevelType w:val="multilevel"/>
    <w:tmpl w:val="4C8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804933"/>
    <w:multiLevelType w:val="multilevel"/>
    <w:tmpl w:val="EEFE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F69E8"/>
    <w:multiLevelType w:val="multilevel"/>
    <w:tmpl w:val="63F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513D44"/>
    <w:multiLevelType w:val="multilevel"/>
    <w:tmpl w:val="20EC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403"/>
    <w:multiLevelType w:val="multilevel"/>
    <w:tmpl w:val="ADD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EE0ADC"/>
    <w:multiLevelType w:val="multilevel"/>
    <w:tmpl w:val="BB5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1F6759"/>
    <w:multiLevelType w:val="multilevel"/>
    <w:tmpl w:val="183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6D3DC9"/>
    <w:multiLevelType w:val="multilevel"/>
    <w:tmpl w:val="183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A35FB0"/>
    <w:multiLevelType w:val="multilevel"/>
    <w:tmpl w:val="7F7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A55F86"/>
    <w:multiLevelType w:val="multilevel"/>
    <w:tmpl w:val="AD8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8C1A2C"/>
    <w:multiLevelType w:val="multilevel"/>
    <w:tmpl w:val="9CA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3A4331"/>
    <w:multiLevelType w:val="multilevel"/>
    <w:tmpl w:val="CE2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0B28D9"/>
    <w:multiLevelType w:val="multilevel"/>
    <w:tmpl w:val="785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5F3216"/>
    <w:multiLevelType w:val="multilevel"/>
    <w:tmpl w:val="5F5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430EFE"/>
    <w:multiLevelType w:val="multilevel"/>
    <w:tmpl w:val="9B9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C1300E"/>
    <w:multiLevelType w:val="multilevel"/>
    <w:tmpl w:val="87C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6D3256"/>
    <w:multiLevelType w:val="multilevel"/>
    <w:tmpl w:val="80A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1504EE"/>
    <w:multiLevelType w:val="multilevel"/>
    <w:tmpl w:val="97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F65554"/>
    <w:multiLevelType w:val="multilevel"/>
    <w:tmpl w:val="9D8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5641DB"/>
    <w:multiLevelType w:val="multilevel"/>
    <w:tmpl w:val="6F4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6E10E6"/>
    <w:multiLevelType w:val="multilevel"/>
    <w:tmpl w:val="15C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5E1273"/>
    <w:multiLevelType w:val="multilevel"/>
    <w:tmpl w:val="056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A52048"/>
    <w:multiLevelType w:val="multilevel"/>
    <w:tmpl w:val="4BC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2A64DC"/>
    <w:multiLevelType w:val="multilevel"/>
    <w:tmpl w:val="310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B91A42"/>
    <w:multiLevelType w:val="multilevel"/>
    <w:tmpl w:val="FC10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CC79DB"/>
    <w:multiLevelType w:val="multilevel"/>
    <w:tmpl w:val="3C9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8D25D8"/>
    <w:multiLevelType w:val="multilevel"/>
    <w:tmpl w:val="33C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E218DC"/>
    <w:multiLevelType w:val="multilevel"/>
    <w:tmpl w:val="D6B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C84C46"/>
    <w:multiLevelType w:val="multilevel"/>
    <w:tmpl w:val="C00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7C29B5"/>
    <w:multiLevelType w:val="multilevel"/>
    <w:tmpl w:val="813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065536"/>
    <w:multiLevelType w:val="multilevel"/>
    <w:tmpl w:val="A58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29137E"/>
    <w:multiLevelType w:val="multilevel"/>
    <w:tmpl w:val="0BD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341A18"/>
    <w:multiLevelType w:val="multilevel"/>
    <w:tmpl w:val="8CE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052EFD"/>
    <w:multiLevelType w:val="multilevel"/>
    <w:tmpl w:val="BBA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8"/>
  </w:num>
  <w:num w:numId="5">
    <w:abstractNumId w:val="25"/>
  </w:num>
  <w:num w:numId="6">
    <w:abstractNumId w:val="36"/>
  </w:num>
  <w:num w:numId="7">
    <w:abstractNumId w:val="44"/>
  </w:num>
  <w:num w:numId="8">
    <w:abstractNumId w:val="37"/>
  </w:num>
  <w:num w:numId="9">
    <w:abstractNumId w:val="0"/>
  </w:num>
  <w:num w:numId="10">
    <w:abstractNumId w:val="15"/>
  </w:num>
  <w:num w:numId="11">
    <w:abstractNumId w:val="48"/>
  </w:num>
  <w:num w:numId="12">
    <w:abstractNumId w:val="23"/>
  </w:num>
  <w:num w:numId="13">
    <w:abstractNumId w:val="34"/>
  </w:num>
  <w:num w:numId="14">
    <w:abstractNumId w:val="29"/>
  </w:num>
  <w:num w:numId="15">
    <w:abstractNumId w:val="16"/>
  </w:num>
  <w:num w:numId="16">
    <w:abstractNumId w:val="20"/>
  </w:num>
  <w:num w:numId="17">
    <w:abstractNumId w:val="9"/>
  </w:num>
  <w:num w:numId="18">
    <w:abstractNumId w:val="21"/>
  </w:num>
  <w:num w:numId="19">
    <w:abstractNumId w:val="2"/>
  </w:num>
  <w:num w:numId="20">
    <w:abstractNumId w:val="42"/>
  </w:num>
  <w:num w:numId="21">
    <w:abstractNumId w:val="13"/>
  </w:num>
  <w:num w:numId="22">
    <w:abstractNumId w:val="41"/>
  </w:num>
  <w:num w:numId="23">
    <w:abstractNumId w:val="39"/>
  </w:num>
  <w:num w:numId="24">
    <w:abstractNumId w:val="27"/>
  </w:num>
  <w:num w:numId="25">
    <w:abstractNumId w:val="49"/>
  </w:num>
  <w:num w:numId="26">
    <w:abstractNumId w:val="12"/>
  </w:num>
  <w:num w:numId="27">
    <w:abstractNumId w:val="22"/>
  </w:num>
  <w:num w:numId="28">
    <w:abstractNumId w:val="4"/>
  </w:num>
  <w:num w:numId="29">
    <w:abstractNumId w:val="35"/>
  </w:num>
  <w:num w:numId="30">
    <w:abstractNumId w:val="38"/>
  </w:num>
  <w:num w:numId="31">
    <w:abstractNumId w:val="31"/>
  </w:num>
  <w:num w:numId="32">
    <w:abstractNumId w:val="7"/>
  </w:num>
  <w:num w:numId="33">
    <w:abstractNumId w:val="3"/>
  </w:num>
  <w:num w:numId="34">
    <w:abstractNumId w:val="24"/>
  </w:num>
  <w:num w:numId="35">
    <w:abstractNumId w:val="33"/>
  </w:num>
  <w:num w:numId="36">
    <w:abstractNumId w:val="32"/>
  </w:num>
  <w:num w:numId="37">
    <w:abstractNumId w:val="43"/>
  </w:num>
  <w:num w:numId="38">
    <w:abstractNumId w:val="46"/>
  </w:num>
  <w:num w:numId="39">
    <w:abstractNumId w:val="47"/>
  </w:num>
  <w:num w:numId="40">
    <w:abstractNumId w:val="19"/>
  </w:num>
  <w:num w:numId="41">
    <w:abstractNumId w:val="14"/>
  </w:num>
  <w:num w:numId="42">
    <w:abstractNumId w:val="8"/>
  </w:num>
  <w:num w:numId="43">
    <w:abstractNumId w:val="5"/>
  </w:num>
  <w:num w:numId="44">
    <w:abstractNumId w:val="45"/>
  </w:num>
  <w:num w:numId="45">
    <w:abstractNumId w:val="26"/>
  </w:num>
  <w:num w:numId="46">
    <w:abstractNumId w:val="28"/>
  </w:num>
  <w:num w:numId="47">
    <w:abstractNumId w:val="40"/>
  </w:num>
  <w:num w:numId="48">
    <w:abstractNumId w:val="30"/>
  </w:num>
  <w:num w:numId="49">
    <w:abstractNumId w:val="6"/>
  </w:num>
  <w:num w:numId="50">
    <w:abstractNumId w:val="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46"/>
    <w:rsid w:val="00314558"/>
    <w:rsid w:val="00434AAB"/>
    <w:rsid w:val="004B345F"/>
    <w:rsid w:val="007B3A46"/>
    <w:rsid w:val="00970F51"/>
    <w:rsid w:val="00B70181"/>
    <w:rsid w:val="00C06A0D"/>
    <w:rsid w:val="00D5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BA5B"/>
  <w15:chartTrackingRefBased/>
  <w15:docId w15:val="{4596A1B8-9935-408D-886E-8D3C593E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7B3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7B3A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A4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3A46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B3A46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msonormal0">
    <w:name w:val="msonormal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ek">
    <w:name w:val="ek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b">
    <w:name w:val="sb"/>
    <w:basedOn w:val="DefaultParagraphFont"/>
    <w:rsid w:val="007B3A46"/>
  </w:style>
  <w:style w:type="character" w:styleId="Strong">
    <w:name w:val="Strong"/>
    <w:basedOn w:val="DefaultParagraphFont"/>
    <w:uiPriority w:val="22"/>
    <w:qFormat/>
    <w:rsid w:val="007B3A46"/>
    <w:rPr>
      <w:b/>
      <w:bCs/>
    </w:rPr>
  </w:style>
  <w:style w:type="paragraph" w:customStyle="1" w:styleId="a">
    <w:name w:val="a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ql-center-displayed-equation">
    <w:name w:val="ql-center-displayed-equation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ql-right-eqno">
    <w:name w:val="ql-right-eqno"/>
    <w:basedOn w:val="DefaultParagraphFont"/>
    <w:rsid w:val="007B3A46"/>
  </w:style>
  <w:style w:type="character" w:customStyle="1" w:styleId="ql-left-eqno">
    <w:name w:val="ql-left-eqno"/>
    <w:basedOn w:val="DefaultParagraphFont"/>
    <w:rsid w:val="007B3A46"/>
  </w:style>
  <w:style w:type="character" w:customStyle="1" w:styleId="sa">
    <w:name w:val="sa"/>
    <w:basedOn w:val="DefaultParagraphFont"/>
    <w:rsid w:val="007B3A46"/>
  </w:style>
  <w:style w:type="paragraph" w:customStyle="1" w:styleId="b">
    <w:name w:val="b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roj">
    <w:name w:val="roj"/>
    <w:basedOn w:val="DefaultParagraphFont"/>
    <w:rsid w:val="007B3A46"/>
  </w:style>
  <w:style w:type="character" w:customStyle="1" w:styleId="sol">
    <w:name w:val="sol"/>
    <w:basedOn w:val="DefaultParagraphFont"/>
    <w:rsid w:val="007B3A46"/>
  </w:style>
  <w:style w:type="paragraph" w:customStyle="1" w:styleId="guion-r">
    <w:name w:val="guion-r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ex">
    <w:name w:val="ex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B3A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46"/>
    <w:rPr>
      <w:color w:val="800080"/>
      <w:u w:val="single"/>
    </w:rPr>
  </w:style>
  <w:style w:type="paragraph" w:customStyle="1" w:styleId="br">
    <w:name w:val="br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B3A46"/>
    <w:rPr>
      <w:i/>
      <w:iCs/>
    </w:rPr>
  </w:style>
  <w:style w:type="paragraph" w:customStyle="1" w:styleId="title">
    <w:name w:val="title"/>
    <w:basedOn w:val="Normal"/>
    <w:rsid w:val="007B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B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99" Type="http://schemas.openxmlformats.org/officeDocument/2006/relationships/image" Target="media/image294.png"/><Relationship Id="rId21" Type="http://schemas.openxmlformats.org/officeDocument/2006/relationships/image" Target="media/image17.png"/><Relationship Id="rId63" Type="http://schemas.openxmlformats.org/officeDocument/2006/relationships/image" Target="media/image59.png"/><Relationship Id="rId159" Type="http://schemas.openxmlformats.org/officeDocument/2006/relationships/image" Target="media/image155.png"/><Relationship Id="rId324" Type="http://schemas.openxmlformats.org/officeDocument/2006/relationships/image" Target="media/image319.png"/><Relationship Id="rId366" Type="http://schemas.openxmlformats.org/officeDocument/2006/relationships/image" Target="media/image361.png"/><Relationship Id="rId170" Type="http://schemas.openxmlformats.org/officeDocument/2006/relationships/image" Target="media/image166.png"/><Relationship Id="rId226" Type="http://schemas.openxmlformats.org/officeDocument/2006/relationships/image" Target="media/image222.png"/><Relationship Id="rId268" Type="http://schemas.openxmlformats.org/officeDocument/2006/relationships/image" Target="media/image263.png"/><Relationship Id="rId32" Type="http://schemas.openxmlformats.org/officeDocument/2006/relationships/image" Target="media/image28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335" Type="http://schemas.openxmlformats.org/officeDocument/2006/relationships/image" Target="media/image330.png"/><Relationship Id="rId5" Type="http://schemas.openxmlformats.org/officeDocument/2006/relationships/image" Target="media/image1.png"/><Relationship Id="rId181" Type="http://schemas.openxmlformats.org/officeDocument/2006/relationships/image" Target="media/image177.png"/><Relationship Id="rId237" Type="http://schemas.openxmlformats.org/officeDocument/2006/relationships/image" Target="media/image233.png"/><Relationship Id="rId279" Type="http://schemas.openxmlformats.org/officeDocument/2006/relationships/image" Target="media/image274.png"/><Relationship Id="rId43" Type="http://schemas.openxmlformats.org/officeDocument/2006/relationships/image" Target="media/image39.gif"/><Relationship Id="rId139" Type="http://schemas.openxmlformats.org/officeDocument/2006/relationships/image" Target="media/image135.png"/><Relationship Id="rId290" Type="http://schemas.openxmlformats.org/officeDocument/2006/relationships/image" Target="media/image285.png"/><Relationship Id="rId304" Type="http://schemas.openxmlformats.org/officeDocument/2006/relationships/image" Target="media/image299.png"/><Relationship Id="rId346" Type="http://schemas.openxmlformats.org/officeDocument/2006/relationships/image" Target="media/image341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48" Type="http://schemas.openxmlformats.org/officeDocument/2006/relationships/image" Target="media/image243.png"/><Relationship Id="rId12" Type="http://schemas.openxmlformats.org/officeDocument/2006/relationships/image" Target="media/image8.png"/><Relationship Id="rId108" Type="http://schemas.openxmlformats.org/officeDocument/2006/relationships/image" Target="media/image104.png"/><Relationship Id="rId315" Type="http://schemas.openxmlformats.org/officeDocument/2006/relationships/image" Target="media/image310.png"/><Relationship Id="rId357" Type="http://schemas.openxmlformats.org/officeDocument/2006/relationships/image" Target="media/image352.png"/><Relationship Id="rId54" Type="http://schemas.openxmlformats.org/officeDocument/2006/relationships/image" Target="media/image50.png"/><Relationship Id="rId96" Type="http://schemas.openxmlformats.org/officeDocument/2006/relationships/image" Target="media/image92.png"/><Relationship Id="rId161" Type="http://schemas.openxmlformats.org/officeDocument/2006/relationships/image" Target="media/image157.png"/><Relationship Id="rId217" Type="http://schemas.openxmlformats.org/officeDocument/2006/relationships/image" Target="media/image213.png"/><Relationship Id="rId259" Type="http://schemas.openxmlformats.org/officeDocument/2006/relationships/image" Target="media/image254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270" Type="http://schemas.openxmlformats.org/officeDocument/2006/relationships/image" Target="media/image265.png"/><Relationship Id="rId326" Type="http://schemas.openxmlformats.org/officeDocument/2006/relationships/image" Target="media/image321.png"/><Relationship Id="rId65" Type="http://schemas.openxmlformats.org/officeDocument/2006/relationships/image" Target="media/image61.png"/><Relationship Id="rId130" Type="http://schemas.openxmlformats.org/officeDocument/2006/relationships/image" Target="media/image126.png"/><Relationship Id="rId368" Type="http://schemas.openxmlformats.org/officeDocument/2006/relationships/image" Target="media/image363.png"/><Relationship Id="rId172" Type="http://schemas.openxmlformats.org/officeDocument/2006/relationships/image" Target="media/image168.png"/><Relationship Id="rId228" Type="http://schemas.openxmlformats.org/officeDocument/2006/relationships/image" Target="media/image224.png"/><Relationship Id="rId281" Type="http://schemas.openxmlformats.org/officeDocument/2006/relationships/image" Target="media/image276.png"/><Relationship Id="rId337" Type="http://schemas.openxmlformats.org/officeDocument/2006/relationships/image" Target="media/image332.png"/><Relationship Id="rId34" Type="http://schemas.openxmlformats.org/officeDocument/2006/relationships/image" Target="media/image30.png"/><Relationship Id="rId76" Type="http://schemas.openxmlformats.org/officeDocument/2006/relationships/image" Target="media/image72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83" Type="http://schemas.openxmlformats.org/officeDocument/2006/relationships/image" Target="media/image179.png"/><Relationship Id="rId239" Type="http://schemas.openxmlformats.org/officeDocument/2006/relationships/image" Target="media/image235.png"/><Relationship Id="rId250" Type="http://schemas.openxmlformats.org/officeDocument/2006/relationships/image" Target="media/image245.png"/><Relationship Id="rId292" Type="http://schemas.openxmlformats.org/officeDocument/2006/relationships/image" Target="media/image287.png"/><Relationship Id="rId306" Type="http://schemas.openxmlformats.org/officeDocument/2006/relationships/image" Target="media/image301.png"/><Relationship Id="rId45" Type="http://schemas.openxmlformats.org/officeDocument/2006/relationships/image" Target="media/image41.png"/><Relationship Id="rId87" Type="http://schemas.openxmlformats.org/officeDocument/2006/relationships/image" Target="media/image83.gif"/><Relationship Id="rId110" Type="http://schemas.openxmlformats.org/officeDocument/2006/relationships/image" Target="media/image106.png"/><Relationship Id="rId348" Type="http://schemas.openxmlformats.org/officeDocument/2006/relationships/image" Target="media/image343.png"/><Relationship Id="rId152" Type="http://schemas.openxmlformats.org/officeDocument/2006/relationships/image" Target="media/image148.png"/><Relationship Id="rId194" Type="http://schemas.openxmlformats.org/officeDocument/2006/relationships/image" Target="media/image190.png"/><Relationship Id="rId208" Type="http://schemas.openxmlformats.org/officeDocument/2006/relationships/image" Target="media/image204.png"/><Relationship Id="rId261" Type="http://schemas.openxmlformats.org/officeDocument/2006/relationships/image" Target="media/image256.png"/><Relationship Id="rId14" Type="http://schemas.openxmlformats.org/officeDocument/2006/relationships/image" Target="media/image10.png"/><Relationship Id="rId56" Type="http://schemas.openxmlformats.org/officeDocument/2006/relationships/image" Target="media/image52.png"/><Relationship Id="rId317" Type="http://schemas.openxmlformats.org/officeDocument/2006/relationships/image" Target="media/image312.png"/><Relationship Id="rId359" Type="http://schemas.openxmlformats.org/officeDocument/2006/relationships/image" Target="media/image354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63" Type="http://schemas.openxmlformats.org/officeDocument/2006/relationships/image" Target="media/image159.png"/><Relationship Id="rId219" Type="http://schemas.openxmlformats.org/officeDocument/2006/relationships/image" Target="media/image215.png"/><Relationship Id="rId370" Type="http://schemas.openxmlformats.org/officeDocument/2006/relationships/image" Target="media/image365.png"/><Relationship Id="rId230" Type="http://schemas.openxmlformats.org/officeDocument/2006/relationships/image" Target="media/image226.png"/><Relationship Id="rId25" Type="http://schemas.openxmlformats.org/officeDocument/2006/relationships/image" Target="media/image21.png"/><Relationship Id="rId67" Type="http://schemas.openxmlformats.org/officeDocument/2006/relationships/image" Target="media/image63.png"/><Relationship Id="rId272" Type="http://schemas.openxmlformats.org/officeDocument/2006/relationships/image" Target="media/image267.png"/><Relationship Id="rId328" Type="http://schemas.openxmlformats.org/officeDocument/2006/relationships/image" Target="media/image323.png"/><Relationship Id="rId132" Type="http://schemas.openxmlformats.org/officeDocument/2006/relationships/image" Target="media/image128.png"/><Relationship Id="rId174" Type="http://schemas.openxmlformats.org/officeDocument/2006/relationships/image" Target="media/image170.png"/><Relationship Id="rId241" Type="http://schemas.openxmlformats.org/officeDocument/2006/relationships/image" Target="media/image237.png"/><Relationship Id="rId36" Type="http://schemas.openxmlformats.org/officeDocument/2006/relationships/image" Target="media/image32.png"/><Relationship Id="rId283" Type="http://schemas.openxmlformats.org/officeDocument/2006/relationships/image" Target="media/image278.png"/><Relationship Id="rId339" Type="http://schemas.openxmlformats.org/officeDocument/2006/relationships/image" Target="media/image334.png"/><Relationship Id="rId78" Type="http://schemas.openxmlformats.org/officeDocument/2006/relationships/image" Target="media/image74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64" Type="http://schemas.openxmlformats.org/officeDocument/2006/relationships/image" Target="media/image160.png"/><Relationship Id="rId185" Type="http://schemas.openxmlformats.org/officeDocument/2006/relationships/image" Target="media/image181.png"/><Relationship Id="rId350" Type="http://schemas.openxmlformats.org/officeDocument/2006/relationships/image" Target="media/image345.png"/><Relationship Id="rId371" Type="http://schemas.openxmlformats.org/officeDocument/2006/relationships/image" Target="media/image366.png"/><Relationship Id="rId9" Type="http://schemas.openxmlformats.org/officeDocument/2006/relationships/image" Target="media/image5.png"/><Relationship Id="rId210" Type="http://schemas.openxmlformats.org/officeDocument/2006/relationships/image" Target="media/image206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252" Type="http://schemas.openxmlformats.org/officeDocument/2006/relationships/image" Target="media/image247.png"/><Relationship Id="rId273" Type="http://schemas.openxmlformats.org/officeDocument/2006/relationships/image" Target="media/image268.png"/><Relationship Id="rId294" Type="http://schemas.openxmlformats.org/officeDocument/2006/relationships/image" Target="media/image289.png"/><Relationship Id="rId308" Type="http://schemas.openxmlformats.org/officeDocument/2006/relationships/image" Target="media/image303.png"/><Relationship Id="rId329" Type="http://schemas.openxmlformats.org/officeDocument/2006/relationships/image" Target="media/image324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340" Type="http://schemas.openxmlformats.org/officeDocument/2006/relationships/image" Target="media/image335.png"/><Relationship Id="rId361" Type="http://schemas.openxmlformats.org/officeDocument/2006/relationships/image" Target="media/image356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263" Type="http://schemas.openxmlformats.org/officeDocument/2006/relationships/image" Target="media/image258.png"/><Relationship Id="rId284" Type="http://schemas.openxmlformats.org/officeDocument/2006/relationships/image" Target="media/image279.png"/><Relationship Id="rId319" Type="http://schemas.openxmlformats.org/officeDocument/2006/relationships/image" Target="media/image314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330" Type="http://schemas.openxmlformats.org/officeDocument/2006/relationships/image" Target="media/image325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351" Type="http://schemas.openxmlformats.org/officeDocument/2006/relationships/image" Target="media/image346.png"/><Relationship Id="rId372" Type="http://schemas.openxmlformats.org/officeDocument/2006/relationships/fontTable" Target="fontTable.xml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53" Type="http://schemas.openxmlformats.org/officeDocument/2006/relationships/image" Target="media/image248.png"/><Relationship Id="rId274" Type="http://schemas.openxmlformats.org/officeDocument/2006/relationships/image" Target="media/image269.png"/><Relationship Id="rId295" Type="http://schemas.openxmlformats.org/officeDocument/2006/relationships/image" Target="media/image290.png"/><Relationship Id="rId309" Type="http://schemas.openxmlformats.org/officeDocument/2006/relationships/image" Target="media/image304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320" Type="http://schemas.openxmlformats.org/officeDocument/2006/relationships/image" Target="media/image315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341" Type="http://schemas.openxmlformats.org/officeDocument/2006/relationships/image" Target="media/image336.png"/><Relationship Id="rId362" Type="http://schemas.openxmlformats.org/officeDocument/2006/relationships/image" Target="media/image357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Relationship Id="rId264" Type="http://schemas.openxmlformats.org/officeDocument/2006/relationships/image" Target="media/image259.png"/><Relationship Id="rId285" Type="http://schemas.openxmlformats.org/officeDocument/2006/relationships/image" Target="media/image280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gif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310" Type="http://schemas.openxmlformats.org/officeDocument/2006/relationships/image" Target="media/image305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331" Type="http://schemas.openxmlformats.org/officeDocument/2006/relationships/image" Target="media/image326.png"/><Relationship Id="rId352" Type="http://schemas.openxmlformats.org/officeDocument/2006/relationships/image" Target="media/image347.png"/><Relationship Id="rId373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54" Type="http://schemas.openxmlformats.org/officeDocument/2006/relationships/image" Target="media/image24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gif"/><Relationship Id="rId275" Type="http://schemas.openxmlformats.org/officeDocument/2006/relationships/image" Target="media/image270.png"/><Relationship Id="rId296" Type="http://schemas.openxmlformats.org/officeDocument/2006/relationships/image" Target="media/image291.png"/><Relationship Id="rId300" Type="http://schemas.openxmlformats.org/officeDocument/2006/relationships/image" Target="media/image295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321" Type="http://schemas.openxmlformats.org/officeDocument/2006/relationships/image" Target="media/image316.png"/><Relationship Id="rId342" Type="http://schemas.openxmlformats.org/officeDocument/2006/relationships/image" Target="media/image337.png"/><Relationship Id="rId363" Type="http://schemas.openxmlformats.org/officeDocument/2006/relationships/image" Target="media/image358.png"/><Relationship Id="rId202" Type="http://schemas.openxmlformats.org/officeDocument/2006/relationships/image" Target="media/image198.png"/><Relationship Id="rId223" Type="http://schemas.openxmlformats.org/officeDocument/2006/relationships/image" Target="media/image219.png"/><Relationship Id="rId244" Type="http://schemas.openxmlformats.org/officeDocument/2006/relationships/image" Target="media/image240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265" Type="http://schemas.openxmlformats.org/officeDocument/2006/relationships/image" Target="media/image260.png"/><Relationship Id="rId286" Type="http://schemas.openxmlformats.org/officeDocument/2006/relationships/image" Target="media/image281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311" Type="http://schemas.openxmlformats.org/officeDocument/2006/relationships/image" Target="media/image306.png"/><Relationship Id="rId332" Type="http://schemas.openxmlformats.org/officeDocument/2006/relationships/image" Target="media/image327.png"/><Relationship Id="rId353" Type="http://schemas.openxmlformats.org/officeDocument/2006/relationships/image" Target="media/image348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9.png"/><Relationship Id="rId234" Type="http://schemas.openxmlformats.org/officeDocument/2006/relationships/image" Target="media/image230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55" Type="http://schemas.openxmlformats.org/officeDocument/2006/relationships/image" Target="media/image250.png"/><Relationship Id="rId276" Type="http://schemas.openxmlformats.org/officeDocument/2006/relationships/image" Target="media/image271.png"/><Relationship Id="rId297" Type="http://schemas.openxmlformats.org/officeDocument/2006/relationships/image" Target="media/image292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301" Type="http://schemas.openxmlformats.org/officeDocument/2006/relationships/image" Target="media/image296.png"/><Relationship Id="rId322" Type="http://schemas.openxmlformats.org/officeDocument/2006/relationships/image" Target="media/image317.png"/><Relationship Id="rId343" Type="http://schemas.openxmlformats.org/officeDocument/2006/relationships/image" Target="media/image338.png"/><Relationship Id="rId364" Type="http://schemas.openxmlformats.org/officeDocument/2006/relationships/image" Target="media/image359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5" Type="http://schemas.openxmlformats.org/officeDocument/2006/relationships/image" Target="media/image241.png"/><Relationship Id="rId266" Type="http://schemas.openxmlformats.org/officeDocument/2006/relationships/image" Target="media/image261.png"/><Relationship Id="rId287" Type="http://schemas.openxmlformats.org/officeDocument/2006/relationships/image" Target="media/image282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312" Type="http://schemas.openxmlformats.org/officeDocument/2006/relationships/image" Target="media/image307.png"/><Relationship Id="rId333" Type="http://schemas.openxmlformats.org/officeDocument/2006/relationships/image" Target="media/image328.png"/><Relationship Id="rId354" Type="http://schemas.openxmlformats.org/officeDocument/2006/relationships/image" Target="media/image349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5" Type="http://schemas.openxmlformats.org/officeDocument/2006/relationships/image" Target="media/image231.png"/><Relationship Id="rId256" Type="http://schemas.openxmlformats.org/officeDocument/2006/relationships/image" Target="media/image251.png"/><Relationship Id="rId277" Type="http://schemas.openxmlformats.org/officeDocument/2006/relationships/image" Target="media/image272.png"/><Relationship Id="rId298" Type="http://schemas.openxmlformats.org/officeDocument/2006/relationships/image" Target="media/image29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302" Type="http://schemas.openxmlformats.org/officeDocument/2006/relationships/image" Target="media/image297.png"/><Relationship Id="rId323" Type="http://schemas.openxmlformats.org/officeDocument/2006/relationships/image" Target="media/image318.png"/><Relationship Id="rId344" Type="http://schemas.openxmlformats.org/officeDocument/2006/relationships/image" Target="media/image33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179" Type="http://schemas.openxmlformats.org/officeDocument/2006/relationships/image" Target="media/image175.png"/><Relationship Id="rId365" Type="http://schemas.openxmlformats.org/officeDocument/2006/relationships/image" Target="media/image360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5" Type="http://schemas.openxmlformats.org/officeDocument/2006/relationships/image" Target="media/image221.png"/><Relationship Id="rId246" Type="http://schemas.openxmlformats.org/officeDocument/2006/relationships/image" Target="media/image242.gif"/><Relationship Id="rId267" Type="http://schemas.openxmlformats.org/officeDocument/2006/relationships/image" Target="media/image262.png"/><Relationship Id="rId288" Type="http://schemas.openxmlformats.org/officeDocument/2006/relationships/image" Target="media/image28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313" Type="http://schemas.openxmlformats.org/officeDocument/2006/relationships/image" Target="media/image308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94" Type="http://schemas.openxmlformats.org/officeDocument/2006/relationships/image" Target="media/image90.png"/><Relationship Id="rId148" Type="http://schemas.openxmlformats.org/officeDocument/2006/relationships/image" Target="media/image144.png"/><Relationship Id="rId169" Type="http://schemas.openxmlformats.org/officeDocument/2006/relationships/image" Target="media/image165.png"/><Relationship Id="rId334" Type="http://schemas.openxmlformats.org/officeDocument/2006/relationships/image" Target="media/image329.png"/><Relationship Id="rId355" Type="http://schemas.openxmlformats.org/officeDocument/2006/relationships/image" Target="media/image350.png"/><Relationship Id="rId4" Type="http://schemas.openxmlformats.org/officeDocument/2006/relationships/webSettings" Target="webSettings.xml"/><Relationship Id="rId180" Type="http://schemas.openxmlformats.org/officeDocument/2006/relationships/image" Target="media/image17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57" Type="http://schemas.openxmlformats.org/officeDocument/2006/relationships/image" Target="media/image252.png"/><Relationship Id="rId278" Type="http://schemas.openxmlformats.org/officeDocument/2006/relationships/image" Target="media/image273.png"/><Relationship Id="rId303" Type="http://schemas.openxmlformats.org/officeDocument/2006/relationships/image" Target="media/image298.png"/><Relationship Id="rId42" Type="http://schemas.openxmlformats.org/officeDocument/2006/relationships/image" Target="media/image38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345" Type="http://schemas.openxmlformats.org/officeDocument/2006/relationships/image" Target="media/image340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47" Type="http://schemas.openxmlformats.org/officeDocument/2006/relationships/hyperlink" Target="https://www.superprof.es/clases/matematicas/espana/" TargetMode="External"/><Relationship Id="rId107" Type="http://schemas.openxmlformats.org/officeDocument/2006/relationships/image" Target="media/image103.png"/><Relationship Id="rId289" Type="http://schemas.openxmlformats.org/officeDocument/2006/relationships/image" Target="media/image284.png"/><Relationship Id="rId11" Type="http://schemas.openxmlformats.org/officeDocument/2006/relationships/image" Target="media/image7.png"/><Relationship Id="rId53" Type="http://schemas.openxmlformats.org/officeDocument/2006/relationships/image" Target="media/image49.png"/><Relationship Id="rId149" Type="http://schemas.openxmlformats.org/officeDocument/2006/relationships/image" Target="media/image145.png"/><Relationship Id="rId314" Type="http://schemas.openxmlformats.org/officeDocument/2006/relationships/image" Target="media/image309.png"/><Relationship Id="rId356" Type="http://schemas.openxmlformats.org/officeDocument/2006/relationships/image" Target="media/image35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216" Type="http://schemas.openxmlformats.org/officeDocument/2006/relationships/image" Target="media/image212.png"/><Relationship Id="rId258" Type="http://schemas.openxmlformats.org/officeDocument/2006/relationships/image" Target="media/image253.png"/><Relationship Id="rId22" Type="http://schemas.openxmlformats.org/officeDocument/2006/relationships/image" Target="media/image18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325" Type="http://schemas.openxmlformats.org/officeDocument/2006/relationships/image" Target="media/image320.png"/><Relationship Id="rId367" Type="http://schemas.openxmlformats.org/officeDocument/2006/relationships/image" Target="media/image362.png"/><Relationship Id="rId171" Type="http://schemas.openxmlformats.org/officeDocument/2006/relationships/image" Target="media/image167.png"/><Relationship Id="rId227" Type="http://schemas.openxmlformats.org/officeDocument/2006/relationships/image" Target="media/image223.png"/><Relationship Id="rId269" Type="http://schemas.openxmlformats.org/officeDocument/2006/relationships/image" Target="media/image264.png"/><Relationship Id="rId33" Type="http://schemas.openxmlformats.org/officeDocument/2006/relationships/image" Target="media/image29.png"/><Relationship Id="rId129" Type="http://schemas.openxmlformats.org/officeDocument/2006/relationships/image" Target="media/image125.png"/><Relationship Id="rId280" Type="http://schemas.openxmlformats.org/officeDocument/2006/relationships/image" Target="media/image275.png"/><Relationship Id="rId336" Type="http://schemas.openxmlformats.org/officeDocument/2006/relationships/image" Target="media/image331.png"/><Relationship Id="rId75" Type="http://schemas.openxmlformats.org/officeDocument/2006/relationships/image" Target="media/image71.png"/><Relationship Id="rId140" Type="http://schemas.openxmlformats.org/officeDocument/2006/relationships/image" Target="media/image136.png"/><Relationship Id="rId182" Type="http://schemas.openxmlformats.org/officeDocument/2006/relationships/image" Target="media/image178.png"/><Relationship Id="rId6" Type="http://schemas.openxmlformats.org/officeDocument/2006/relationships/image" Target="media/image2.png"/><Relationship Id="rId238" Type="http://schemas.openxmlformats.org/officeDocument/2006/relationships/image" Target="media/image234.png"/><Relationship Id="rId291" Type="http://schemas.openxmlformats.org/officeDocument/2006/relationships/image" Target="media/image286.png"/><Relationship Id="rId305" Type="http://schemas.openxmlformats.org/officeDocument/2006/relationships/image" Target="media/image300.png"/><Relationship Id="rId347" Type="http://schemas.openxmlformats.org/officeDocument/2006/relationships/image" Target="media/image342.png"/><Relationship Id="rId44" Type="http://schemas.openxmlformats.org/officeDocument/2006/relationships/image" Target="media/image40.png"/><Relationship Id="rId86" Type="http://schemas.openxmlformats.org/officeDocument/2006/relationships/image" Target="media/image82.png"/><Relationship Id="rId151" Type="http://schemas.openxmlformats.org/officeDocument/2006/relationships/image" Target="media/image147.png"/><Relationship Id="rId193" Type="http://schemas.openxmlformats.org/officeDocument/2006/relationships/image" Target="media/image189.png"/><Relationship Id="rId207" Type="http://schemas.openxmlformats.org/officeDocument/2006/relationships/image" Target="media/image203.png"/><Relationship Id="rId249" Type="http://schemas.openxmlformats.org/officeDocument/2006/relationships/image" Target="media/image244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260" Type="http://schemas.openxmlformats.org/officeDocument/2006/relationships/image" Target="media/image255.png"/><Relationship Id="rId316" Type="http://schemas.openxmlformats.org/officeDocument/2006/relationships/image" Target="media/image311.png"/><Relationship Id="rId55" Type="http://schemas.openxmlformats.org/officeDocument/2006/relationships/image" Target="media/image51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358" Type="http://schemas.openxmlformats.org/officeDocument/2006/relationships/image" Target="media/image353.png"/><Relationship Id="rId162" Type="http://schemas.openxmlformats.org/officeDocument/2006/relationships/image" Target="media/image158.png"/><Relationship Id="rId218" Type="http://schemas.openxmlformats.org/officeDocument/2006/relationships/image" Target="media/image214.png"/><Relationship Id="rId271" Type="http://schemas.openxmlformats.org/officeDocument/2006/relationships/image" Target="media/image266.png"/><Relationship Id="rId24" Type="http://schemas.openxmlformats.org/officeDocument/2006/relationships/image" Target="media/image20.png"/><Relationship Id="rId66" Type="http://schemas.openxmlformats.org/officeDocument/2006/relationships/image" Target="media/image62.png"/><Relationship Id="rId131" Type="http://schemas.openxmlformats.org/officeDocument/2006/relationships/image" Target="media/image127.png"/><Relationship Id="rId327" Type="http://schemas.openxmlformats.org/officeDocument/2006/relationships/image" Target="media/image322.png"/><Relationship Id="rId369" Type="http://schemas.openxmlformats.org/officeDocument/2006/relationships/image" Target="media/image364.png"/><Relationship Id="rId173" Type="http://schemas.openxmlformats.org/officeDocument/2006/relationships/image" Target="media/image169.png"/><Relationship Id="rId229" Type="http://schemas.openxmlformats.org/officeDocument/2006/relationships/image" Target="media/image225.png"/><Relationship Id="rId240" Type="http://schemas.openxmlformats.org/officeDocument/2006/relationships/image" Target="media/image236.png"/><Relationship Id="rId35" Type="http://schemas.openxmlformats.org/officeDocument/2006/relationships/image" Target="media/image31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282" Type="http://schemas.openxmlformats.org/officeDocument/2006/relationships/image" Target="media/image277.png"/><Relationship Id="rId338" Type="http://schemas.openxmlformats.org/officeDocument/2006/relationships/image" Target="media/image333.png"/><Relationship Id="rId8" Type="http://schemas.openxmlformats.org/officeDocument/2006/relationships/image" Target="media/image4.png"/><Relationship Id="rId142" Type="http://schemas.openxmlformats.org/officeDocument/2006/relationships/image" Target="media/image138.png"/><Relationship Id="rId184" Type="http://schemas.openxmlformats.org/officeDocument/2006/relationships/image" Target="media/image180.png"/><Relationship Id="rId251" Type="http://schemas.openxmlformats.org/officeDocument/2006/relationships/image" Target="media/image246.png"/><Relationship Id="rId46" Type="http://schemas.openxmlformats.org/officeDocument/2006/relationships/image" Target="media/image42.png"/><Relationship Id="rId293" Type="http://schemas.openxmlformats.org/officeDocument/2006/relationships/image" Target="media/image288.png"/><Relationship Id="rId307" Type="http://schemas.openxmlformats.org/officeDocument/2006/relationships/image" Target="media/image302.png"/><Relationship Id="rId349" Type="http://schemas.openxmlformats.org/officeDocument/2006/relationships/image" Target="media/image344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3" Type="http://schemas.openxmlformats.org/officeDocument/2006/relationships/image" Target="media/image149.gif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360" Type="http://schemas.openxmlformats.org/officeDocument/2006/relationships/image" Target="media/image355.png"/><Relationship Id="rId220" Type="http://schemas.openxmlformats.org/officeDocument/2006/relationships/image" Target="media/image216.png"/><Relationship Id="rId15" Type="http://schemas.openxmlformats.org/officeDocument/2006/relationships/image" Target="media/image11.png"/><Relationship Id="rId57" Type="http://schemas.openxmlformats.org/officeDocument/2006/relationships/image" Target="media/image53.png"/><Relationship Id="rId262" Type="http://schemas.openxmlformats.org/officeDocument/2006/relationships/image" Target="media/image257.png"/><Relationship Id="rId318" Type="http://schemas.openxmlformats.org/officeDocument/2006/relationships/image" Target="media/image3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34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5</cp:revision>
  <dcterms:created xsi:type="dcterms:W3CDTF">2020-06-22T20:34:00Z</dcterms:created>
  <dcterms:modified xsi:type="dcterms:W3CDTF">2020-06-22T20:56:00Z</dcterms:modified>
</cp:coreProperties>
</file>