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F1B3" w14:textId="77777777" w:rsidR="00746565" w:rsidRDefault="00C04BC9">
      <w:pPr>
        <w:shd w:val="clear" w:color="auto" w:fill="1F4E79"/>
        <w:spacing w:after="60"/>
      </w:pPr>
      <w:r>
        <w:rPr>
          <w:b/>
          <w:bCs/>
          <w:color w:val="FFFFFF"/>
          <w:sz w:val="40"/>
          <w:szCs w:val="40"/>
        </w:rPr>
        <w:t>Ideal Customer Profile (ICP) Workshop</w:t>
      </w:r>
    </w:p>
    <w:p w14:paraId="524919F2" w14:textId="77777777" w:rsidR="00746565" w:rsidRDefault="00C04BC9">
      <w:pPr>
        <w:shd w:val="clear" w:color="auto" w:fill="2E75B6"/>
        <w:spacing w:after="200"/>
      </w:pPr>
      <w:r>
        <w:rPr>
          <w:i/>
          <w:iCs/>
          <w:color w:val="D6E4F0"/>
        </w:rPr>
        <w:t xml:space="preserve">A practical worksheet for small business </w:t>
      </w:r>
      <w:proofErr w:type="gramStart"/>
      <w:r>
        <w:rPr>
          <w:i/>
          <w:iCs/>
          <w:color w:val="D6E4F0"/>
        </w:rPr>
        <w:t>owners  |</w:t>
      </w:r>
      <w:proofErr w:type="gramEnd"/>
      <w:r>
        <w:rPr>
          <w:i/>
          <w:iCs/>
          <w:color w:val="D6E4F0"/>
        </w:rPr>
        <w:t xml:space="preserve">  Build it. Test it. Use it.</w:t>
      </w:r>
    </w:p>
    <w:p w14:paraId="59754269" w14:textId="77777777" w:rsidR="00746565" w:rsidRDefault="00C04BC9">
      <w:pPr>
        <w:spacing w:before="100" w:after="60"/>
      </w:pPr>
      <w:r>
        <w:rPr>
          <w:b/>
          <w:bCs/>
          <w:color w:val="1F4E79"/>
          <w:sz w:val="24"/>
          <w:szCs w:val="24"/>
        </w:rPr>
        <w:t>How to use this worksheet</w:t>
      </w:r>
    </w:p>
    <w:p w14:paraId="0281ACC3" w14:textId="77777777" w:rsidR="00746565" w:rsidRDefault="00C04BC9">
      <w:pPr>
        <w:spacing w:after="120"/>
      </w:pPr>
      <w:r>
        <w:rPr>
          <w:color w:val="404040"/>
          <w:sz w:val="20"/>
          <w:szCs w:val="20"/>
        </w:rPr>
        <w:t xml:space="preserve">This worksheet has three parts. Complete them in order during the workshop. By the end, you will have a working customer </w:t>
      </w:r>
      <w:proofErr w:type="gramStart"/>
      <w:r>
        <w:rPr>
          <w:color w:val="404040"/>
          <w:sz w:val="20"/>
          <w:szCs w:val="20"/>
        </w:rPr>
        <w:t>profile</w:t>
      </w:r>
      <w:proofErr w:type="gramEnd"/>
      <w:r>
        <w:rPr>
          <w:color w:val="404040"/>
          <w:sz w:val="20"/>
          <w:szCs w:val="20"/>
        </w:rPr>
        <w:t xml:space="preserve"> and you will have already used it to evaluate one real idea from your own business.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6565" w14:paraId="0628A9D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3CD568F" w14:textId="77777777" w:rsidR="00746565" w:rsidRDefault="00C04BC9">
            <w:pPr>
              <w:pBdr>
                <w:left w:val="single" w:sz="12" w:space="0" w:color="2E75B6"/>
              </w:pBdr>
              <w:shd w:val="clear" w:color="auto" w:fill="D6E4F0"/>
              <w:spacing w:before="8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  Part 1 — Who is your best customer?  (15 min)</w:t>
            </w:r>
          </w:p>
          <w:p w14:paraId="377E7BC0" w14:textId="77777777" w:rsidR="00746565" w:rsidRDefault="00C04BC9">
            <w:r>
              <w:rPr>
                <w:i/>
                <w:iCs/>
                <w:color w:val="666666"/>
                <w:sz w:val="18"/>
                <w:szCs w:val="18"/>
              </w:rPr>
              <w:t xml:space="preserve">  Build the foundation from a real person you already serve well.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A5E5064" w14:textId="77777777" w:rsidR="00746565" w:rsidRDefault="00C04BC9">
            <w:pPr>
              <w:pBdr>
                <w:left w:val="single" w:sz="12" w:space="0" w:color="2E75B6"/>
              </w:pBdr>
              <w:shd w:val="clear" w:color="auto" w:fill="D6E4F0"/>
              <w:spacing w:before="8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  Part 2 — Build the Profile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Card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10 min)</w:t>
            </w:r>
          </w:p>
          <w:p w14:paraId="5F3EC56C" w14:textId="77777777" w:rsidR="00746565" w:rsidRDefault="00C04BC9">
            <w:r>
              <w:rPr>
                <w:i/>
                <w:iCs/>
                <w:color w:val="666666"/>
                <w:sz w:val="18"/>
                <w:szCs w:val="18"/>
              </w:rPr>
              <w:t xml:space="preserve">  Condense your answers into a one-page reference you will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actually use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.</w:t>
            </w:r>
          </w:p>
        </w:tc>
      </w:tr>
    </w:tbl>
    <w:p w14:paraId="6107416A" w14:textId="77777777" w:rsidR="00746565" w:rsidRDefault="00746565">
      <w:pPr>
        <w:spacing w:before="80"/>
      </w:pPr>
    </w:p>
    <w:p w14:paraId="6E6569D4" w14:textId="77777777" w:rsidR="00746565" w:rsidRDefault="00C04BC9">
      <w:pPr>
        <w:pBdr>
          <w:left w:val="single" w:sz="12" w:space="0" w:color="C9A84C"/>
        </w:pBdr>
        <w:shd w:val="clear" w:color="auto" w:fill="FFF3CD"/>
        <w:spacing w:before="100" w:after="80"/>
      </w:pPr>
      <w:r>
        <w:rPr>
          <w:b/>
          <w:bCs/>
          <w:color w:val="7B5A00"/>
          <w:sz w:val="20"/>
          <w:szCs w:val="20"/>
        </w:rPr>
        <w:t xml:space="preserve">  Worked Example: </w:t>
      </w:r>
      <w:r>
        <w:rPr>
          <w:color w:val="5A4000"/>
          <w:sz w:val="20"/>
          <w:szCs w:val="20"/>
        </w:rPr>
        <w:t>The shaded example below follows a fictional St. Albert landscaping company. Use it as your guide for specificity — the more concrete your answers, the more useful your profile.</w:t>
      </w:r>
    </w:p>
    <w:p w14:paraId="4399E08D" w14:textId="77777777" w:rsidR="00746565" w:rsidRDefault="00746565">
      <w:pPr>
        <w:spacing w:before="160"/>
      </w:pPr>
    </w:p>
    <w:p w14:paraId="014868DA" w14:textId="77777777" w:rsidR="00746565" w:rsidRDefault="00C04BC9">
      <w:pPr>
        <w:shd w:val="clear" w:color="auto" w:fill="1F4E79"/>
        <w:spacing w:after="60"/>
      </w:pPr>
      <w:r>
        <w:rPr>
          <w:b/>
          <w:bCs/>
          <w:color w:val="FFFFFF"/>
          <w:sz w:val="28"/>
          <w:szCs w:val="28"/>
        </w:rPr>
        <w:t xml:space="preserve">  PART 1 — Who Is Your Best Customer?</w:t>
      </w:r>
    </w:p>
    <w:p w14:paraId="51EB2EB0" w14:textId="77777777" w:rsidR="00746565" w:rsidRDefault="00C04BC9">
      <w:pPr>
        <w:spacing w:before="120" w:after="60"/>
      </w:pPr>
      <w:r>
        <w:rPr>
          <w:color w:val="404040"/>
          <w:sz w:val="20"/>
          <w:szCs w:val="20"/>
        </w:rPr>
        <w:t>Think about a real, specific customer — not an average, but your single best one. Someone who buys repeatedly, refers others, and is a pleasure to serve. Answer these questions about that person.</w:t>
      </w:r>
    </w:p>
    <w:p w14:paraId="466AF852" w14:textId="77777777" w:rsidR="00746565" w:rsidRDefault="00C04BC9">
      <w:pPr>
        <w:spacing w:before="160" w:after="40"/>
      </w:pPr>
      <w:r>
        <w:rPr>
          <w:b/>
          <w:bCs/>
          <w:color w:val="1F4E79"/>
        </w:rPr>
        <w:t>1.  Describe them in one sentence.</w:t>
      </w:r>
    </w:p>
    <w:p w14:paraId="10C533B0" w14:textId="77777777" w:rsidR="00746565" w:rsidRDefault="00C04BC9">
      <w:pPr>
        <w:spacing w:before="80" w:after="40"/>
      </w:pPr>
      <w:r>
        <w:rPr>
          <w:i/>
          <w:iCs/>
          <w:color w:val="666666"/>
          <w:sz w:val="18"/>
          <w:szCs w:val="18"/>
        </w:rPr>
        <w:t>Who are they? What do they do? Where are they in life? (e.g., age, family, occupation, neighbourhood)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746565" w14:paraId="181B1ADE" w14:textId="77777777" w:rsidTr="008021E1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AEDE" w14:textId="77777777" w:rsidR="00746565" w:rsidRDefault="00C04BC9">
            <w:r>
              <w:rPr>
                <w:b/>
                <w:bCs/>
                <w:color w:val="7B5A00"/>
                <w:sz w:val="18"/>
                <w:szCs w:val="18"/>
              </w:rPr>
              <w:t xml:space="preserve">Example: </w:t>
            </w:r>
            <w:r>
              <w:rPr>
                <w:color w:val="5A4000"/>
                <w:sz w:val="18"/>
                <w:szCs w:val="18"/>
              </w:rPr>
              <w:t>Sandra, 48, homeowner in Lacombe Park, St. Albert. Works full-time, two teenagers at home, takes pride in her yard but has no time to maintain it herself.</w:t>
            </w:r>
          </w:p>
        </w:tc>
        <w:tc>
          <w:tcPr>
            <w:tcW w:w="53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62E0" w14:textId="77777777" w:rsidR="00746565" w:rsidRDefault="00C04BC9">
            <w:r>
              <w:rPr>
                <w:b/>
                <w:bCs/>
                <w:color w:val="2E75B6"/>
                <w:sz w:val="18"/>
                <w:szCs w:val="18"/>
              </w:rPr>
              <w:t xml:space="preserve">Your answer: </w:t>
            </w:r>
          </w:p>
          <w:p w14:paraId="14B6F854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  <w:p w14:paraId="4A6176E5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2E26ACC" w14:textId="77777777" w:rsidR="00746565" w:rsidRDefault="00C04BC9">
      <w:pPr>
        <w:spacing w:before="200" w:after="40"/>
      </w:pPr>
      <w:r>
        <w:rPr>
          <w:b/>
          <w:bCs/>
          <w:color w:val="1F4E79"/>
        </w:rPr>
        <w:t>2.  What problem brought them to you?</w:t>
      </w:r>
    </w:p>
    <w:p w14:paraId="2327FE23" w14:textId="77777777" w:rsidR="00746565" w:rsidRDefault="00C04BC9">
      <w:pPr>
        <w:spacing w:before="80" w:after="40"/>
      </w:pPr>
      <w:r>
        <w:rPr>
          <w:i/>
          <w:iCs/>
          <w:color w:val="666666"/>
          <w:sz w:val="18"/>
          <w:szCs w:val="18"/>
        </w:rPr>
        <w:t>What was frustrating them, worrying them, or slowing them down before they found your business?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746565" w14:paraId="408426C3" w14:textId="77777777" w:rsidTr="008021E1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3904" w14:textId="77777777" w:rsidR="00746565" w:rsidRDefault="00C04BC9">
            <w:r>
              <w:rPr>
                <w:b/>
                <w:bCs/>
                <w:color w:val="7B5A00"/>
                <w:sz w:val="18"/>
                <w:szCs w:val="18"/>
              </w:rPr>
              <w:t xml:space="preserve">Example: </w:t>
            </w:r>
            <w:r>
              <w:rPr>
                <w:color w:val="5A4000"/>
                <w:sz w:val="18"/>
                <w:szCs w:val="18"/>
              </w:rPr>
              <w:t>She'd hired two landscapers in three years who didn't show up consistently. She needed someone reliable who wouldn't leave her yard half-done before a summer party.</w:t>
            </w:r>
          </w:p>
        </w:tc>
        <w:tc>
          <w:tcPr>
            <w:tcW w:w="53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200D" w14:textId="77777777" w:rsidR="00746565" w:rsidRDefault="00C04BC9">
            <w:r>
              <w:rPr>
                <w:b/>
                <w:bCs/>
                <w:color w:val="2E75B6"/>
                <w:sz w:val="18"/>
                <w:szCs w:val="18"/>
              </w:rPr>
              <w:t xml:space="preserve">Your answer: </w:t>
            </w:r>
          </w:p>
          <w:p w14:paraId="03D51FF3" w14:textId="77777777" w:rsidR="00746565" w:rsidRDefault="00C04BC9">
            <w:pPr>
              <w:pBdr>
                <w:bottom w:val="single" w:sz="3" w:space="0" w:color="AAAAAA"/>
              </w:pBdr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7C400EC9" w14:textId="767750AF" w:rsidR="008021E1" w:rsidRDefault="008021E1">
            <w:pPr>
              <w:pBdr>
                <w:bottom w:val="single" w:sz="3" w:space="0" w:color="AAAAAA"/>
              </w:pBdr>
              <w:spacing w:before="60"/>
            </w:pPr>
          </w:p>
        </w:tc>
      </w:tr>
    </w:tbl>
    <w:p w14:paraId="28CFD67E" w14:textId="77777777" w:rsidR="00746565" w:rsidRDefault="00C04BC9">
      <w:pPr>
        <w:spacing w:before="200" w:after="40"/>
      </w:pPr>
      <w:r>
        <w:rPr>
          <w:b/>
          <w:bCs/>
          <w:color w:val="1F4E79"/>
        </w:rPr>
        <w:t>3.  What do they value beyond price?</w:t>
      </w:r>
    </w:p>
    <w:p w14:paraId="48645679" w14:textId="77777777" w:rsidR="00746565" w:rsidRDefault="00C04BC9">
      <w:pPr>
        <w:spacing w:before="80" w:after="40"/>
      </w:pPr>
      <w:r>
        <w:rPr>
          <w:i/>
          <w:iCs/>
          <w:color w:val="666666"/>
          <w:sz w:val="18"/>
          <w:szCs w:val="18"/>
        </w:rPr>
        <w:t>What matters most to them when choosing a provider? Think about trust, speed, expertise, status, simplicity, or something else entirely.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746565" w14:paraId="0E0D443C" w14:textId="77777777" w:rsidTr="008021E1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2A5C" w14:textId="77777777" w:rsidR="00746565" w:rsidRDefault="00C04BC9">
            <w:r>
              <w:rPr>
                <w:b/>
                <w:bCs/>
                <w:color w:val="7B5A00"/>
                <w:sz w:val="18"/>
                <w:szCs w:val="18"/>
              </w:rPr>
              <w:t xml:space="preserve">Example: </w:t>
            </w:r>
            <w:r>
              <w:rPr>
                <w:color w:val="5A4000"/>
                <w:sz w:val="18"/>
                <w:szCs w:val="18"/>
              </w:rPr>
              <w:t>Reliability above everything. She doesn't want to babysit the service — she wants to book it once and trust it's done. She also cares that her yard looks 'respected,' not just mowed.</w:t>
            </w:r>
          </w:p>
        </w:tc>
        <w:tc>
          <w:tcPr>
            <w:tcW w:w="53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F36D" w14:textId="77777777" w:rsidR="00746565" w:rsidRDefault="00C04BC9">
            <w:r>
              <w:rPr>
                <w:b/>
                <w:bCs/>
                <w:color w:val="2E75B6"/>
                <w:sz w:val="18"/>
                <w:szCs w:val="18"/>
              </w:rPr>
              <w:t xml:space="preserve">Your answer: </w:t>
            </w:r>
          </w:p>
          <w:p w14:paraId="4CBE5492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  <w:p w14:paraId="3CBF32D1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DFF7023" w14:textId="77777777" w:rsidR="00746565" w:rsidRDefault="00C04BC9">
      <w:pPr>
        <w:spacing w:before="200" w:after="40"/>
      </w:pPr>
      <w:r>
        <w:rPr>
          <w:b/>
          <w:bCs/>
          <w:color w:val="1F4E79"/>
        </w:rPr>
        <w:t>4.  What almost stopped them from buying?</w:t>
      </w:r>
    </w:p>
    <w:p w14:paraId="3B7DCD5A" w14:textId="77777777" w:rsidR="00746565" w:rsidRDefault="00C04BC9">
      <w:pPr>
        <w:spacing w:before="80" w:after="40"/>
      </w:pPr>
      <w:r>
        <w:rPr>
          <w:i/>
          <w:iCs/>
          <w:color w:val="666666"/>
          <w:sz w:val="18"/>
          <w:szCs w:val="18"/>
        </w:rPr>
        <w:t>What objections did they have? What nearly sent them to a competitor instead?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0"/>
        <w:gridCol w:w="5250"/>
      </w:tblGrid>
      <w:tr w:rsidR="00746565" w14:paraId="482BA27A" w14:textId="77777777" w:rsidTr="008021E1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B8FB" w14:textId="77777777" w:rsidR="00746565" w:rsidRDefault="00C04BC9">
            <w:r>
              <w:rPr>
                <w:b/>
                <w:bCs/>
                <w:color w:val="7B5A00"/>
                <w:sz w:val="18"/>
                <w:szCs w:val="18"/>
              </w:rPr>
              <w:t xml:space="preserve">Example: </w:t>
            </w:r>
            <w:r>
              <w:rPr>
                <w:color w:val="5A4000"/>
                <w:sz w:val="18"/>
                <w:szCs w:val="18"/>
              </w:rPr>
              <w:t>She was skeptical about signing a seasonal contract. She'd been burned before. What changed her mind was seeing a Google review from a neighbour she recognized.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535E" w14:textId="77777777" w:rsidR="00746565" w:rsidRDefault="00C04BC9">
            <w:r>
              <w:rPr>
                <w:b/>
                <w:bCs/>
                <w:color w:val="2E75B6"/>
                <w:sz w:val="18"/>
                <w:szCs w:val="18"/>
              </w:rPr>
              <w:t xml:space="preserve">Your answer: </w:t>
            </w:r>
          </w:p>
          <w:p w14:paraId="0C6F235B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  <w:p w14:paraId="1EAC043F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D0507FF" w14:textId="77777777" w:rsidR="00746565" w:rsidRDefault="00C04BC9">
      <w:pPr>
        <w:spacing w:before="200" w:after="40"/>
      </w:pPr>
      <w:r>
        <w:rPr>
          <w:b/>
          <w:bCs/>
          <w:color w:val="1F4E79"/>
        </w:rPr>
        <w:t>5.  How do they make buying decisions?</w:t>
      </w:r>
    </w:p>
    <w:p w14:paraId="5510AE22" w14:textId="77777777" w:rsidR="00746565" w:rsidRDefault="00C04BC9">
      <w:pPr>
        <w:spacing w:before="80" w:after="40"/>
      </w:pPr>
      <w:r>
        <w:rPr>
          <w:i/>
          <w:iCs/>
          <w:color w:val="666666"/>
          <w:sz w:val="18"/>
          <w:szCs w:val="18"/>
        </w:rPr>
        <w:t>Do they research heavily or decide quickly? Do they ask friends, check reviews, or go with their gut? Who else influences their decision?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0"/>
        <w:gridCol w:w="5250"/>
      </w:tblGrid>
      <w:tr w:rsidR="00746565" w14:paraId="3ED9646F" w14:textId="77777777" w:rsidTr="008021E1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28C9" w14:textId="77777777" w:rsidR="00746565" w:rsidRDefault="00C04BC9">
            <w:r>
              <w:rPr>
                <w:b/>
                <w:bCs/>
                <w:color w:val="7B5A00"/>
                <w:sz w:val="18"/>
                <w:szCs w:val="18"/>
              </w:rPr>
              <w:lastRenderedPageBreak/>
              <w:t xml:space="preserve">Example: </w:t>
            </w:r>
            <w:r>
              <w:rPr>
                <w:color w:val="5A4000"/>
                <w:sz w:val="18"/>
                <w:szCs w:val="18"/>
              </w:rPr>
              <w:t>She checks Google reviews and asks in the St. Albert Facebook community group. She decides within a week. Her husband defers to her on service providers.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B071" w14:textId="77777777" w:rsidR="00746565" w:rsidRDefault="00C04BC9">
            <w:r>
              <w:rPr>
                <w:b/>
                <w:bCs/>
                <w:color w:val="2E75B6"/>
                <w:sz w:val="18"/>
                <w:szCs w:val="18"/>
              </w:rPr>
              <w:t xml:space="preserve">Your answer: </w:t>
            </w:r>
          </w:p>
          <w:p w14:paraId="0BBF97A0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  <w:p w14:paraId="50288DEC" w14:textId="77777777" w:rsidR="00746565" w:rsidRDefault="00C04BC9">
            <w:pPr>
              <w:pBdr>
                <w:bottom w:val="single" w:sz="3" w:space="0" w:color="AAAAAA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4EEDE07" w14:textId="77777777" w:rsidR="00746565" w:rsidRDefault="00746565">
      <w:pPr>
        <w:spacing w:before="200"/>
      </w:pPr>
    </w:p>
    <w:p w14:paraId="4AC87501" w14:textId="77777777" w:rsidR="00746565" w:rsidRDefault="00C04BC9">
      <w:pPr>
        <w:shd w:val="clear" w:color="auto" w:fill="1F4E79"/>
        <w:spacing w:after="60"/>
      </w:pPr>
      <w:r>
        <w:rPr>
          <w:b/>
          <w:bCs/>
          <w:color w:val="FFFFFF"/>
          <w:sz w:val="28"/>
          <w:szCs w:val="28"/>
        </w:rPr>
        <w:t xml:space="preserve">  PART 2 — Build the Profile Card</w:t>
      </w:r>
    </w:p>
    <w:p w14:paraId="073D85A0" w14:textId="77777777" w:rsidR="00746565" w:rsidRDefault="00C04BC9">
      <w:pPr>
        <w:spacing w:before="120" w:after="120"/>
      </w:pPr>
      <w:r>
        <w:rPr>
          <w:color w:val="404040"/>
          <w:sz w:val="20"/>
          <w:szCs w:val="20"/>
        </w:rPr>
        <w:t>Condense your Part 1 answers into the card below. Give your customer a name. The card should describe a person, not a category.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0"/>
        <w:gridCol w:w="4100"/>
      </w:tblGrid>
      <w:tr w:rsidR="00746565" w14:paraId="4188C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C11EE" w14:textId="77777777" w:rsidR="00746565" w:rsidRDefault="00C04BC9">
            <w:r>
              <w:rPr>
                <w:b/>
                <w:bCs/>
                <w:color w:val="FFFFFF"/>
              </w:rPr>
              <w:t>MY IDEAL CUSTOMER PROFILE CARD</w:t>
            </w:r>
          </w:p>
        </w:tc>
      </w:tr>
      <w:tr w:rsidR="00746565" w14:paraId="479B2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3DD94" w14:textId="77777777" w:rsidR="00746565" w:rsidRDefault="00C04BC9">
            <w:r>
              <w:rPr>
                <w:b/>
                <w:bCs/>
                <w:color w:val="1F4E79"/>
                <w:sz w:val="20"/>
                <w:szCs w:val="20"/>
              </w:rPr>
              <w:t xml:space="preserve">Customer Name: </w:t>
            </w:r>
            <w:r>
              <w:rPr>
                <w:sz w:val="20"/>
                <w:szCs w:val="20"/>
              </w:rPr>
              <w:t xml:space="preserve">___________________________     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Age/Stage: </w:t>
            </w:r>
            <w:r>
              <w:rPr>
                <w:sz w:val="20"/>
                <w:szCs w:val="20"/>
              </w:rPr>
              <w:t xml:space="preserve">_______________     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Location: </w:t>
            </w:r>
            <w:r>
              <w:rPr>
                <w:sz w:val="20"/>
                <w:szCs w:val="20"/>
              </w:rPr>
              <w:t>_______________________</w:t>
            </w:r>
          </w:p>
          <w:p w14:paraId="701858EB" w14:textId="77777777" w:rsidR="00746565" w:rsidRDefault="00746565">
            <w:pPr>
              <w:spacing w:before="60"/>
            </w:pPr>
          </w:p>
          <w:p w14:paraId="71182D9F" w14:textId="77777777" w:rsidR="00746565" w:rsidRDefault="00C04BC9">
            <w:r>
              <w:rPr>
                <w:b/>
                <w:bCs/>
                <w:color w:val="1F4E79"/>
                <w:sz w:val="20"/>
                <w:szCs w:val="20"/>
              </w:rPr>
              <w:t xml:space="preserve">Occupation/Situation: </w:t>
            </w:r>
            <w:r>
              <w:rPr>
                <w:sz w:val="20"/>
                <w:szCs w:val="20"/>
              </w:rPr>
              <w:t>________________________________________________________________________________</w:t>
            </w:r>
          </w:p>
        </w:tc>
      </w:tr>
      <w:tr w:rsidR="00746565" w14:paraId="1CFDE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A8D15" w14:textId="77777777" w:rsidR="00746565" w:rsidRDefault="00C04BC9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Primary Goal</w:t>
            </w:r>
          </w:p>
          <w:p w14:paraId="238325F6" w14:textId="77777777" w:rsidR="00746565" w:rsidRDefault="00C04BC9">
            <w:pPr>
              <w:spacing w:before="8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What are they ultimately trying to achieve?</w:t>
            </w:r>
          </w:p>
          <w:p w14:paraId="79542535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2C24501A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0821B404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1003A445" w14:textId="77777777" w:rsidR="00746565" w:rsidRDefault="00746565">
            <w:pPr>
              <w:spacing w:before="120"/>
            </w:pPr>
          </w:p>
          <w:p w14:paraId="76C1A1FC" w14:textId="77777777" w:rsidR="00746565" w:rsidRDefault="00C04BC9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Biggest Frustration</w:t>
            </w:r>
          </w:p>
          <w:p w14:paraId="7D704637" w14:textId="77777777" w:rsidR="00746565" w:rsidRDefault="00C04BC9">
            <w:pPr>
              <w:spacing w:before="8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What keeps them up at night, or drives them to look for help?</w:t>
            </w:r>
          </w:p>
          <w:p w14:paraId="5742ADFB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341955B8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4AFA3E06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A3F46" w14:textId="77777777" w:rsidR="00746565" w:rsidRDefault="00C04BC9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How They Decide</w:t>
            </w:r>
          </w:p>
          <w:p w14:paraId="58CA4B20" w14:textId="77777777" w:rsidR="00746565" w:rsidRDefault="00C04BC9">
            <w:pPr>
              <w:spacing w:before="8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Reviews, referrals, gut feel, research? Who influences them?</w:t>
            </w:r>
          </w:p>
          <w:p w14:paraId="63B0FDA3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17FF4F74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3897C492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315CEE0E" w14:textId="77777777" w:rsidR="00746565" w:rsidRDefault="00746565">
            <w:pPr>
              <w:spacing w:before="120"/>
            </w:pPr>
          </w:p>
          <w:p w14:paraId="552560D5" w14:textId="77777777" w:rsidR="00746565" w:rsidRDefault="00C04BC9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What They Value Most</w:t>
            </w:r>
          </w:p>
          <w:p w14:paraId="1600ABBD" w14:textId="77777777" w:rsidR="00746565" w:rsidRDefault="00C04BC9">
            <w:pPr>
              <w:spacing w:before="80"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Beyond price — what are they really paying for?</w:t>
            </w:r>
          </w:p>
          <w:p w14:paraId="32C93BC4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6D069A54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  <w:p w14:paraId="315B7756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t xml:space="preserve"> </w:t>
            </w:r>
          </w:p>
        </w:tc>
      </w:tr>
      <w:tr w:rsidR="00746565" w14:paraId="2914D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DA694" w14:textId="77777777" w:rsidR="00746565" w:rsidRDefault="00C04BC9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 xml:space="preserve">Dealbreakers  </w:t>
            </w:r>
            <w:r>
              <w:rPr>
                <w:i/>
                <w:iCs/>
                <w:color w:val="666666"/>
                <w:sz w:val="19"/>
                <w:szCs w:val="19"/>
              </w:rPr>
              <w:t>(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>What would make them walk away? List 2-3.)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3000"/>
              <w:gridCol w:w="3000"/>
            </w:tblGrid>
            <w:tr w:rsidR="00746565" w14:paraId="420901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bottom w:w="40" w:type="dxa"/>
                    <w:right w:w="120" w:type="dxa"/>
                  </w:tcMar>
                </w:tcPr>
                <w:p w14:paraId="108C620C" w14:textId="77777777" w:rsidR="00746565" w:rsidRDefault="00C04BC9">
                  <w:pPr>
                    <w:pBdr>
                      <w:bottom w:val="single" w:sz="3" w:space="0" w:color="AAAAAA"/>
                    </w:pBdr>
                  </w:pPr>
                  <w:r>
                    <w:rPr>
                      <w:sz w:val="20"/>
                      <w:szCs w:val="20"/>
                    </w:rPr>
                    <w:t xml:space="preserve">1. 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749A1782" w14:textId="77777777" w:rsidR="00746565" w:rsidRDefault="00C04BC9">
                  <w:pPr>
                    <w:pBdr>
                      <w:bottom w:val="single" w:sz="3" w:space="0" w:color="AAAAAA"/>
                    </w:pBdr>
                  </w:pPr>
                  <w:r>
                    <w:rPr>
                      <w:sz w:val="20"/>
                      <w:szCs w:val="20"/>
                    </w:rPr>
                    <w:t xml:space="preserve">2. 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</w:tcMar>
                </w:tcPr>
                <w:p w14:paraId="5684DC6C" w14:textId="77777777" w:rsidR="00746565" w:rsidRDefault="00C04BC9">
                  <w:pPr>
                    <w:pBdr>
                      <w:bottom w:val="single" w:sz="3" w:space="0" w:color="AAAAAA"/>
                    </w:pBdr>
                  </w:pPr>
                  <w:r>
                    <w:rPr>
                      <w:sz w:val="20"/>
                      <w:szCs w:val="20"/>
                    </w:rPr>
                    <w:t xml:space="preserve">3. </w:t>
                  </w:r>
                </w:p>
              </w:tc>
            </w:tr>
          </w:tbl>
          <w:p w14:paraId="6E86165D" w14:textId="77777777" w:rsidR="00746565" w:rsidRDefault="00746565"/>
        </w:tc>
      </w:tr>
      <w:tr w:rsidR="00746565" w14:paraId="68F96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D3E4D" w14:textId="77777777" w:rsidR="00746565" w:rsidRDefault="00C04BC9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 Their Own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Words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(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Write how they'd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actually describe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their problem — use their language, not yours.)</w:t>
            </w:r>
          </w:p>
          <w:p w14:paraId="572BE098" w14:textId="77777777" w:rsidR="00746565" w:rsidRDefault="00C04BC9">
            <w:pPr>
              <w:pBdr>
                <w:top w:val="single" w:sz="1" w:space="0" w:color="BBBBBB"/>
                <w:left w:val="single" w:sz="12" w:space="0" w:color="C9A84C"/>
                <w:bottom w:val="single" w:sz="1" w:space="0" w:color="BBBBBB"/>
                <w:right w:val="single" w:sz="1" w:space="0" w:color="BBBBBB"/>
              </w:pBdr>
              <w:shd w:val="clear" w:color="auto" w:fill="FAFAFA"/>
            </w:pPr>
            <w:r>
              <w:rPr>
                <w:i/>
                <w:iCs/>
                <w:color w:val="888888"/>
              </w:rPr>
              <w:t xml:space="preserve">  "</w:t>
            </w:r>
          </w:p>
          <w:p w14:paraId="49541224" w14:textId="77777777" w:rsidR="00746565" w:rsidRDefault="00C04BC9">
            <w:pPr>
              <w:pBdr>
                <w:bottom w:val="single" w:sz="3" w:space="0" w:color="DDDDDD"/>
              </w:pBdr>
              <w:shd w:val="clear" w:color="auto" w:fill="FAFAFA"/>
            </w:pPr>
            <w:r>
              <w:rPr>
                <w:sz w:val="36"/>
                <w:szCs w:val="36"/>
              </w:rPr>
              <w:t xml:space="preserve"> </w:t>
            </w:r>
          </w:p>
          <w:p w14:paraId="3948D0A3" w14:textId="77777777" w:rsidR="00746565" w:rsidRDefault="00C04BC9">
            <w:pPr>
              <w:pBdr>
                <w:bottom w:val="single" w:sz="3" w:space="0" w:color="DDDDDD"/>
              </w:pBdr>
              <w:shd w:val="clear" w:color="auto" w:fill="FAFAFA"/>
            </w:pPr>
            <w:r>
              <w:rPr>
                <w:sz w:val="36"/>
                <w:szCs w:val="36"/>
              </w:rPr>
              <w:t xml:space="preserve"> </w:t>
            </w:r>
          </w:p>
          <w:p w14:paraId="3978C3B9" w14:textId="77777777" w:rsidR="00746565" w:rsidRDefault="00C04BC9">
            <w:pPr>
              <w:shd w:val="clear" w:color="auto" w:fill="FAFAFA"/>
            </w:pPr>
            <w:r>
              <w:rPr>
                <w:sz w:val="36"/>
                <w:szCs w:val="36"/>
              </w:rPr>
              <w:t xml:space="preserve"> </w:t>
            </w:r>
          </w:p>
        </w:tc>
      </w:tr>
    </w:tbl>
    <w:p w14:paraId="42F60513" w14:textId="77777777" w:rsidR="00746565" w:rsidRDefault="00746565">
      <w:pPr>
        <w:spacing w:before="200"/>
      </w:pPr>
    </w:p>
    <w:p w14:paraId="732D8A8F" w14:textId="77777777" w:rsidR="00746565" w:rsidRDefault="00C04BC9">
      <w:pPr>
        <w:shd w:val="clear" w:color="auto" w:fill="1F4E79"/>
        <w:spacing w:after="60"/>
      </w:pPr>
      <w:r>
        <w:rPr>
          <w:b/>
          <w:bCs/>
          <w:color w:val="FFFFFF"/>
          <w:sz w:val="28"/>
          <w:szCs w:val="28"/>
        </w:rPr>
        <w:t xml:space="preserve">  PART 3 — Run Your Idea Through the </w:t>
      </w:r>
      <w:proofErr w:type="gramStart"/>
      <w:r>
        <w:rPr>
          <w:b/>
          <w:bCs/>
          <w:color w:val="FFFFFF"/>
          <w:sz w:val="28"/>
          <w:szCs w:val="28"/>
        </w:rPr>
        <w:t>Filter  (</w:t>
      </w:r>
      <w:proofErr w:type="gramEnd"/>
      <w:r>
        <w:rPr>
          <w:b/>
          <w:bCs/>
          <w:color w:val="FFFFFF"/>
          <w:sz w:val="28"/>
          <w:szCs w:val="28"/>
        </w:rPr>
        <w:t>15 min)</w:t>
      </w:r>
    </w:p>
    <w:p w14:paraId="352975ED" w14:textId="77777777" w:rsidR="00746565" w:rsidRDefault="00C04BC9">
      <w:pPr>
        <w:spacing w:before="120" w:after="60"/>
      </w:pPr>
      <w:r>
        <w:rPr>
          <w:color w:val="404040"/>
          <w:sz w:val="20"/>
          <w:szCs w:val="20"/>
        </w:rPr>
        <w:t>Choose one real idea you are considering — a promotion, a new service, a marketing message, or a product change. Write it in the box below, then answer the four filter questions honestly.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565" w14:paraId="74088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DE72F" w14:textId="77777777" w:rsidR="00746565" w:rsidRDefault="00C04BC9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The idea I am evaluating:</w:t>
            </w:r>
          </w:p>
          <w:p w14:paraId="4EBAA0A2" w14:textId="77777777" w:rsidR="00746565" w:rsidRDefault="00C04BC9">
            <w:pPr>
              <w:pBdr>
                <w:bottom w:val="single" w:sz="3" w:space="0" w:color="AAAAAA"/>
              </w:pBdr>
              <w:spacing w:before="20"/>
            </w:pPr>
            <w:r>
              <w:rPr>
                <w:sz w:val="26"/>
                <w:szCs w:val="26"/>
              </w:rPr>
              <w:t xml:space="preserve"> </w:t>
            </w:r>
          </w:p>
          <w:p w14:paraId="68B14748" w14:textId="77777777" w:rsidR="00746565" w:rsidRDefault="00C04BC9">
            <w:pPr>
              <w:pBdr>
                <w:bottom w:val="single" w:sz="3" w:space="0" w:color="AAAAAA"/>
              </w:pBdr>
              <w:spacing w:before="20"/>
            </w:pPr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07066B3B" w14:textId="77777777" w:rsidR="00746565" w:rsidRDefault="0074656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0"/>
        <w:gridCol w:w="2898"/>
        <w:gridCol w:w="1492"/>
      </w:tblGrid>
      <w:tr w:rsidR="00746565" w14:paraId="64158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58FA" w14:textId="77777777" w:rsidR="00746565" w:rsidRDefault="00C04BC9">
            <w:r>
              <w:rPr>
                <w:b/>
                <w:bCs/>
                <w:color w:val="FFFFFF"/>
                <w:sz w:val="20"/>
                <w:szCs w:val="20"/>
              </w:rPr>
              <w:t>Filter Question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3E8B" w14:textId="77777777" w:rsidR="00746565" w:rsidRDefault="00C04B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Yes / No / Maybe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3E87" w14:textId="77777777" w:rsidR="00746565" w:rsidRDefault="00C04BC9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46565" w14:paraId="7A2B9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6387" w14:textId="77777777" w:rsidR="00746565" w:rsidRDefault="00C04BC9">
            <w:r>
              <w:rPr>
                <w:color w:val="404040"/>
                <w:sz w:val="18"/>
                <w:szCs w:val="18"/>
              </w:rPr>
              <w:lastRenderedPageBreak/>
              <w:t>Would my customer care about this? (Does it solve or ease their primary goal or frustration?)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80CDB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</w:t>
            </w:r>
          </w:p>
          <w:p w14:paraId="0F120D18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</w:t>
            </w:r>
          </w:p>
          <w:p w14:paraId="428D1BE6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Maybe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19A7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1308E001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56865304" w14:textId="77777777" w:rsidR="00746565" w:rsidRDefault="00C04BC9">
            <w:pP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46565" w14:paraId="37157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ACF1" w14:textId="77777777" w:rsidR="00746565" w:rsidRDefault="00C04BC9">
            <w:r>
              <w:rPr>
                <w:color w:val="404040"/>
                <w:sz w:val="18"/>
                <w:szCs w:val="18"/>
              </w:rPr>
              <w:t xml:space="preserve">Does the message match how they </w:t>
            </w:r>
            <w:proofErr w:type="gramStart"/>
            <w:r>
              <w:rPr>
                <w:color w:val="404040"/>
                <w:sz w:val="18"/>
                <w:szCs w:val="18"/>
              </w:rPr>
              <w:t>actually talk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? </w:t>
            </w:r>
            <w:r>
              <w:rPr>
                <w:color w:val="404040"/>
                <w:sz w:val="18"/>
                <w:szCs w:val="18"/>
              </w:rPr>
              <w:t>(Would it feel like it was written for someone like them?)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A9900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</w:t>
            </w:r>
          </w:p>
          <w:p w14:paraId="46AC9427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</w:t>
            </w:r>
          </w:p>
          <w:p w14:paraId="65BC7F72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Maybe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2C1B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3612CCAB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0A429331" w14:textId="77777777" w:rsidR="00746565" w:rsidRDefault="00C04BC9">
            <w:pP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46565" w14:paraId="3AFBF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9B11" w14:textId="77777777" w:rsidR="00746565" w:rsidRDefault="00C04BC9">
            <w:r>
              <w:rPr>
                <w:color w:val="404040"/>
                <w:sz w:val="18"/>
                <w:szCs w:val="18"/>
              </w:rPr>
              <w:t>Does it conflict with any of their dealbreakers? (Price shock, complexity, loss of trust, inconvenience?)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CC1E7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</w:t>
            </w:r>
          </w:p>
          <w:p w14:paraId="1F8795E2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</w:t>
            </w:r>
          </w:p>
          <w:p w14:paraId="2F8DC636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Maybe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C78D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4569666E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778B6DB0" w14:textId="77777777" w:rsidR="00746565" w:rsidRDefault="00C04BC9">
            <w:pP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46565" w14:paraId="3D401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DB8C" w14:textId="77777777" w:rsidR="00746565" w:rsidRDefault="00C04BC9">
            <w:r>
              <w:rPr>
                <w:color w:val="404040"/>
                <w:sz w:val="18"/>
                <w:szCs w:val="18"/>
              </w:rPr>
              <w:t>Would this bring me more customers like them — or different ones? (Fit with your ideal, or drift away from it?)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4711D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</w:t>
            </w:r>
          </w:p>
          <w:p w14:paraId="2DE424B3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</w:t>
            </w:r>
          </w:p>
          <w:p w14:paraId="2460C597" w14:textId="77777777" w:rsidR="00746565" w:rsidRDefault="00C04BC9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Maybe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EE2D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3325F04B" w14:textId="77777777" w:rsidR="00746565" w:rsidRDefault="00C04BC9">
            <w:pPr>
              <w:pBdr>
                <w:bottom w:val="single" w:sz="3" w:space="0" w:color="AAAAAA"/>
              </w:pBd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  <w:p w14:paraId="51802CB6" w14:textId="77777777" w:rsidR="00746565" w:rsidRDefault="00C04BC9">
            <w:pPr>
              <w:spacing w:before="4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46565" w14:paraId="27400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01A2" w14:textId="77777777" w:rsidR="00746565" w:rsidRDefault="00C04BC9">
            <w:r>
              <w:rPr>
                <w:b/>
                <w:bCs/>
                <w:color w:val="7B5A00"/>
                <w:sz w:val="20"/>
                <w:szCs w:val="20"/>
              </w:rPr>
              <w:t>Overall verdict:</w:t>
            </w:r>
          </w:p>
        </w:tc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87A8" w14:textId="77777777" w:rsidR="00746565" w:rsidRDefault="00C04BC9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color w:val="276221"/>
                <w:sz w:val="20"/>
                <w:szCs w:val="20"/>
              </w:rPr>
              <w:t>Strong</w:t>
            </w:r>
            <w:proofErr w:type="gramEnd"/>
            <w:r>
              <w:rPr>
                <w:color w:val="276221"/>
                <w:sz w:val="20"/>
                <w:szCs w:val="20"/>
              </w:rPr>
              <w:t xml:space="preserve"> fit — move forward</w:t>
            </w:r>
            <w:r>
              <w:rPr>
                <w:sz w:val="20"/>
                <w:szCs w:val="20"/>
              </w:rPr>
              <w:t xml:space="preserve">     </w:t>
            </w:r>
            <w:proofErr w:type="gramStart"/>
            <w:r>
              <w:rPr>
                <w:sz w:val="20"/>
                <w:szCs w:val="20"/>
              </w:rPr>
              <w:t xml:space="preserve">☐  </w:t>
            </w:r>
            <w:r>
              <w:rPr>
                <w:color w:val="7B5A00"/>
                <w:sz w:val="20"/>
                <w:szCs w:val="20"/>
              </w:rPr>
              <w:t>Adjust</w:t>
            </w:r>
            <w:proofErr w:type="gramEnd"/>
            <w:r>
              <w:rPr>
                <w:color w:val="7B5A00"/>
                <w:sz w:val="20"/>
                <w:szCs w:val="20"/>
              </w:rPr>
              <w:t xml:space="preserve"> the idea first</w:t>
            </w:r>
            <w:r>
              <w:rPr>
                <w:sz w:val="20"/>
                <w:szCs w:val="20"/>
              </w:rPr>
              <w:t xml:space="preserve">     </w:t>
            </w:r>
            <w:proofErr w:type="gramStart"/>
            <w:r>
              <w:rPr>
                <w:sz w:val="20"/>
                <w:szCs w:val="20"/>
              </w:rPr>
              <w:t xml:space="preserve">☐  </w:t>
            </w:r>
            <w:r>
              <w:rPr>
                <w:color w:val="990000"/>
                <w:sz w:val="20"/>
                <w:szCs w:val="20"/>
              </w:rPr>
              <w:t>Poor</w:t>
            </w:r>
            <w:proofErr w:type="gramEnd"/>
            <w:r>
              <w:rPr>
                <w:color w:val="990000"/>
                <w:sz w:val="20"/>
                <w:szCs w:val="20"/>
              </w:rPr>
              <w:t xml:space="preserve"> fit — reconsider</w:t>
            </w:r>
          </w:p>
        </w:tc>
      </w:tr>
    </w:tbl>
    <w:p w14:paraId="5FA9ED4E" w14:textId="77777777" w:rsidR="00746565" w:rsidRDefault="00746565">
      <w:pPr>
        <w:spacing w:before="200"/>
      </w:pPr>
    </w:p>
    <w:p w14:paraId="1501A307" w14:textId="77777777" w:rsidR="00746565" w:rsidRDefault="00C04BC9">
      <w:pPr>
        <w:shd w:val="clear" w:color="auto" w:fill="404040"/>
        <w:spacing w:after="60"/>
      </w:pPr>
      <w:r>
        <w:rPr>
          <w:b/>
          <w:bCs/>
          <w:color w:val="FFFFFF"/>
          <w:sz w:val="24"/>
          <w:szCs w:val="24"/>
        </w:rPr>
        <w:t xml:space="preserve">  TAKE-HOME </w:t>
      </w:r>
      <w:proofErr w:type="gramStart"/>
      <w:r>
        <w:rPr>
          <w:b/>
          <w:bCs/>
          <w:color w:val="FFFFFF"/>
          <w:sz w:val="24"/>
          <w:szCs w:val="24"/>
        </w:rPr>
        <w:t>REFERENCE  —</w:t>
      </w:r>
      <w:proofErr w:type="gramEnd"/>
      <w:r>
        <w:rPr>
          <w:b/>
          <w:bCs/>
          <w:color w:val="FFFFFF"/>
          <w:sz w:val="24"/>
          <w:szCs w:val="24"/>
        </w:rPr>
        <w:t xml:space="preserve">  Keep Refining Your Profile</w:t>
      </w:r>
    </w:p>
    <w:p w14:paraId="7AD80746" w14:textId="77777777" w:rsidR="00746565" w:rsidRDefault="00C04BC9">
      <w:pPr>
        <w:spacing w:before="100" w:after="60"/>
      </w:pPr>
      <w:r>
        <w:rPr>
          <w:b/>
          <w:bCs/>
          <w:color w:val="404040"/>
          <w:sz w:val="20"/>
          <w:szCs w:val="20"/>
        </w:rPr>
        <w:t>Your ICP will improve over time. Here are four ways to keep building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2522"/>
        <w:gridCol w:w="2346"/>
        <w:gridCol w:w="2338"/>
      </w:tblGrid>
      <w:tr w:rsidR="00746565" w14:paraId="75A08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C106D" w14:textId="77777777" w:rsidR="00746565" w:rsidRDefault="00C04BC9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Ask 5 Questions</w:t>
            </w:r>
          </w:p>
          <w:p w14:paraId="1A2EF327" w14:textId="77777777" w:rsidR="00746565" w:rsidRDefault="00C04BC9">
            <w:r>
              <w:rPr>
                <w:sz w:val="18"/>
                <w:szCs w:val="18"/>
              </w:rPr>
              <w:t>Next time you have a good customer conversation, ask:</w:t>
            </w:r>
          </w:p>
          <w:p w14:paraId="1632D292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made you choose us?</w:t>
            </w:r>
          </w:p>
          <w:p w14:paraId="36C4F5BE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almost stopped you?</w:t>
            </w:r>
          </w:p>
          <w:p w14:paraId="3D145789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would make you refer us?</w:t>
            </w:r>
          </w:p>
          <w:p w14:paraId="506EF09F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do you wish we offered?</w:t>
            </w:r>
          </w:p>
          <w:p w14:paraId="4B11D309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How would you describe us to a friend?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9E0DB" w14:textId="77777777" w:rsidR="00746565" w:rsidRDefault="00C04BC9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Check Reviews</w:t>
            </w:r>
          </w:p>
          <w:p w14:paraId="1293EA35" w14:textId="77777777" w:rsidR="00746565" w:rsidRDefault="00C04BC9">
            <w:r>
              <w:rPr>
                <w:sz w:val="18"/>
                <w:szCs w:val="18"/>
              </w:rPr>
              <w:t>Search Google and Facebook for reviews of businesses like yours. Look for:</w:t>
            </w:r>
          </w:p>
          <w:p w14:paraId="4F8CB304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Words they use to describe their problem</w:t>
            </w:r>
          </w:p>
          <w:p w14:paraId="63BC9065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they praise most</w:t>
            </w:r>
          </w:p>
          <w:p w14:paraId="53FC5AC4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triggers a negative review</w:t>
            </w:r>
          </w:p>
          <w:p w14:paraId="1332F682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What they say they wish they'd known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7A2E2" w14:textId="77777777" w:rsidR="00746565" w:rsidRDefault="00C04BC9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Use AI to Stress-Test</w:t>
            </w:r>
          </w:p>
          <w:p w14:paraId="7CA080C7" w14:textId="77777777" w:rsidR="00746565" w:rsidRDefault="00C04BC9">
            <w:r>
              <w:rPr>
                <w:sz w:val="18"/>
                <w:szCs w:val="18"/>
              </w:rPr>
              <w:t>Paste your Profile Card into Claude or ChatGPT and ask:</w:t>
            </w:r>
          </w:p>
          <w:p w14:paraId="347959D7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"Would this customer respond to [your idea]?"</w:t>
            </w:r>
          </w:p>
          <w:p w14:paraId="2E785736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"What objections would they have?"</w:t>
            </w:r>
          </w:p>
          <w:p w14:paraId="59B67EBE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"How would they describe this to a friend?"</w:t>
            </w:r>
          </w:p>
          <w:p w14:paraId="49292DD8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"What am I missing about this customer?"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083BF" w14:textId="77777777" w:rsidR="00746565" w:rsidRDefault="00C04BC9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Update &amp; Revisit</w:t>
            </w:r>
          </w:p>
          <w:p w14:paraId="195B0CC8" w14:textId="77777777" w:rsidR="00746565" w:rsidRDefault="00C04BC9">
            <w:r>
              <w:rPr>
                <w:sz w:val="18"/>
                <w:szCs w:val="18"/>
              </w:rPr>
              <w:t>Set a reminder to revisit your profile every 6 months. Ask:</w:t>
            </w:r>
          </w:p>
          <w:p w14:paraId="550618B1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Has my best customer changed?</w:t>
            </w:r>
          </w:p>
          <w:p w14:paraId="65EE1571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Are we attracting who we want?</w:t>
            </w:r>
          </w:p>
          <w:p w14:paraId="79B97367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Have their frustrations shifted?</w:t>
            </w:r>
          </w:p>
          <w:p w14:paraId="5A8D3113" w14:textId="77777777" w:rsidR="00746565" w:rsidRDefault="00C04BC9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i/>
                <w:iCs/>
                <w:sz w:val="17"/>
                <w:szCs w:val="17"/>
              </w:rPr>
              <w:t>Is our messaging still matching their language?</w:t>
            </w:r>
          </w:p>
        </w:tc>
      </w:tr>
    </w:tbl>
    <w:p w14:paraId="2B5116AD" w14:textId="77777777" w:rsidR="00746565" w:rsidRDefault="00746565">
      <w:pPr>
        <w:spacing w:before="120"/>
      </w:pPr>
    </w:p>
    <w:p w14:paraId="60DFBF97" w14:textId="77777777" w:rsidR="00746565" w:rsidRDefault="00C04BC9"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>The best customer profile is a living document. Start specific. Stay curious. Update often.</w:t>
      </w:r>
    </w:p>
    <w:sectPr w:rsidR="00746565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2021"/>
    <w:multiLevelType w:val="hybridMultilevel"/>
    <w:tmpl w:val="2E36326C"/>
    <w:lvl w:ilvl="0" w:tplc="B1244FEC">
      <w:start w:val="1"/>
      <w:numFmt w:val="bullet"/>
      <w:lvlText w:val="●"/>
      <w:lvlJc w:val="left"/>
      <w:pPr>
        <w:ind w:left="720" w:hanging="360"/>
      </w:pPr>
    </w:lvl>
    <w:lvl w:ilvl="1" w:tplc="9544B658">
      <w:start w:val="1"/>
      <w:numFmt w:val="bullet"/>
      <w:lvlText w:val="○"/>
      <w:lvlJc w:val="left"/>
      <w:pPr>
        <w:ind w:left="1440" w:hanging="360"/>
      </w:pPr>
    </w:lvl>
    <w:lvl w:ilvl="2" w:tplc="DE1EE79E">
      <w:start w:val="1"/>
      <w:numFmt w:val="bullet"/>
      <w:lvlText w:val="■"/>
      <w:lvlJc w:val="left"/>
      <w:pPr>
        <w:ind w:left="2160" w:hanging="360"/>
      </w:pPr>
    </w:lvl>
    <w:lvl w:ilvl="3" w:tplc="2E96B438">
      <w:start w:val="1"/>
      <w:numFmt w:val="bullet"/>
      <w:lvlText w:val="●"/>
      <w:lvlJc w:val="left"/>
      <w:pPr>
        <w:ind w:left="2880" w:hanging="360"/>
      </w:pPr>
    </w:lvl>
    <w:lvl w:ilvl="4" w:tplc="52DE8F7C">
      <w:start w:val="1"/>
      <w:numFmt w:val="bullet"/>
      <w:lvlText w:val="○"/>
      <w:lvlJc w:val="left"/>
      <w:pPr>
        <w:ind w:left="3600" w:hanging="360"/>
      </w:pPr>
    </w:lvl>
    <w:lvl w:ilvl="5" w:tplc="1A4E655E">
      <w:start w:val="1"/>
      <w:numFmt w:val="bullet"/>
      <w:lvlText w:val="■"/>
      <w:lvlJc w:val="left"/>
      <w:pPr>
        <w:ind w:left="4320" w:hanging="360"/>
      </w:pPr>
    </w:lvl>
    <w:lvl w:ilvl="6" w:tplc="2BC2FE28">
      <w:start w:val="1"/>
      <w:numFmt w:val="bullet"/>
      <w:lvlText w:val="●"/>
      <w:lvlJc w:val="left"/>
      <w:pPr>
        <w:ind w:left="5040" w:hanging="360"/>
      </w:pPr>
    </w:lvl>
    <w:lvl w:ilvl="7" w:tplc="D14CFC9A">
      <w:start w:val="1"/>
      <w:numFmt w:val="bullet"/>
      <w:lvlText w:val="●"/>
      <w:lvlJc w:val="left"/>
      <w:pPr>
        <w:ind w:left="5760" w:hanging="360"/>
      </w:pPr>
    </w:lvl>
    <w:lvl w:ilvl="8" w:tplc="2BFE2B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D339D"/>
    <w:multiLevelType w:val="hybridMultilevel"/>
    <w:tmpl w:val="8FD6A646"/>
    <w:lvl w:ilvl="0" w:tplc="47BC5386">
      <w:start w:val="1"/>
      <w:numFmt w:val="bullet"/>
      <w:lvlText w:val="•"/>
      <w:lvlJc w:val="left"/>
      <w:pPr>
        <w:ind w:left="540" w:hanging="260"/>
      </w:pPr>
    </w:lvl>
    <w:lvl w:ilvl="1" w:tplc="A858B35C">
      <w:numFmt w:val="decimal"/>
      <w:lvlText w:val=""/>
      <w:lvlJc w:val="left"/>
    </w:lvl>
    <w:lvl w:ilvl="2" w:tplc="62CCA052">
      <w:numFmt w:val="decimal"/>
      <w:lvlText w:val=""/>
      <w:lvlJc w:val="left"/>
    </w:lvl>
    <w:lvl w:ilvl="3" w:tplc="D844563C">
      <w:numFmt w:val="decimal"/>
      <w:lvlText w:val=""/>
      <w:lvlJc w:val="left"/>
    </w:lvl>
    <w:lvl w:ilvl="4" w:tplc="C9A8B2D6">
      <w:numFmt w:val="decimal"/>
      <w:lvlText w:val=""/>
      <w:lvlJc w:val="left"/>
    </w:lvl>
    <w:lvl w:ilvl="5" w:tplc="57A4898C">
      <w:numFmt w:val="decimal"/>
      <w:lvlText w:val=""/>
      <w:lvlJc w:val="left"/>
    </w:lvl>
    <w:lvl w:ilvl="6" w:tplc="5ACCD9EA">
      <w:numFmt w:val="decimal"/>
      <w:lvlText w:val=""/>
      <w:lvlJc w:val="left"/>
    </w:lvl>
    <w:lvl w:ilvl="7" w:tplc="6BC4C144">
      <w:numFmt w:val="decimal"/>
      <w:lvlText w:val=""/>
      <w:lvlJc w:val="left"/>
    </w:lvl>
    <w:lvl w:ilvl="8" w:tplc="EDF0C85A">
      <w:numFmt w:val="decimal"/>
      <w:lvlText w:val=""/>
      <w:lvlJc w:val="left"/>
    </w:lvl>
  </w:abstractNum>
  <w:num w:numId="1" w16cid:durableId="1812868170">
    <w:abstractNumId w:val="0"/>
    <w:lvlOverride w:ilvl="0">
      <w:startOverride w:val="1"/>
    </w:lvlOverride>
  </w:num>
  <w:num w:numId="2" w16cid:durableId="1151168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65"/>
    <w:rsid w:val="00746565"/>
    <w:rsid w:val="008021E1"/>
    <w:rsid w:val="00C04BC9"/>
    <w:rsid w:val="00C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945F"/>
  <w15:docId w15:val="{539FFF7C-82E2-474A-BDA2-C77FEEB6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944</Words>
  <Characters>4752</Characters>
  <Application>Microsoft Office Word</Application>
  <DocSecurity>0</DocSecurity>
  <Lines>226</Lines>
  <Paragraphs>123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Uhlich</cp:lastModifiedBy>
  <cp:revision>2</cp:revision>
  <dcterms:created xsi:type="dcterms:W3CDTF">2026-03-17T13:44:00Z</dcterms:created>
  <dcterms:modified xsi:type="dcterms:W3CDTF">2026-03-17T13:44:00Z</dcterms:modified>
</cp:coreProperties>
</file>