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https://drive.google.com/folderview?id=1RYe_t4f9jbXxMVzppT7eeEGeNmp5dw9_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olderview?id=1RYe_t4f9jbXxMVzppT7eeEGeNmp5dw9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