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B0A8C" w:rsidRDefault="00CB0A8C"/>
    <w:sectPr w:rsidR="00CB0A8C" w:rsidSect="00CB0A8C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/>
  <w:defaultTabStop w:val="720"/>
  <w:characterSpacingControl w:val="doNotCompress"/>
  <w:compat/>
  <w:rsids>
    <w:rsidRoot w:val="00543AE5"/>
    <w:rsid w:val="004B00FE"/>
    <w:rsid w:val="00543AE5"/>
    <w:rsid w:val="0061303F"/>
    <w:rsid w:val="007073A9"/>
    <w:rsid w:val="00CA6042"/>
    <w:rsid w:val="00CB0A8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B0A8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SOURCETOOLS.MEXPORTIMPORT.IMPORTFILES" wne:name="sourceTools.MExportImport.ImportFiles" wne:bEncrypt="00" wne:cmg="56"/>
    <wne:mcd wne:macroName="SOURCETOOLS.MEXPORTIMPORT.IMPORTFILES2" wne:name="sourceTools.MExportImport.ImportFiles2" wne:bEncrypt="00" wne:cmg="56"/>
    <wne:mcd wne:macroName="SOURCETOOLS.MEXPORTIMPORT.IMPORTFILESSINGLE2" wne:name="sourceTools.MExportImport.ImportFilesSingle2" wne:bEncrypt="00" wne:cmg="56"/>
    <wne:mcd wne:macroName="SOURCETOOLS.MEXPORTIMPORT.LOADFROM" wne:name="sourceTools.MExportImport.LoadFrom" wne:bEncrypt="00" wne:cmg="56"/>
    <wne:mcd wne:macroName="SOURCETOOLS.MEXPORTIMPORT.UPDATE" wne:name="sourceTools.MExportImport.Updat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sourceTools.dotm</Template>
  <TotalTime>5</TotalTime>
  <Pages>1</Pages>
  <Words>0</Words>
  <Characters>0</Characters>
  <Application>Microsoft Office Word</Application>
  <DocSecurity>0</DocSecurity>
  <Lines>1</Lines>
  <Paragraphs>1</Paragraphs>
  <ScaleCrop>false</ScaleCrop>
  <Company>Grizli777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Renan</dc:creator>
  <cp:lastModifiedBy>Renan</cp:lastModifiedBy>
  <cp:revision>3</cp:revision>
  <dcterms:created xsi:type="dcterms:W3CDTF">2013-05-02T01:14:00Z</dcterms:created>
  <dcterms:modified xsi:type="dcterms:W3CDTF">2013-05-13T00:48:00Z</dcterms:modified>
</cp:coreProperties>
</file>