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B0A8C" w:rsidRDefault="00CB0A8C"/>
    <w:sectPr w:rsidR="00CB0A8C" w:rsidSect="00CB0A8C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hyphenationZone w:val="425"/>
  <w:characterSpacingControl w:val="doNotCompress"/>
  <w:compat/>
  <w:rsids>
    <w:rsidRoot w:val="00543AE5"/>
    <w:rsid w:val="00366177"/>
    <w:rsid w:val="004B00FE"/>
    <w:rsid w:val="00543AE5"/>
    <w:rsid w:val="0061303F"/>
    <w:rsid w:val="007073A9"/>
    <w:rsid w:val="00CA6042"/>
    <w:rsid w:val="00CB0A8C"/>
    <w:rsid w:val="00F9166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B0A8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SOURCETOOLS.MEXPORTIMPORT.IMPORTFILES" wne:name="sourceTools.MExportImport.ImportFiles" wne:bEncrypt="00" wne:cmg="56"/>
    <wne:mcd wne:macroName="SOURCETOOLS.MEXPORTIMPORT.IMPORTFILES2" wne:name="sourceTools.MExportImport.ImportFiles2" wne:bEncrypt="00" wne:cmg="56"/>
    <wne:mcd wne:macroName="SOURCETOOLS.MEXPORTIMPORT.IMPORTFILESSINGLE2" wne:name="sourceTools.MExportImport.ImportFilesSingle2" wne:bEncrypt="00" wne:cmg="56"/>
    <wne:mcd wne:macroName="SOURCETOOLS.MEXPORTIMPORT.LOADFROM" wne:name="sourceTools.MExportImport.LoadFrom" wne:bEncrypt="00" wne:cmg="56"/>
    <wne:mcd wne:macroName="SOURCETOOLS.MEXPORTIMPORT.UPDATE" wne:name="sourceTools.MExportImport.Updat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sourceTools.dotm</Template>
  <TotalTime>5</TotalTime>
  <Pages>1</Pages>
  <Words>0</Words>
  <Characters>0</Characters>
  <Application>Microsoft Office Word</Application>
  <DocSecurity>0</DocSecurity>
  <Lines>1</Lines>
  <Paragraphs>1</Paragraphs>
  <ScaleCrop>false</ScaleCrop>
  <Company>Grizli777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Renan</dc:creator>
  <cp:lastModifiedBy>renan-ranelli</cp:lastModifiedBy>
  <cp:revision>4</cp:revision>
  <dcterms:created xsi:type="dcterms:W3CDTF">2013-05-02T01:14:00Z</dcterms:created>
  <dcterms:modified xsi:type="dcterms:W3CDTF">2013-08-23T19:23:00Z</dcterms:modified>
</cp:coreProperties>
</file>