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A2" w:rsidRPr="005D1D6E" w:rsidRDefault="00DE3AA2" w:rsidP="00DE3AA2">
      <w:pPr>
        <w:pStyle w:val="Ttulo1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inicio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5D1D6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Definicion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de las bases de datos externas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ArcExp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file, </w:t>
      </w:r>
      <w:proofErr w:type="gramStart"/>
      <w:r w:rsidRPr="005D1D6E">
        <w:rPr>
          <w:rFonts w:ascii="Consolas" w:hAnsi="Consolas"/>
          <w:sz w:val="18"/>
          <w:szCs w:val="18"/>
          <w:highlight w:val="cyan"/>
        </w:rPr>
        <w:t>pre(</w:t>
      </w:r>
      <w:proofErr w:type="spellStart"/>
      <w:proofErr w:type="gramEnd"/>
      <w:r w:rsidRPr="005D1D6E">
        <w:rPr>
          <w:rFonts w:ascii="Consolas" w:hAnsi="Consolas"/>
          <w:sz w:val="18"/>
          <w:szCs w:val="18"/>
          <w:highlight w:val="cyan"/>
        </w:rPr>
        <w:t>TExp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driver('TOPSPEED'),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reclaim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name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('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Est_VtaD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')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D1D6E">
        <w:rPr>
          <w:rFonts w:ascii="Consolas" w:hAnsi="Consolas"/>
          <w:sz w:val="18"/>
          <w:szCs w:val="18"/>
          <w:highlight w:val="cyan"/>
        </w:rPr>
        <w:t>TipoReg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TipoNotaCred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Cod_Almacen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Cod_Vendedor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Cod_Facturista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Anios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Meses,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Cod_Cliente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Cod_Articulo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LLS_MA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TExp:Meses,TExp:Anios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LLS_MAAA       Key(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TExp:Meses,TExp:Anios,TExp:Cod_Articulo,TExp:Cod_Almacen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LLS_ArtAlmDate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Key(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TExp:Cod_Articulo,TExp:Cod_Almacen,TExp:Meses,TExp:Anios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LLS_CA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TExp:Cod_Cliente,TExp:Cod_Articulo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TipoReg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string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(18)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Cod_Almacen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Almacen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ALM:Descripcion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Cod_Articulo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DFAC:CArt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Unidades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Costo_Venta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Costo_Reposic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Descuento    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Costo_NetoVta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Venta_Sin_IVA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decimal(11, 2)      !! Esta es la que hay que tomar para el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calculo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de comisiones fumado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IVA          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Venta_Con_IVA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Utilidad          decimal(11, 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DesctosNCredito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decimal(11, 2)   ! No Tamar en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Meses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string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Anios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string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(4)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Cod_Cliente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Cod_Vendedor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Cod_Facturista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TipoNotaCred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string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(17)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Cliente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CTE:Nombre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Ciudad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CTE:Ciudad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ZonaCobranza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CTE:ZonCobran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ClasifCliente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CTE:CClasif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Vendedor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VEN:Nombre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Facturista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VEN:Nombre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Articulo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ART:DescNormal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Cod_Grupo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ART:CGpo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Cod_Linea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ART:Linea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lastRenderedPageBreak/>
        <w:t>UnidadVenta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ART:UniVenta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ClasifArticulo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ART:Clasificacion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Cod_Proveedor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ART:NPrv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Linea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CLI:Descripcion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Grupo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GPO:Descripcion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Proveedor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PRV:Nombre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Clasif_Hits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Pesa:Clasif_Hits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Clasif_Vtas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Pesa:Clasificacion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file, pre(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TVta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driver('TOPSPEED'),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reclaim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name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('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Com_Vtas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')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TVta:Nven,TVta:NCte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TVta:FcFecha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LLS_Id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TVta:Nven,TVta:TipoCte,TVta:NCte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TVta:FcFecha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FcFecha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Long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ImpSinIva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Comision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Antiguedad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ImpComision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Dias_Atraso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TipoCte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String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(3)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file, pre(TVN), driver('TOPSPEED'),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reclaim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name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('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Vtas_Net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')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TVN:Nven,TVN:Tipo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Tipo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TCV:Tipo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Nivel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TCV:Nivel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Valor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TCV:Valor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Venta     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file, pre(TVNC), driver('TOPSPEED'),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reclaim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name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('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Vtas_NetC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')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TVNC:Ciudad,TVNC:Tipo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Ciudad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ALM:Ciudad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Tipo 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TCV:Tipo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Nivel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TCV:Nivel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Valor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TCV:Valor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Venta            Decimal(12,2)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>!!! Tabla Temporal de Folios de Pagos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Pagos   file, pre(TPA), driver('TOPSPEED'),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reclaim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name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('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Pagos_Com.Tps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')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LLP_Id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TPA:LFolioF,TPA:NFolioF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LLP_NVen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key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TPA:NVen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dup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Record</w:t>
      </w:r>
      <w:proofErr w:type="spellEnd"/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LFolioF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NFolioF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LFolioP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NFolioP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FcFecha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Long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Fac:NVen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Importe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PrecNeto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CostNeto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Utilidad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r w:rsidRPr="005D1D6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D1D6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5D1D6E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5D1D6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 Tabla Temporal de Cotizaciones por vendedores CAT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proofErr w:type="spellStart"/>
      <w:r w:rsidRPr="00DE3AA2">
        <w:rPr>
          <w:rFonts w:ascii="Consolas" w:hAnsi="Consolas"/>
          <w:sz w:val="18"/>
          <w:szCs w:val="18"/>
        </w:rPr>
        <w:t>CotVen</w:t>
      </w:r>
      <w:proofErr w:type="spellEnd"/>
      <w:r w:rsidRPr="00DE3AA2">
        <w:rPr>
          <w:rFonts w:ascii="Consolas" w:hAnsi="Consolas"/>
          <w:sz w:val="18"/>
          <w:szCs w:val="18"/>
        </w:rPr>
        <w:t xml:space="preserve">         FILE, pre(CV1), DRIVER('TOPSPEED'), </w:t>
      </w:r>
      <w:proofErr w:type="spellStart"/>
      <w:r w:rsidRPr="00DE3AA2">
        <w:rPr>
          <w:rFonts w:ascii="Consolas" w:hAnsi="Consolas"/>
          <w:sz w:val="18"/>
          <w:szCs w:val="18"/>
        </w:rPr>
        <w:t>create</w:t>
      </w:r>
      <w:proofErr w:type="spellEnd"/>
      <w:r w:rsidRPr="00DE3AA2">
        <w:rPr>
          <w:rFonts w:ascii="Consolas" w:hAnsi="Consolas"/>
          <w:sz w:val="18"/>
          <w:szCs w:val="18"/>
        </w:rPr>
        <w:t>, NAME('</w:t>
      </w:r>
      <w:proofErr w:type="spellStart"/>
      <w:r w:rsidRPr="00DE3AA2">
        <w:rPr>
          <w:rFonts w:ascii="Consolas" w:hAnsi="Consolas"/>
          <w:sz w:val="18"/>
          <w:szCs w:val="18"/>
        </w:rPr>
        <w:t>CotVen.TPS</w:t>
      </w:r>
      <w:proofErr w:type="spellEnd"/>
      <w:r w:rsidRPr="00DE3AA2">
        <w:rPr>
          <w:rFonts w:ascii="Consolas" w:hAnsi="Consolas"/>
          <w:sz w:val="18"/>
          <w:szCs w:val="18"/>
        </w:rPr>
        <w:t>')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CV1:LLP_VEN_FAC      KEY(+CV1:NVEN_FAC),NOCASE,OPT,PRIMARY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CV1:LLS_CIUDAD_NVEN  KEY(+CV1:CIUDAD,+CV1:NVEN_FAC),DUP,NOCASE,OPT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CV1:RECORD        RECORD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CV1:NVEN_FAC         LONG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CV1:CIUDAD           STRING(25)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CV1:PARTIDAS         LONG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lastRenderedPageBreak/>
        <w:t xml:space="preserve">                  END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       END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!!!!!!!!!!!!!!!!!!!!!!!!!!!!!!!!!!!!!!!!!!!!!!!!!!!!!!!!!!!!!!!!!!!!!!!!!!!!!!!!!!!!!!!!!!!!!!!!!!!!!!!!!!!</w:t>
      </w:r>
    </w:p>
    <w:p w:rsidR="00DE3AA2" w:rsidRPr="0009620E" w:rsidRDefault="00DE3AA2" w:rsidP="0009620E">
      <w:pPr>
        <w:pStyle w:val="Ttulo1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 Inicio del proceso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Abrir Tablas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SR_AbrirTablas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09620E">
        <w:rPr>
          <w:rFonts w:ascii="Consolas" w:hAnsi="Consolas"/>
          <w:sz w:val="18"/>
          <w:szCs w:val="18"/>
          <w:highlight w:val="cyan"/>
        </w:rPr>
        <w:t>!! Comisiones por Vendedor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(Pagos)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(Pagos)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()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Pagos por Vendedor. |Error: ' &amp; error())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open(Pagos,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()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Pagos por Vendedor. |Error: ' &amp; error())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09620E">
        <w:rPr>
          <w:rFonts w:ascii="Consolas" w:hAnsi="Consolas"/>
          <w:sz w:val="18"/>
          <w:szCs w:val="18"/>
          <w:highlight w:val="cyan"/>
        </w:rPr>
        <w:t xml:space="preserve">Do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SR_abrirT_Most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09620E">
        <w:rPr>
          <w:rFonts w:ascii="Consolas" w:hAnsi="Consolas"/>
          <w:sz w:val="18"/>
          <w:szCs w:val="18"/>
          <w:highlight w:val="cyan"/>
        </w:rPr>
        <w:t>! Abrir Temporal Vendedores CAT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SR_abrir_CotVen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09620E">
        <w:rPr>
          <w:rFonts w:ascii="Consolas" w:hAnsi="Consolas"/>
          <w:sz w:val="18"/>
          <w:szCs w:val="18"/>
          <w:highlight w:val="cyan"/>
        </w:rPr>
        <w:t xml:space="preserve">!Iniciar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Transaccion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logout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(1,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pagos, ELRTCV, ELRTCC,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, ELMVM, ELMVMC, COTVEN)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()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('No se logró iniciar la transacción, favor de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intertarlo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tarde')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607D34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607D34">
        <w:rPr>
          <w:rFonts w:ascii="Consolas" w:hAnsi="Consolas"/>
          <w:sz w:val="18"/>
          <w:szCs w:val="18"/>
          <w:highlight w:val="cyan"/>
        </w:rPr>
        <w:t>! Fase 1 Comisiones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Sr_ComVtas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6D12D1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lastRenderedPageBreak/>
        <w:t xml:space="preserve">           </w:t>
      </w:r>
      <w:r w:rsidRPr="006D12D1">
        <w:rPr>
          <w:rFonts w:ascii="Consolas" w:hAnsi="Consolas"/>
          <w:sz w:val="18"/>
          <w:szCs w:val="18"/>
          <w:highlight w:val="cyan"/>
        </w:rPr>
        <w:t>! Fase 2 Ventas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Sr_Ventas_Ven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E205F4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E205F4">
        <w:rPr>
          <w:rFonts w:ascii="Consolas" w:hAnsi="Consolas"/>
          <w:sz w:val="18"/>
          <w:szCs w:val="18"/>
          <w:highlight w:val="cyan"/>
        </w:rPr>
        <w:t>! Fase 3 Rangos para Resultados de venta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E205F4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E205F4">
        <w:rPr>
          <w:rFonts w:ascii="Consolas" w:hAnsi="Consolas"/>
          <w:sz w:val="18"/>
          <w:szCs w:val="18"/>
          <w:highlight w:val="cyan"/>
        </w:rPr>
        <w:t>Sr_Ran_Com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89253F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89253F">
        <w:rPr>
          <w:rFonts w:ascii="Consolas" w:hAnsi="Consolas"/>
          <w:sz w:val="18"/>
          <w:szCs w:val="18"/>
          <w:highlight w:val="cyan"/>
        </w:rPr>
        <w:t xml:space="preserve">!!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Comision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segun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Pagos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SR_Generar_Pag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6F02C6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6F02C6">
        <w:rPr>
          <w:rFonts w:ascii="Consolas" w:hAnsi="Consolas"/>
          <w:sz w:val="18"/>
          <w:szCs w:val="18"/>
          <w:highlight w:val="cyan"/>
        </w:rPr>
        <w:t xml:space="preserve">!!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Metodologia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para Vendedores de Mostrador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SR_ComMostrador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      </w:t>
      </w:r>
    </w:p>
    <w:p w:rsidR="00DE3AA2" w:rsidRPr="00DA49F1" w:rsidRDefault="00DE3AA2" w:rsidP="0009620E">
      <w:pPr>
        <w:pStyle w:val="Ttulo2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     </w:t>
      </w:r>
      <w:r w:rsidRPr="00DA49F1">
        <w:rPr>
          <w:rFonts w:ascii="Consolas" w:hAnsi="Consolas"/>
          <w:sz w:val="18"/>
          <w:szCs w:val="18"/>
          <w:highlight w:val="cyan"/>
        </w:rPr>
        <w:t>! Metodología para Vendedores CAT</w:t>
      </w:r>
    </w:p>
    <w:p w:rsidR="00DE3AA2" w:rsidRPr="00DA49F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A49F1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DA49F1">
        <w:rPr>
          <w:rFonts w:ascii="Consolas" w:hAnsi="Consolas"/>
          <w:sz w:val="18"/>
          <w:szCs w:val="18"/>
          <w:highlight w:val="cyan"/>
        </w:rPr>
        <w:t>Sr_CotVen</w:t>
      </w:r>
      <w:proofErr w:type="spellEnd"/>
    </w:p>
    <w:p w:rsidR="00DE3AA2" w:rsidRPr="00DA49F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A49F1">
        <w:rPr>
          <w:rFonts w:ascii="Consolas" w:hAnsi="Consolas"/>
          <w:sz w:val="18"/>
          <w:szCs w:val="18"/>
          <w:highlight w:val="cyan"/>
        </w:rPr>
        <w:tab/>
        <w:t xml:space="preserve">   </w:t>
      </w:r>
      <w:proofErr w:type="spellStart"/>
      <w:r w:rsidRPr="00DA49F1">
        <w:rPr>
          <w:rFonts w:ascii="Consolas" w:hAnsi="Consolas"/>
          <w:sz w:val="18"/>
          <w:szCs w:val="18"/>
          <w:highlight w:val="cyan"/>
        </w:rPr>
        <w:t>commit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!!!!!!!!!!!!!!!!!!!!!!!!!!!!!!!!!!!!!!!!!!!!!!!!!!!!!!!!!!!!!!!!!!!!!!!!!!!!!!!!!!!!!!!!!!!!!!!!!!!!!!!!!!!!!!!!!!!!!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!Abrir Tablas</w:t>
      </w:r>
    </w:p>
    <w:p w:rsidR="00DE3AA2" w:rsidRPr="0009620E" w:rsidRDefault="00DE3AA2" w:rsidP="0009620E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SR_AbrirTablas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False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DWH de Ventas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ArcExp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  CREATE(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ArcExp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DHW.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!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open(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ArcExp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DHW.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Agrupado de Comisiones por Vendedor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lastRenderedPageBreak/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Ventas Netas por Vendedor.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open(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Ventas Netas por Vendedor.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Agrupado de Comisiones por ciudad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Ventas Netas por Ciudad.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open(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Ventas Netas por Ciudad.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!! Archivo de Ventas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Exportación.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open(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Exportación de Comisiones.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Eliminar la Tabla de Resultados Anteriores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!! Recorrer Ventas Registradas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!! Verificar el Resultado en las tablas si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esta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Registrado para eso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!! Guardar el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REsultado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en la Tabla de resultados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(ELRTCV)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Remove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(ELRTCV)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!! Agrupado de Comisiones por Vendedor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(ELRTCV)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Resultado de Comisiones.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open(ELRTCV,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Resultado de Comisiones.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(ELRTCC)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Remove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(ELRTCC)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!! Agrupado de Comisiones por Vendedor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lastRenderedPageBreak/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(ELRTCC)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Crear el Archivo de Resultado de Comisiones por Ciudad.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open(ELRTCC,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Puede Abrir el Archivo de Resultado de Comisiones por Ciudad. 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!!!!!!!!!!!!!!!!!!!!!!!!!!!!!!!!!!!!!!!!!!!!!!!!!!!!!!!!!!!!!!!!!!!!!!!!!!!!!!!!!!!!!!!!!!!!!!!!!!!!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Rutina para abrir las tablas  para este Proceso</w:t>
      </w:r>
    </w:p>
    <w:p w:rsidR="00DE3AA2" w:rsidRPr="0009620E" w:rsidRDefault="00DE3AA2" w:rsidP="0009620E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SR_abrirT_Most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False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Crear Tabla Externa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Crear el Archivo de Salida(Capturistas).|'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Abrir Tabla creada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open(ELMVM,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Abrir el Archivo de Salida(Capturistas).|'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lastRenderedPageBreak/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Crear Tabla Externa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(ELMVMC)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(ELMVMC)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Crear el Archivo de Salida(Ciudades).|'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Abrir Tabla creada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open(ELMVMC,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Abrir el Archivo de Salida(Ciudades).|'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(ELMVM)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!!!!!!!!!!!!!!!!!!!!!!!!!!!!!!!!!!!!!!!!!!!!!!!!!!!!!!!!!!!!!!!!!!!!!!!!!!!!!!!!!!!!!!!!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Rutina para abrir las tablas  para este Proceso</w:t>
      </w:r>
    </w:p>
    <w:p w:rsidR="00DE3AA2" w:rsidRPr="0009620E" w:rsidRDefault="00DE3AA2" w:rsidP="0009620E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SR_abrir_CotVen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False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Crear Tabla Externa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(COTVEN)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</w:t>
      </w:r>
      <w:bookmarkStart w:id="0" w:name="_GoBack"/>
      <w:r w:rsidRPr="0009620E">
        <w:rPr>
          <w:rFonts w:ascii="Consolas" w:hAnsi="Consolas"/>
          <w:sz w:val="18"/>
          <w:szCs w:val="18"/>
          <w:highlight w:val="cyan"/>
        </w:rPr>
        <w:t>COTVEN</w:t>
      </w:r>
      <w:bookmarkEnd w:id="0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Crear el Archivo de Salida(Vendedores CAT).|'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(COTVEN)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lastRenderedPageBreak/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Abrir Tabla creada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open(COTVEN,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('No se Pudo Abrir el Archivo de Salida(Vendedores CAT).|' &amp; |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        'Error: ' &amp; error(), 'Error de Proceso',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=  True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09620E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!! Rutina de comisiones por venta</w:t>
      </w:r>
    </w:p>
    <w:p w:rsidR="00DE3AA2" w:rsidRPr="0009620E" w:rsidRDefault="00DE3AA2" w:rsidP="0009620E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Sr_ComVtas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 Long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>= Date(CTRL:Cie_MesActual,1,CTRL:Cie_AnoActual)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09620E">
        <w:rPr>
          <w:rFonts w:ascii="Consolas" w:hAnsi="Consolas"/>
          <w:sz w:val="18"/>
          <w:szCs w:val="18"/>
          <w:highlight w:val="cyan"/>
        </w:rPr>
        <w:t>Loc:RegCom</w:t>
      </w:r>
      <w:proofErr w:type="spellEnd"/>
      <w:r w:rsidRPr="0009620E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Loc:RegCom2 = 0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Loc:RegCom3 = 0</w:t>
      </w:r>
    </w:p>
    <w:p w:rsidR="00DE3AA2" w:rsidRPr="0009620E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09620E">
        <w:rPr>
          <w:rFonts w:ascii="Consolas" w:hAnsi="Consolas"/>
          <w:sz w:val="18"/>
          <w:szCs w:val="18"/>
          <w:highlight w:val="cyan"/>
        </w:rPr>
        <w:t xml:space="preserve">   Loc:RegCom4 = 0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Loc:RecAct2 = 0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Loc:RecAct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!! Recorremos los Pagos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Clear(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=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Lof:Fecha</w:t>
      </w:r>
      <w:proofErr w:type="spellEnd"/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SET(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ADXC:LLS_FcRegistro_NCte,ADXC:LLS_FcRegistro_NCte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   Next(ELADXC)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()            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   !! Tanteo</w:t>
      </w:r>
    </w:p>
    <w:p w:rsidR="00DE3AA2" w:rsidRPr="00713F53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~((CLIP(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) = 'P' AND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= 15) OR (CLIP(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) = 'SFC' AND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= 19)   OR |</w:t>
      </w:r>
    </w:p>
    <w:p w:rsidR="00DE3AA2" w:rsidRPr="006B57F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713F53">
        <w:rPr>
          <w:rFonts w:ascii="Consolas" w:hAnsi="Consolas"/>
          <w:sz w:val="18"/>
          <w:szCs w:val="18"/>
          <w:highlight w:val="cyan"/>
        </w:rPr>
        <w:t xml:space="preserve">           (CLIP(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) = 'P' AND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= 6)  OR (CLIP(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) = 'SFC' AND </w:t>
      </w:r>
      <w:proofErr w:type="spellStart"/>
      <w:r w:rsidRPr="00713F53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713F53">
        <w:rPr>
          <w:rFonts w:ascii="Consolas" w:hAnsi="Consolas"/>
          <w:sz w:val="18"/>
          <w:szCs w:val="18"/>
          <w:highlight w:val="cyan"/>
        </w:rPr>
        <w:t xml:space="preserve"> = 15)) 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6B57F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B57FB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Month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B57FB">
        <w:rPr>
          <w:rFonts w:ascii="Consolas" w:hAnsi="Consolas"/>
          <w:sz w:val="18"/>
          <w:szCs w:val="18"/>
          <w:highlight w:val="cyan"/>
        </w:rPr>
        <w:lastRenderedPageBreak/>
        <w:t xml:space="preserve">        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year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B57FB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B57FB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</w:t>
      </w:r>
      <w:r w:rsidRPr="002D73B9">
        <w:rPr>
          <w:rFonts w:ascii="Consolas" w:hAnsi="Consolas"/>
          <w:sz w:val="18"/>
          <w:szCs w:val="18"/>
          <w:highlight w:val="cyan"/>
        </w:rPr>
        <w:t>! Busco si el folio de la factura contiene un anticipo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!1.  band. en: no imprimir detalle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!2.. </w:t>
      </w:r>
      <w:proofErr w:type="spellStart"/>
      <w:r w:rsidRPr="002D73B9">
        <w:rPr>
          <w:rFonts w:ascii="Consolas" w:hAnsi="Consolas"/>
          <w:sz w:val="18"/>
          <w:szCs w:val="18"/>
          <w:highlight w:val="cyan"/>
        </w:rPr>
        <w:t>inic</w:t>
      </w:r>
      <w:proofErr w:type="spellEnd"/>
      <w:r w:rsidRPr="002D73B9">
        <w:rPr>
          <w:rFonts w:ascii="Consolas" w:hAnsi="Consolas"/>
          <w:sz w:val="18"/>
          <w:szCs w:val="18"/>
          <w:highlight w:val="cyan"/>
        </w:rPr>
        <w:t>. totales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73B9">
        <w:rPr>
          <w:rFonts w:ascii="Consolas" w:hAnsi="Consolas"/>
          <w:sz w:val="18"/>
          <w:szCs w:val="18"/>
          <w:highlight w:val="cyan"/>
        </w:rPr>
        <w:t>Loc:bnd</w:t>
      </w:r>
      <w:proofErr w:type="spellEnd"/>
      <w:r w:rsidRPr="002D73B9">
        <w:rPr>
          <w:rFonts w:ascii="Consolas" w:hAnsi="Consolas"/>
          <w:sz w:val="18"/>
          <w:szCs w:val="18"/>
          <w:highlight w:val="cyan"/>
        </w:rPr>
        <w:t xml:space="preserve">        = false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73B9">
        <w:rPr>
          <w:rFonts w:ascii="Consolas" w:hAnsi="Consolas"/>
          <w:sz w:val="18"/>
          <w:szCs w:val="18"/>
          <w:highlight w:val="cyan"/>
        </w:rPr>
        <w:t>Loc:Importe</w:t>
      </w:r>
      <w:proofErr w:type="spellEnd"/>
      <w:r w:rsidRPr="002D73B9">
        <w:rPr>
          <w:rFonts w:ascii="Consolas" w:hAnsi="Consolas"/>
          <w:sz w:val="18"/>
          <w:szCs w:val="18"/>
          <w:highlight w:val="cyan"/>
        </w:rPr>
        <w:t xml:space="preserve">    = 0</w:t>
      </w:r>
    </w:p>
    <w:p w:rsidR="00DE3AA2" w:rsidRPr="002D73B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73B9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  <w:r w:rsidRPr="002D73B9">
        <w:rPr>
          <w:rFonts w:ascii="Consolas" w:hAnsi="Consolas"/>
          <w:sz w:val="18"/>
          <w:szCs w:val="18"/>
          <w:highlight w:val="cyan"/>
        </w:rPr>
        <w:t>= 0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2D73B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D73B9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  <w:r w:rsidRPr="002D73B9">
        <w:rPr>
          <w:rFonts w:ascii="Consolas" w:hAnsi="Consolas"/>
          <w:sz w:val="18"/>
          <w:szCs w:val="18"/>
          <w:highlight w:val="cyan"/>
        </w:rPr>
        <w:t>= 0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ADXC:ALFolio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ADXC:ANFolio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Elfac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FAC:LLP_LFolio_NFolio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FAC:Estado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0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.!! No Tomar Facturas Canceladas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!! Validación para Capturista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IF (CLIP(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) = 'P' AND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6) THEN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!! Verificamos Capturista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GET(ELVEN,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VEN:LLP_NVendedor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IF ERRORCODE() THEN CYCLE 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!! Verificar que sea vendedor, sino, omitir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IF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VEN:Tipo_Vend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&lt;&gt; 1 THEN CYCLE 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END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!! Buscamos el Vendedor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FAC:NVen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ELVEN,VEN:LLP_NVendedor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!! Buscamos el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Almacen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Asignado al Vendedor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VEN:NAlm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ELAlm,ALM:LLP_NAlmacen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lastRenderedPageBreak/>
        <w:t xml:space="preserve">      !! Buscamos el Cliente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!! Checamos si tiene la bandera de Considerar en Comisiones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CTE:NCte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ADXC:NCte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ElCte,CTE:LLP_NCliente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CTE:Bnd_ConCom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FAC:Bnd_AntFac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 !! Si es un anticipo no se toma en cuenta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DFac:Record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DFAC:Consecutivo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DFAC:CArt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     = 'V-ANTICIPO'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ElDfac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DFAC:LLS_Consecutivo_CArt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Loc:bnd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=true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!! calcular los importes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Loc:Importe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/ (1 + 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CTRL:Grl_IVA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/ 100))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!! calcular el total de la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comision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CTE:Prc_Comision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&gt; 0   !! Si se capturo en la clientes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CTE:Prc_Comision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-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CTE:FcAlta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) &lt;=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VEN:NDiasAnt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VEN:Prc_Com1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VEN:Prc_Com2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!! Buscamos CXC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CXC:LFolio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CXC:NFolio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GET(ELCXC,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CXC:LLP_LFolio_NFolio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()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Loc:Importe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* 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/100)</w:t>
      </w:r>
    </w:p>
    <w:p w:rsidR="00DE3AA2" w:rsidRPr="00281D79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Loc:PrcAntig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281D79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Loc:Dias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ADXC:FcDeposito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CXC:FcVenc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 xml:space="preserve">  !(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FAC:FcFactura+FAC:DiasPlazo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) !</w:t>
      </w:r>
      <w:proofErr w:type="spellStart"/>
      <w:r w:rsidRPr="00281D79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281D79">
        <w:rPr>
          <w:rFonts w:ascii="Consolas" w:hAnsi="Consolas"/>
          <w:sz w:val="18"/>
          <w:szCs w:val="18"/>
          <w:highlight w:val="cyan"/>
        </w:rPr>
        <w:t>()- 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FAC:FcFactura+FAC:DiasPlazo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lastRenderedPageBreak/>
        <w:t xml:space="preserve">              Clear(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TPCV:Record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TPCV:NVen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VEN:NVen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SET(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TPCV:LLP_NVen_DiasPzo,TPCV:LLP_NVen_DiasPzo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Next(ELTPCV)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()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TPCV:NVen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&lt;&gt;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!! Reducir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segun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dias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transcurridos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Loc:Dias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&lt;=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TPCV:DiasPzo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*(1-(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TPCV:PrComision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/100))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Loc:PrcAntig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TPCV:PrComision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   Break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Loc:TgImporte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Loc:Importe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Loc:TgComision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TVta:Record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TVta:NCte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FAC:NCte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TVta:NVen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Fac:NVen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TVta:LFolio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TVta:NFolio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TVta:FcFecha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ADXC:FcDeposito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TVta:ImpSinIva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Loc:Importe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Loc:PrcComision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TVta:Antiguedad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Loc:PrcAntig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TVta:ImpComision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Loc:ImpComision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TVta:Dias_Atraso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Loc:Dias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!!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Clasificacion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de Cliente Nuevo, Normal, Bajo Margen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CTE:Bnd_CteNvo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     !!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CTE:FcAlta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+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VEN:NDiasAnt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&gt;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TVta:TipoCte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= 'NVO'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Elsif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CTE:Prc_Comision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&lt;= 0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TVta:TipoCte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= 'NOR'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Elsif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CTE:Prc_Comision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&gt; 0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TVta:TipoCte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 = 'BMG'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ADD(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Loc:RegCom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+=1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   Display(?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Loc:RegCom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07D3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07D34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607D34">
        <w:rPr>
          <w:rFonts w:ascii="Consolas" w:hAnsi="Consolas"/>
          <w:sz w:val="18"/>
          <w:szCs w:val="18"/>
          <w:highlight w:val="cyan"/>
        </w:rPr>
        <w:t>ArcVtas</w:t>
      </w:r>
      <w:proofErr w:type="spellEnd"/>
      <w:r w:rsidRPr="00607D3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!!!!!!!!!!!!!!!!!!!!!!!!!!!!!!!!!!!!!!!!!!!!!!!!!!!!!!!!!!!!!!!!!!!!!!!!!!!!!!!!!!!!!!!!!!!!!!!!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>! 1.- Recorrer DWH de Ventas recopilando las ventas</w:t>
      </w:r>
    </w:p>
    <w:p w:rsidR="00DE3AA2" w:rsidRPr="00663FC0" w:rsidRDefault="00DE3AA2" w:rsidP="0010739B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Sr_Ventas_Ven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 Long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= Date(CTRL:Cie_MesActual,1,CTRL:Cie_AnoActual)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)                                                     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TExp:Record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TExp:Meses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Format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(CTRL:Cie_MesActual,@n02)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TExp:Anios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SET(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TExp:LLS_MA,TExp:LLS_MA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!1.- Sig. Registro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!2.- Caso de Error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!3.- Rango de Meses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!4.-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Agrupacion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segun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cada tipo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Next(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ArcExp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()                   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TExp:Meses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&lt;&gt;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Format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(CTRL:Cie_MesActual,@n02)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TExp:Anios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&lt;&gt;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!! Buscamos Cliente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CLEAR(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CTE:Record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CTE:NCte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TExp:Cod_Cliente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GET(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ElCte,CTE:LLP_NCliente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()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lastRenderedPageBreak/>
        <w:t xml:space="preserve">     !!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validacion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de Solo clientes normales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CTE:Prc_Comision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&gt;0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!! Buscamos el Vendedor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CLEAR(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663FC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GET(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ELVEN,VEN:LLP_NVendedor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63FC0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()  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63FC0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663FC0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13557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</w:t>
      </w:r>
      <w:r w:rsidRPr="00135576">
        <w:rPr>
          <w:rFonts w:ascii="Consolas" w:hAnsi="Consolas"/>
          <w:sz w:val="18"/>
          <w:szCs w:val="18"/>
          <w:highlight w:val="cyan"/>
        </w:rPr>
        <w:t xml:space="preserve">!! Buscamos el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Almacen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 xml:space="preserve"> Asignado al Vendedor</w:t>
      </w:r>
    </w:p>
    <w:p w:rsidR="00DE3AA2" w:rsidRPr="0013557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35576">
        <w:rPr>
          <w:rFonts w:ascii="Consolas" w:hAnsi="Consolas"/>
          <w:sz w:val="18"/>
          <w:szCs w:val="18"/>
          <w:highlight w:val="cyan"/>
        </w:rPr>
        <w:t xml:space="preserve">     CLEAR(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3557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35576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VEN:NAlm</w:t>
      </w:r>
      <w:proofErr w:type="spellEnd"/>
    </w:p>
    <w:p w:rsidR="00DE3AA2" w:rsidRPr="0013557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35576">
        <w:rPr>
          <w:rFonts w:ascii="Consolas" w:hAnsi="Consolas"/>
          <w:sz w:val="18"/>
          <w:szCs w:val="18"/>
          <w:highlight w:val="cyan"/>
        </w:rPr>
        <w:t xml:space="preserve">     GET(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ELAlm,ALM:LLP_NAlmacen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135576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 xml:space="preserve">()    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135576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135576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</w:t>
      </w:r>
      <w:r w:rsidRPr="006D12D1">
        <w:rPr>
          <w:rFonts w:ascii="Consolas" w:hAnsi="Consolas"/>
          <w:sz w:val="18"/>
          <w:szCs w:val="18"/>
          <w:highlight w:val="cyan"/>
        </w:rPr>
        <w:t>!! Buscamos el Articulo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ART:CArt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TExp:Cod_Articulo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GET(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ELArt,ART:LLP_CArticulo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()                 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Art:Record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TExp:TipoReg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&lt;&gt; 'OTRAS N.A.'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! Tipo Ventas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Do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Sr_Ventas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! Tipo Ventas Especificas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Do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Sr_Vtas_Esp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! Tipo Utilidad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 Do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Sr_Utilidad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Loc:RegCom2+=1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Display(?Loc:RegCom2)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</w:t>
      </w:r>
      <w:proofErr w:type="spellStart"/>
      <w:r w:rsidRPr="00DE3AA2">
        <w:rPr>
          <w:rFonts w:ascii="Consolas" w:hAnsi="Consolas"/>
          <w:sz w:val="18"/>
          <w:szCs w:val="18"/>
        </w:rPr>
        <w:t>Flush</w:t>
      </w:r>
      <w:proofErr w:type="spellEnd"/>
      <w:r w:rsidRPr="00DE3AA2">
        <w:rPr>
          <w:rFonts w:ascii="Consolas" w:hAnsi="Consolas"/>
          <w:sz w:val="18"/>
          <w:szCs w:val="18"/>
        </w:rPr>
        <w:t>(</w:t>
      </w:r>
      <w:proofErr w:type="spellStart"/>
      <w:r w:rsidRPr="00DE3AA2">
        <w:rPr>
          <w:rFonts w:ascii="Consolas" w:hAnsi="Consolas"/>
          <w:sz w:val="18"/>
          <w:szCs w:val="18"/>
        </w:rPr>
        <w:t>ArcVtasNtas</w:t>
      </w:r>
      <w:proofErr w:type="spellEnd"/>
      <w:r w:rsidRPr="00DE3AA2">
        <w:rPr>
          <w:rFonts w:ascii="Consolas" w:hAnsi="Consolas"/>
          <w:sz w:val="18"/>
          <w:szCs w:val="18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  </w:t>
      </w:r>
      <w:proofErr w:type="spellStart"/>
      <w:r w:rsidRPr="00DE3AA2">
        <w:rPr>
          <w:rFonts w:ascii="Consolas" w:hAnsi="Consolas"/>
          <w:sz w:val="18"/>
          <w:szCs w:val="18"/>
        </w:rPr>
        <w:t>Flush</w:t>
      </w:r>
      <w:proofErr w:type="spellEnd"/>
      <w:r w:rsidRPr="00DE3AA2">
        <w:rPr>
          <w:rFonts w:ascii="Consolas" w:hAnsi="Consolas"/>
          <w:sz w:val="18"/>
          <w:szCs w:val="18"/>
        </w:rPr>
        <w:t>(</w:t>
      </w:r>
      <w:proofErr w:type="spellStart"/>
      <w:r w:rsidRPr="00DE3AA2">
        <w:rPr>
          <w:rFonts w:ascii="Consolas" w:hAnsi="Consolas"/>
          <w:sz w:val="18"/>
          <w:szCs w:val="18"/>
        </w:rPr>
        <w:t>ArcVtasNtasC</w:t>
      </w:r>
      <w:proofErr w:type="spellEnd"/>
      <w:r w:rsidRPr="00DE3AA2">
        <w:rPr>
          <w:rFonts w:ascii="Consolas" w:hAnsi="Consolas"/>
          <w:sz w:val="18"/>
          <w:szCs w:val="18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>!! 1 Agrupamiento General por Vendedor y Ciudad</w:t>
      </w:r>
    </w:p>
    <w:p w:rsidR="00DE3AA2" w:rsidRPr="00FD345B" w:rsidRDefault="00DE3AA2" w:rsidP="00F3606E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Sr_Ventas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lastRenderedPageBreak/>
        <w:t xml:space="preserve"> !! Agrupamiento por Vendedor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GET(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''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ADD(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PUT(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!! Agrupamiento por Vendedor y ciudad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'D'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GET(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 = 'D'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ADD(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FD345B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FD345B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FD345B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FD345B">
        <w:rPr>
          <w:rFonts w:ascii="Consolas" w:hAnsi="Consolas"/>
          <w:sz w:val="18"/>
          <w:szCs w:val="18"/>
          <w:highlight w:val="cyan"/>
        </w:rPr>
        <w:t>TVN:</w:t>
      </w:r>
      <w:r w:rsidRPr="00C56A20">
        <w:rPr>
          <w:rFonts w:ascii="Consolas" w:hAnsi="Consolas"/>
          <w:sz w:val="18"/>
          <w:szCs w:val="18"/>
          <w:highlight w:val="cyan"/>
        </w:rPr>
        <w:t>Venta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PUT(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!! Agrupamiento por ciudad  Solo Vendedores de Mostrador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lastRenderedPageBreak/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Instring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('MOSTRADOR',VEN:Nombre,1,1)&lt;&gt;0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 = 'A'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GET(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'C'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''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ADD(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PUT(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!! Agrupamiento por Capturista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TExp:Cod_Facturista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'F'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GET(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TExp:Cod_Facturista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'F'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''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ADD(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   PUT(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C56A20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56A20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C56A2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56A2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lastRenderedPageBreak/>
        <w:t>!! 2 Ventas Especificas Vendedor y Ciudad</w:t>
      </w:r>
    </w:p>
    <w:p w:rsidR="00DE3AA2" w:rsidRPr="00160EEA" w:rsidRDefault="00DE3AA2" w:rsidP="004536AD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Sr_Vtas_Esp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>! Proveedor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'P'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TExp:Cod_Proveedor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'P'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TExp:Cod_Proveedor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>! Marca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'M'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ART:CMar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'M'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ART:CMar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160E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160E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160E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160EE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Linea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'L'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ART:Linea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'L'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ART:Linea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 Articulo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TExp:Cod_Articulo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TExp:Cod_Articulo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!***********************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!!! Ventas por Ciudad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!***********************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 Proveedor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'P'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TExp:Cod_Proveedor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'P'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TExp:Cod_Proveedor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>! Marca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'M'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ART:CMar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'M'</w:t>
      </w:r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ART:CMar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5B5B0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5B5B04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5B5B0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B5B0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lastRenderedPageBreak/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Linea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'L'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ART:Linea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'L'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ART:Linea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PUT(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>! Articulo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TExp:Cod_Articulo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GET(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'B'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TExp:Cod_Articulo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ADD(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TExp:Venta_Sin_IVA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lastRenderedPageBreak/>
        <w:t xml:space="preserve">     PUT(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>!!!!!!!!!!!!!!!!!!!!!!!!!!!!!!!!!!!!!!!!!!!!!!!!!!!!!!!!!!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>!! Utilidad</w:t>
      </w:r>
    </w:p>
    <w:p w:rsidR="00DE3AA2" w:rsidRPr="006D12D1" w:rsidRDefault="00DE3AA2" w:rsidP="006D12D1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Sr_Utilidad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GET(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ArcVtasNtas,TVN:LLP_Id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TExp:Cod_Vendedor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'V'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TExp:Utilidad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ADD(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TExp:Utilidad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PUT(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Instring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('MOSTRADOR',VEN:Nombre,1,1)&lt;&gt;0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!! Utilidad por ciudad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GET(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ArcVtasNtasC,TVNC:LLP_Id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'C'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''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TExp:Utilidad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ADD(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TExp:Utilidad</w:t>
      </w:r>
      <w:proofErr w:type="spellEnd"/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lastRenderedPageBreak/>
        <w:t xml:space="preserve">       PUT(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D12D1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D12D1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6D12D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6D12D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!!!!!!!!!!!!!!!!!!!!!!!!!!!!!!!!!!!!!!!!!!!!!!!!!!!!!!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 xml:space="preserve">!!********************* Fase 3 Dar porcentajes de </w:t>
      </w:r>
      <w:proofErr w:type="spellStart"/>
      <w:r w:rsidRPr="00DE3AA2">
        <w:rPr>
          <w:rFonts w:ascii="Consolas" w:hAnsi="Consolas"/>
          <w:sz w:val="18"/>
          <w:szCs w:val="18"/>
        </w:rPr>
        <w:t>Comision</w:t>
      </w:r>
      <w:proofErr w:type="spellEnd"/>
      <w:r w:rsidRPr="00DE3AA2">
        <w:rPr>
          <w:rFonts w:ascii="Consolas" w:hAnsi="Consolas"/>
          <w:sz w:val="18"/>
          <w:szCs w:val="18"/>
        </w:rPr>
        <w:t xml:space="preserve"> </w:t>
      </w:r>
      <w:proofErr w:type="spellStart"/>
      <w:r w:rsidRPr="00DE3AA2">
        <w:rPr>
          <w:rFonts w:ascii="Consolas" w:hAnsi="Consolas"/>
          <w:sz w:val="18"/>
          <w:szCs w:val="18"/>
        </w:rPr>
        <w:t>segun</w:t>
      </w:r>
      <w:proofErr w:type="spellEnd"/>
      <w:r w:rsidRPr="00DE3AA2">
        <w:rPr>
          <w:rFonts w:ascii="Consolas" w:hAnsi="Consolas"/>
          <w:sz w:val="18"/>
          <w:szCs w:val="18"/>
        </w:rPr>
        <w:t xml:space="preserve"> las tablas Registradas ****************</w:t>
      </w:r>
    </w:p>
    <w:p w:rsidR="00DE3AA2" w:rsidRPr="00B33AEF" w:rsidRDefault="00DE3AA2" w:rsidP="006D12D1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Sr_Ran_Com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Decimal(12,2)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Decimal(12,2)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Lof:Bnd_Enc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Byte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(ELRTCV)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TCVC:Record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SET(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TCVC:LLP_NVen_Tipo_Nivel_Val,TCVC:LLP_NVen_Tipo_Nivel_Val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!1 Recorremos las tablas Registradas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!2 Solo las que tengan Venta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!3 Buscamos si hay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algun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valor registrado en ventas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!4 Recorremos los Detalles de la Tabla para conocer el porcentaje que le toca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Next(ELTCVC)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()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&lt;&gt; 'C' !! Diferente a tabla de utilidad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!! buscamos resultado actual de la tabla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TCVC:NVen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TCVC:Tipo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TCVC:Nivel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TCVC:Valor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GET(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TVN:LLP_Id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()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!! Tomamos el valor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segun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el mes para sacar el porcentaje cumplido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Execute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TCVC:Obj_Enero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TCVC:Obj_Febrero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TCVC:Obj_Marzo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TCVC:Obj_Abril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TCVC:Obj_Mayo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lastRenderedPageBreak/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TCVC:Obj_Junio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TCVC:Obj_Julio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TCVC:Obj_Agosto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TCVC:Obj_Septiembre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TCVC:Obj_Octubre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TCVC:Obj_Noviembre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TCVC:Obj_Diciembre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!! Buscamos la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Ventan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neta del Vendedor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TCVC:NVen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= 'V'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= ''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GET(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TVN:LLP_Id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()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!!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guadamos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la venta de utilidad en variable porque modificaremos el puntero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!! buscamos resultado actual de la tabla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TCVC:NVen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TCVC:Tipo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TCVC:Nivel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TCVC:Valor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GET(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ArcVtasNtas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TVN:LLP_Id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()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)*100  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)*100 antes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antes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!! Si el Tipo es igual a Ventas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Lof:Bnd_Enc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!! Guardamos Objetivo en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limite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inferior por si es tabla de ventas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Execute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TCVC:Obj_Enero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TCVC:Obj_Febrero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TCVC:Obj_Marzo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TCVC:Obj_Abril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TCVC:Obj_Mayo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lastRenderedPageBreak/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TCVC:Obj_Junio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TCVC:Obj_Julio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TCVC:Obj_Agosto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TCVC:Obj_Septiembre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TCVC:Obj_Octubre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TCVC:Obj_Noviembre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TCVC:Obj_Diciembre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Lof:Bnd_Enc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False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Clear(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TCV:Record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TCV:Objetivo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0 !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SET(TCV:LLP_NVen_Tipo_Nivel_Val_Obj,TCV:LLP_NVen_Tipo_Nivel_Val_Obj)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Next(ELTCV)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()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&lt;&gt;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&lt;&gt;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Lof:Bnd_Enc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!! Guardamos Resultado de la Tabla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IF ~(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&gt;=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And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&lt;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TCV:Objetivo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TCV:Objetivo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TCV:Promesa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 Break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!! Se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Encontro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un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Limite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en la tabla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</w:t>
      </w:r>
      <w:r w:rsidRPr="00B33AEF">
        <w:rPr>
          <w:rFonts w:ascii="Consolas" w:hAnsi="Consolas"/>
          <w:sz w:val="18"/>
          <w:szCs w:val="18"/>
          <w:highlight w:val="cyan"/>
        </w:rPr>
        <w:t xml:space="preserve">IF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Lof:Bnd_Enc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!and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lastRenderedPageBreak/>
        <w:t xml:space="preserve">       Clear(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RTCV:Record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RTCV:NVen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TVN:NVen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RTCV:Tipo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TVN:Tipo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RTCV:Nivel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TVN:Nivel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RTCV:Valor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TVN:Valor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RTCV:Objetivo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Lof:LimInf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RTCV:Venta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TVN:Venta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RTCV:Promesa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ADD(ELRTCV)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()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Loc:RecAct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+=1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   Display(?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Loc:RecAct</w:t>
      </w:r>
      <w:proofErr w:type="spellEnd"/>
      <w:r w:rsidRPr="00B33AE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Loc:RegCom3+=1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   Display(?Loc:RegCom3)</w:t>
      </w:r>
    </w:p>
    <w:p w:rsidR="00DE3AA2" w:rsidRPr="00B33AE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B33AE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B33AE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(ELRTCV)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>ELRTCC)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347F6">
        <w:rPr>
          <w:rFonts w:ascii="Consolas" w:hAnsi="Consolas"/>
          <w:sz w:val="18"/>
          <w:szCs w:val="18"/>
          <w:highlight w:val="cyan"/>
        </w:rPr>
        <w:t>TCCC:Record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SET(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TCCC:LLP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>_Ciu_Tipo_Nivel_Val,TCCC:LLP_Ciu_Tipo_Nivel_Val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!1 Recorremos las tablas Registradas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!2 Solo las que tengan Venta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!3 Buscamos si hay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algun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valor registrado en ventas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!4 Recorremos los Detalles de la Tabla para conocer el porcentaje que le toca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>ELTCCC)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)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TCCC:Tipo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&lt;&gt; 'C' !! Diferente a tabla de utilidad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347F6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TCCC:Ciudad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TCCC:Tipo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TCCC:Nivel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TCCC:Valor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4347F6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TVNC:LLP_Id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)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lastRenderedPageBreak/>
        <w:t xml:space="preserve">       !! Tomamos el valor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segun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el mes para sacar el porcentaje cumplido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Execute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CTRL:Cie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>_MesActual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TCCC:Obj_Enero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TCCC:Obj_Febrero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TCCC:Obj_Marzo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TCCC:Obj_Abril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TCCC:Obj_Mayo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TCCC:Obj_Junio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TCCC:Obj_Julio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TCCC:Obj_Agosto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TCCC:Obj_Septiembre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TCCC:Obj_Octubre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TCCC:Obj_Noviembre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TCCC:Obj_Diciembre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!! Buscamos la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Ventan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neta del Vendedor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TCCC:Ciudad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>= 'C'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>= ''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4347F6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TVNC:LLP_Id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)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!!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guadamos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la venta de utilidad en variable porque modificaremos el puntero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!! buscamos resultado actual de la tabla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TCCC:Ciudad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TCCC:Tipo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TCCC:Nivel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TCCC:Valor</w:t>
      </w:r>
      <w:proofErr w:type="spellEnd"/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4347F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4347F6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TVNC:LLP_Id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) 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4347F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4347F6">
        <w:rPr>
          <w:rFonts w:ascii="Consolas" w:hAnsi="Consolas"/>
          <w:sz w:val="18"/>
          <w:szCs w:val="18"/>
          <w:highlight w:val="cyan"/>
        </w:rPr>
        <w:t xml:space="preserve"> = (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TVN:Venta</w:t>
      </w:r>
      <w:proofErr w:type="spellEnd"/>
      <w:r w:rsidRPr="004347F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4347F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347F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</w:t>
      </w:r>
      <w:r w:rsidRPr="00DF2EBA">
        <w:rPr>
          <w:rFonts w:ascii="Consolas" w:hAnsi="Consolas"/>
          <w:sz w:val="18"/>
          <w:szCs w:val="18"/>
          <w:highlight w:val="cyan"/>
        </w:rPr>
        <w:t>!!! Si es de Venta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TCCC:Tipo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'A'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Lof:Bnd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_Enc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!! Guardamos Objetivo en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limite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inferior por si es tabla de ventas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lastRenderedPageBreak/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Execute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CTRL:Cie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_MesActual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TCCC:Obj_Enero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TCCC:Obj_Febrero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TCCC:Obj_Marzo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TCCC:Obj_Abril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TCCC:Obj_Mayo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TCCC:Obj_Junio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TCCC:Obj_Julio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TCCC:Obj_Agosto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TCCC:Obj_Septiembre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TCCC:Obj_Octubre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TCCC:Obj_Noviembre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TCCC:Obj_Diciembre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Loc:PrcVta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Lof:Bnd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_Enc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= False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DF2EBA">
        <w:rPr>
          <w:rFonts w:ascii="Consolas" w:hAnsi="Consolas"/>
          <w:sz w:val="18"/>
          <w:szCs w:val="18"/>
          <w:highlight w:val="cyan"/>
        </w:rPr>
        <w:t>TCC:Record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TCC:Ciudad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TCC:Tipo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TVNC:Tipo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TCC:Nivel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TVNC:Nivel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TCC:Valor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TVNC:Valor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TCC:Objetivo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0 !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TVNC:Venta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SET(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TCC:LLP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_Ciu_Tipo_Nivel_Val_Obj,TCC:LLP_Ciu_Tipo_Nivel_Val_Obj)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ELTCC)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)            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TCC:Ciudad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&lt;&gt;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TCC:Tipo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&lt;&gt;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TCC:Nivel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TCC:Valor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Lof:Bnd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_Enc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!! Guardamos Resultado de la Tabla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IF ~(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>&gt;=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And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Loc:PrcVta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&lt;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TCC:Objetivo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TCC:Objetivo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TCC:Promesa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lastRenderedPageBreak/>
        <w:t xml:space="preserve">          Break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!! Se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Encontro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un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Limite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en la tabla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IF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Lof:Bnd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_Enc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DF2EBA">
        <w:rPr>
          <w:rFonts w:ascii="Consolas" w:hAnsi="Consolas"/>
          <w:sz w:val="18"/>
          <w:szCs w:val="18"/>
          <w:highlight w:val="cyan"/>
        </w:rPr>
        <w:t>RTCC:Record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RTCC:Ciudad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RTCC:Tipo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TVNC:Tipo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RTCC:Nivel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TVNC:Nivel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RTCC:Valor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TVNC:Valor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RTCC:Objetivo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Lof:LimInf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RTCC:Venta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TVNC:Venta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RTCC:Promesa</w:t>
      </w:r>
      <w:proofErr w:type="spellEnd"/>
      <w:proofErr w:type="gramEnd"/>
      <w:r w:rsidRPr="00DF2E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Lof:Promesa</w:t>
      </w:r>
      <w:proofErr w:type="spellEnd"/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ADD(ELRTCC)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DF2EB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F2EB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Loc:RecAct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2+=1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   Display</w:t>
      </w:r>
      <w:proofErr w:type="gramStart"/>
      <w:r w:rsidRPr="00DF2EBA">
        <w:rPr>
          <w:rFonts w:ascii="Consolas" w:hAnsi="Consolas"/>
          <w:sz w:val="18"/>
          <w:szCs w:val="18"/>
          <w:highlight w:val="cyan"/>
        </w:rPr>
        <w:t>(?Loc</w:t>
      </w:r>
      <w:proofErr w:type="gramEnd"/>
      <w:r w:rsidRPr="00DF2EBA">
        <w:rPr>
          <w:rFonts w:ascii="Consolas" w:hAnsi="Consolas"/>
          <w:sz w:val="18"/>
          <w:szCs w:val="18"/>
          <w:highlight w:val="cyan"/>
        </w:rPr>
        <w:t>:RecAct2)</w:t>
      </w:r>
    </w:p>
    <w:p w:rsidR="00DE3AA2" w:rsidRPr="00DF2E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F2E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DF2EB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E227DD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227DD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E227DD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E227DD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E227DD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227DD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E227DD">
        <w:rPr>
          <w:rFonts w:ascii="Consolas" w:hAnsi="Consolas"/>
          <w:sz w:val="18"/>
          <w:szCs w:val="18"/>
          <w:highlight w:val="cyan"/>
        </w:rPr>
        <w:t>Loc:RegCom</w:t>
      </w:r>
      <w:proofErr w:type="gramEnd"/>
      <w:r w:rsidRPr="00E227DD">
        <w:rPr>
          <w:rFonts w:ascii="Consolas" w:hAnsi="Consolas"/>
          <w:sz w:val="18"/>
          <w:szCs w:val="18"/>
          <w:highlight w:val="cyan"/>
        </w:rPr>
        <w:t>4+=1</w:t>
      </w:r>
    </w:p>
    <w:p w:rsidR="00DE3AA2" w:rsidRPr="00E227DD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227DD">
        <w:rPr>
          <w:rFonts w:ascii="Consolas" w:hAnsi="Consolas"/>
          <w:sz w:val="18"/>
          <w:szCs w:val="18"/>
          <w:highlight w:val="cyan"/>
        </w:rPr>
        <w:t xml:space="preserve">    Display</w:t>
      </w:r>
      <w:proofErr w:type="gramStart"/>
      <w:r w:rsidRPr="00E227DD">
        <w:rPr>
          <w:rFonts w:ascii="Consolas" w:hAnsi="Consolas"/>
          <w:sz w:val="18"/>
          <w:szCs w:val="18"/>
          <w:highlight w:val="cyan"/>
        </w:rPr>
        <w:t>(?Loc</w:t>
      </w:r>
      <w:proofErr w:type="gramEnd"/>
      <w:r w:rsidRPr="00E227DD">
        <w:rPr>
          <w:rFonts w:ascii="Consolas" w:hAnsi="Consolas"/>
          <w:sz w:val="18"/>
          <w:szCs w:val="18"/>
          <w:highlight w:val="cyan"/>
        </w:rPr>
        <w:t>:RegCom4)</w:t>
      </w:r>
    </w:p>
    <w:p w:rsidR="00DE3AA2" w:rsidRPr="00E227DD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227D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227DD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E227DD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227DD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E227DD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227DD">
        <w:rPr>
          <w:rFonts w:ascii="Consolas" w:hAnsi="Consolas"/>
          <w:sz w:val="18"/>
          <w:szCs w:val="18"/>
          <w:highlight w:val="cyan"/>
        </w:rPr>
        <w:t>ELRTCC)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!!!!!!!!!!!!!!!!!!!!!!!!!!!!!!!!!!!!!!!!!!!!!!!!!!!!!!!!!!!!!!!!!!!!!!!!!!!!!!!!!!!!!!!!!!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>!!! Proceso que generara los datos</w:t>
      </w:r>
    </w:p>
    <w:p w:rsidR="00DE3AA2" w:rsidRPr="00E61F4C" w:rsidRDefault="00DE3AA2" w:rsidP="00E205F4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SR_Generar_Pag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     Decimal(6,2)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      Long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>!! Comisiones por Vendedor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Close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Pagos)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Create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Pagos)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Loc:Mensaje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_Transaccion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'No se Puede Crear el Archivo de Pagos por Vendedor. |Error: ' &amp;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Loc:Error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_Transaccion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lastRenderedPageBreak/>
        <w:t xml:space="preserve">!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open(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Pagos,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Readwrite+denyall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Loc:Mensaje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_Transaccion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'No se Puede Abrir el Archivo de Pagos por Vendedor. |Error: ' &amp;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Loc:Error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_Transaccion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true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exit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!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!!! Comenzar Proceso Recorrer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PAgos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!?Group1 {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Prop: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text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}=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'Proceso 1: Buscando Utilidad De Pagos-&gt;En Proceso...'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!Display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(?Group1)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Pagos)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Lof:Fecha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>= Date(CTRL:Cie_MesActual,1,CTRL:Cie_AnoActual)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E61F4C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Lof:Fecha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SET(</w:t>
      </w:r>
      <w:proofErr w:type="spellStart"/>
      <w:proofErr w:type="gramEnd"/>
      <w:r w:rsidRPr="00E61F4C">
        <w:rPr>
          <w:rFonts w:ascii="Consolas" w:hAnsi="Consolas"/>
          <w:sz w:val="18"/>
          <w:szCs w:val="18"/>
          <w:highlight w:val="cyan"/>
        </w:rPr>
        <w:t>ADXC:LLS_FcRegistro_NCte,ADXC:LLS_FcRegistro_NCte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NEXT(ELADXC)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)              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!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&lt;&gt; 'P'       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. !! Se valida la misma condición que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Com_Vtas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para asegurar congruencia en la información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~((CLIP(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) = 'P' AND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15) OR (CLIP(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) = 'SFC' AND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= 19))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Month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E61F4C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year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E61F4C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Loc:RegLei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>+=1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Display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:RegLei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!! Sacar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utlidad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de la Factura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FAC:Record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ADXC:ALFolio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ADXC:ANFolio</w:t>
      </w:r>
      <w:proofErr w:type="spellEnd"/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E61F4C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E61F4C">
        <w:rPr>
          <w:rFonts w:ascii="Consolas" w:hAnsi="Consolas"/>
          <w:sz w:val="18"/>
          <w:szCs w:val="18"/>
          <w:highlight w:val="cyan"/>
        </w:rPr>
        <w:t>ElFac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FAC:LLP_LFolio_NFolio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)   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FAC:Estado</w:t>
      </w:r>
      <w:proofErr w:type="spellEnd"/>
      <w:proofErr w:type="gramEnd"/>
      <w:r w:rsidRPr="00E61F4C">
        <w:rPr>
          <w:rFonts w:ascii="Consolas" w:hAnsi="Consolas"/>
          <w:sz w:val="18"/>
          <w:szCs w:val="18"/>
          <w:highlight w:val="cyan"/>
        </w:rPr>
        <w:t xml:space="preserve"> = 0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. !! No Tomar Facturas Canceladas</w:t>
      </w:r>
    </w:p>
    <w:p w:rsidR="00DE3AA2" w:rsidRPr="00E61F4C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E61F4C">
        <w:rPr>
          <w:rFonts w:ascii="Consolas" w:hAnsi="Consolas"/>
          <w:sz w:val="18"/>
          <w:szCs w:val="18"/>
          <w:highlight w:val="cyan"/>
        </w:rPr>
        <w:t xml:space="preserve">      IF </w:t>
      </w:r>
      <w:proofErr w:type="spellStart"/>
      <w:proofErr w:type="gramStart"/>
      <w:r w:rsidRPr="00E61F4C">
        <w:rPr>
          <w:rFonts w:ascii="Consolas" w:hAnsi="Consolas"/>
          <w:sz w:val="18"/>
          <w:szCs w:val="18"/>
          <w:highlight w:val="cyan"/>
        </w:rPr>
        <w:t>FAC:Bnd</w:t>
      </w:r>
      <w:proofErr w:type="gramEnd"/>
      <w:r w:rsidRPr="00E61F4C">
        <w:rPr>
          <w:rFonts w:ascii="Consolas" w:hAnsi="Consolas"/>
          <w:sz w:val="18"/>
          <w:szCs w:val="18"/>
          <w:highlight w:val="cyan"/>
        </w:rPr>
        <w:t>_AntFac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E61F4C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E61F4C">
        <w:rPr>
          <w:rFonts w:ascii="Consolas" w:hAnsi="Consolas"/>
          <w:sz w:val="18"/>
          <w:szCs w:val="18"/>
          <w:highlight w:val="cyan"/>
        </w:rPr>
        <w:t>. !! No tomar Anticipos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!Utilidad</w:t>
      </w:r>
      <w:proofErr w:type="gram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Do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SR_Utilidad_Pag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lastRenderedPageBreak/>
        <w:t xml:space="preserve">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Pagos)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!?Group1 {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Prop: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text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}=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'Proceso 1: Buscando Utilidad de Pagos-&gt;Terminado'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!Display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(?Group1)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!?Group1:2 {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Prop: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text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}=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'Proceso 2: Calculando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Prc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. De Comisión-&gt;En Proceso...'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!Display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(?Group1)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Loc:RegVen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=0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Loc:VenLei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=0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Display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ELVEN)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D724C6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SET(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VEN:LLP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_NVendedor,VEN:LLP_NVendedor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Next(</w:t>
      </w:r>
      <w:proofErr w:type="spellStart"/>
      <w:proofErr w:type="gramEnd"/>
      <w:r w:rsidRPr="00D724C6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)      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Loc:VenLei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+=1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Display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:VenLei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Loc:Pagado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   = 0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Loc:Utilidad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D724C6">
        <w:rPr>
          <w:rFonts w:ascii="Consolas" w:hAnsi="Consolas"/>
          <w:sz w:val="18"/>
          <w:szCs w:val="18"/>
          <w:highlight w:val="cyan"/>
        </w:rPr>
        <w:t>TPA:Record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TPA:NVen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VEN:NVen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SET(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TPA:LLP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_NVen,TPA:LLP_NVen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gramStart"/>
      <w:r w:rsidRPr="00D724C6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Pagos)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)      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TPA:NVen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&lt;&gt;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Loc:Pagado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   +=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TPA:Importe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Loc:Utilidad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TPA:Utilidad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!! Calcular Porcentaje de utilidad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= (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Loc:Utilidad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Loc:Pagado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)*100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!! El porcentaje de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comision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siempre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estara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entre 5 y 10 %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&lt; 5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= .5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&gt; 20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=  2.0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724C6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&gt;=5  and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&lt; 10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 =  (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/ 11.11)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 &gt;=10 And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&lt;= 20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 xml:space="preserve">=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/ 10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VEN:Prc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_ComN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Loc:PrcUti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VEN:Prc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_ComCN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VEN:Prc_ComN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+ .5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ELVEN)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D724C6">
        <w:rPr>
          <w:rFonts w:ascii="Consolas" w:hAnsi="Consolas"/>
          <w:sz w:val="18"/>
          <w:szCs w:val="18"/>
          <w:highlight w:val="cyan"/>
        </w:rPr>
        <w:t>Loc:RegVen</w:t>
      </w:r>
      <w:proofErr w:type="spellEnd"/>
      <w:proofErr w:type="gramEnd"/>
      <w:r w:rsidRPr="00D724C6">
        <w:rPr>
          <w:rFonts w:ascii="Consolas" w:hAnsi="Consolas"/>
          <w:sz w:val="18"/>
          <w:szCs w:val="18"/>
          <w:highlight w:val="cyan"/>
        </w:rPr>
        <w:t>+=1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   Display</w:t>
      </w:r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724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724C6">
        <w:rPr>
          <w:rFonts w:ascii="Consolas" w:hAnsi="Consolas"/>
          <w:sz w:val="18"/>
          <w:szCs w:val="18"/>
          <w:highlight w:val="cyan"/>
        </w:rPr>
        <w:t xml:space="preserve">   FLUSH(</w:t>
      </w:r>
      <w:proofErr w:type="spellStart"/>
      <w:r w:rsidRPr="00D724C6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D724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>!! Rutina para la utilidad</w:t>
      </w:r>
    </w:p>
    <w:p w:rsidR="00DE3AA2" w:rsidRPr="004E74EA" w:rsidRDefault="00DE3AA2" w:rsidP="00E61F4C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Sr_Utilidad_Pag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Decimal(12,2)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Lof:CNeto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Decimal(12,2)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!! Recorrer los detalles de la factura para calcular un % de utilidad General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Lof:CNeto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gramStart"/>
      <w:r w:rsidRPr="004E74EA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E74EA">
        <w:rPr>
          <w:rFonts w:ascii="Consolas" w:hAnsi="Consolas"/>
          <w:sz w:val="18"/>
          <w:szCs w:val="18"/>
          <w:highlight w:val="cyan"/>
        </w:rPr>
        <w:t>DFAC:Record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DFAC:Consecutivo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SET(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DFAC:LLP</w:t>
      </w:r>
      <w:proofErr w:type="gramEnd"/>
      <w:r w:rsidRPr="004E74EA">
        <w:rPr>
          <w:rFonts w:ascii="Consolas" w:hAnsi="Consolas"/>
          <w:sz w:val="18"/>
          <w:szCs w:val="18"/>
          <w:highlight w:val="cyan"/>
        </w:rPr>
        <w:t>_Consecutivo,DFAC:LLP_Consecutivo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4E74EA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4E74EA">
        <w:rPr>
          <w:rFonts w:ascii="Consolas" w:hAnsi="Consolas"/>
          <w:sz w:val="18"/>
          <w:szCs w:val="18"/>
          <w:highlight w:val="cyan"/>
        </w:rPr>
        <w:t>ELDFAC)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)                     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DFAC:Consecutivo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>&lt;&gt;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>+=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DFAC:PrecioNeto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- ((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DFAC:PrDescto_NC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/ 100) *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DFAC:PrecioNeto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Lof:CNeto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>+=(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DFAC:CostoNetoVenta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lastRenderedPageBreak/>
        <w:t xml:space="preserve">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!! Agregar a Tabla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gramStart"/>
      <w:r w:rsidRPr="004E74EA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E74EA">
        <w:rPr>
          <w:rFonts w:ascii="Consolas" w:hAnsi="Consolas"/>
          <w:sz w:val="18"/>
          <w:szCs w:val="18"/>
          <w:highlight w:val="cyan"/>
        </w:rPr>
        <w:t>TPA:Record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TPA:LFolioF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TPA:NFolioF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TPA:LFolioP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TPA:NFolioP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TPA:FcFecha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FAC:FcFactura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TPA:NVen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FAC:NVen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TPA:Importe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/ (1 + 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CTRL:Grl_IVA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/ 100))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TPA:PrecNeto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TPA:CostNeto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=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Lof:CNeto</w:t>
      </w:r>
      <w:proofErr w:type="spellEnd"/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gramStart"/>
      <w:r w:rsidRPr="004E74EA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&amp;'/'&amp;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&amp;'= |'&amp;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/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!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TPA:Utilidad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=  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Lof:PNeto-Lof:CNeto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)*(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TPA:Importe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TPA:Utilidad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 xml:space="preserve">    =  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Lof:PNeto-Lof:CNeto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)*(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TPA:Importe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/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Lof:PNeto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ADD(PAGOS)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4E74EA">
        <w:rPr>
          <w:rFonts w:ascii="Consolas" w:hAnsi="Consolas"/>
          <w:sz w:val="18"/>
          <w:szCs w:val="18"/>
          <w:highlight w:val="cyan"/>
        </w:rPr>
        <w:t>Loc:RegPag</w:t>
      </w:r>
      <w:proofErr w:type="spellEnd"/>
      <w:proofErr w:type="gramEnd"/>
      <w:r w:rsidRPr="004E74EA">
        <w:rPr>
          <w:rFonts w:ascii="Consolas" w:hAnsi="Consolas"/>
          <w:sz w:val="18"/>
          <w:szCs w:val="18"/>
          <w:highlight w:val="cyan"/>
        </w:rPr>
        <w:t>+=1</w:t>
      </w:r>
    </w:p>
    <w:p w:rsidR="00DE3AA2" w:rsidRPr="004E74E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    Display</w:t>
      </w:r>
      <w:proofErr w:type="gramStart"/>
      <w:r w:rsidRPr="004E74EA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E74EA">
        <w:rPr>
          <w:rFonts w:ascii="Consolas" w:hAnsi="Consolas"/>
          <w:sz w:val="18"/>
          <w:szCs w:val="18"/>
          <w:highlight w:val="cyan"/>
        </w:rPr>
        <w:t>:RegPag</w:t>
      </w:r>
      <w:proofErr w:type="spellEnd"/>
      <w:r w:rsidRPr="004E74E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4E74EA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4E74E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>!!!!!!!!!!!!!!!!!!!!!!!!!!!!!!!!!!!!!!!!!!!!!!!!!!!!!!!!!!!!!!!!!!!!!!!!!!!!!!!!!!!!!!!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>!! Proceso de Llenado de Archivos</w:t>
      </w:r>
    </w:p>
    <w:p w:rsidR="00DE3AA2" w:rsidRPr="0089253F" w:rsidRDefault="00DE3AA2" w:rsidP="0089253F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SR_ComMostrador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Long           !! Partidas de la Factura.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LocF:Unidades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Decimal(12,2)  !! Cantidades de la Factura.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LocF:PrecFac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LocF:ImpDescto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LocF:Importe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1 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gramStart"/>
      <w:r w:rsidRPr="0089253F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LocF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:ImpDescto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LocF:Subtotal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Locf:TUtilidad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Locf:Utilidad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Decimal(12,2)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Locf:Ciudad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Like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Ven:Ciudad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!! Rutina que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abrira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las tablas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lastRenderedPageBreak/>
        <w:t xml:space="preserve">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!Do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SR_abrirT_Most</w:t>
      </w:r>
      <w:proofErr w:type="spellEnd"/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Loc:Error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= True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Exit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ELMVM)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Stream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ELMVMC)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LocP:FacProc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=0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LocP:CapProc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=0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LocP:CiuProc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=0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!! Recorremos las Facturas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89253F">
        <w:rPr>
          <w:rFonts w:ascii="Consolas" w:hAnsi="Consolas"/>
          <w:sz w:val="18"/>
          <w:szCs w:val="18"/>
          <w:highlight w:val="cyan"/>
        </w:rPr>
        <w:t>Fac:Record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FAC:FcFactura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>=Date(CTRL:Cie_MesActual,1,CTRL:Cie_AnoActual)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SET(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FAC:LLS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_FcFact,FAC:LLS_FcFact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!! 1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Sig.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Registro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!! 2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Caso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de Error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!! 3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Si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esta Cancelada la Factura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>ELFAC)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)  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FAC:FcCanc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FAC:Estado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= 0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89253F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FAC:Bnd_AntFac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Month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9253F">
        <w:rPr>
          <w:rFonts w:ascii="Consolas" w:hAnsi="Consolas"/>
          <w:sz w:val="18"/>
          <w:szCs w:val="18"/>
          <w:highlight w:val="cyan"/>
        </w:rPr>
        <w:t>FAC:FcFactura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89253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year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9253F">
        <w:rPr>
          <w:rFonts w:ascii="Consolas" w:hAnsi="Consolas"/>
          <w:sz w:val="18"/>
          <w:szCs w:val="18"/>
          <w:highlight w:val="cyan"/>
        </w:rPr>
        <w:t>FAC:FcFactura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)  &lt;&gt;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9253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9253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89253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DE3AA2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89253F">
        <w:rPr>
          <w:rFonts w:ascii="Consolas" w:hAnsi="Consolas"/>
          <w:sz w:val="18"/>
          <w:szCs w:val="18"/>
          <w:highlight w:val="cyan"/>
        </w:rPr>
        <w:t>LocP:FacProc</w:t>
      </w:r>
      <w:proofErr w:type="spellEnd"/>
      <w:proofErr w:type="gramEnd"/>
      <w:r w:rsidRPr="0089253F">
        <w:rPr>
          <w:rFonts w:ascii="Consolas" w:hAnsi="Consolas"/>
          <w:sz w:val="18"/>
          <w:szCs w:val="18"/>
          <w:highlight w:val="cyan"/>
        </w:rPr>
        <w:t xml:space="preserve"> +=1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Display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LocP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>:FacProc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!! Buscar Datos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!1 Clientes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!2 Capturista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!3 Vendedores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!4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Articulos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!5 Almacén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!6 Añadir a Base de datos externa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!7 Sacamos el total de partidas y cantidades por factura recorriendo los detalles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CTE:Record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CTE:NCte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FAC:NCte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lastRenderedPageBreak/>
        <w:t xml:space="preserve">    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ELCTE,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CTE:LLP_NCliente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)                        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Cte:Record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IF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LocP:Mostrador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THEN  !! Filtro de Mostrador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!! Mostrador Seleccionado, Buscando Vendedor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FAC:NVen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822ACA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VEN:LLP_NVendedor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)                      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Instring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('MOSTRADOR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',VEN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:Nombre,1,1)= 0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ELSE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!! Todas Seleccionado, Buscando Facturista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822ACA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VEN:LLP_NVendedor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)                      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Instring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('MOSTRADOR</w:t>
      </w:r>
      <w:proofErr w:type="gramStart"/>
      <w:r w:rsidRPr="00822ACA">
        <w:rPr>
          <w:rFonts w:ascii="Consolas" w:hAnsi="Consolas"/>
          <w:sz w:val="18"/>
          <w:szCs w:val="18"/>
          <w:highlight w:val="cyan"/>
        </w:rPr>
        <w:t>',VEN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:Nombre,1,1)= 0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END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!! Se busca el almacén del vendedor/facturista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VEN:NAlm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GET(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ELALM,ALM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>:LLP_NAlmacen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)                             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Loc:Ciudad</w:t>
      </w:r>
      <w:proofErr w:type="gramEnd"/>
      <w:r w:rsidRPr="00822ACA">
        <w:rPr>
          <w:rFonts w:ascii="Consolas" w:hAnsi="Consolas"/>
          <w:sz w:val="18"/>
          <w:szCs w:val="18"/>
          <w:highlight w:val="cyan"/>
        </w:rPr>
        <w:t>_Ven</w:t>
      </w:r>
      <w:proofErr w:type="spell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!! Buscamos Tipo de Vendedor/Capturista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822AC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822AC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822ACA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proofErr w:type="gramEnd"/>
      <w:r w:rsidRPr="00822AC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22ACA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1841BA">
        <w:rPr>
          <w:rFonts w:ascii="Consolas" w:hAnsi="Consolas"/>
          <w:sz w:val="18"/>
          <w:szCs w:val="18"/>
          <w:highlight w:val="cyan"/>
        </w:rPr>
        <w:t>ELVen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VEN:LLP_NVendedor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)                       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VEN:Tipo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>_Vend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= 1                 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!! Se busca almacén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CLEAR(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VEN:NAlm</w:t>
      </w:r>
      <w:proofErr w:type="spellEnd"/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GET(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ELALM,ALM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>:LLP_NAlmacen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)                       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lastRenderedPageBreak/>
        <w:t xml:space="preserve">    !!! No se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tomaran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las Facturas de Otras ciudades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Loc:Ciudad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>_Ven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&lt;&gt;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Alm:Ciudad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!! Iniciar Variables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   = 0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Locf:Utilidad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   = 0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Locf:TUtilidad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  = 0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!! Recorremos los detalles de la factura para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!! Tomar el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numero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de partidas y la cantidad de unidades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DFAC:Consecutivo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SET(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DFAC:LLP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>_Consecutivo,DFAC:LLP_Consecutivo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! 1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Sig.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Registro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! 2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Caso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de Error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! 3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Cambio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de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Concecutivo</w:t>
      </w:r>
      <w:proofErr w:type="spellEnd"/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! 4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Sumatoria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de partidas y unidades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1841BA">
        <w:rPr>
          <w:rFonts w:ascii="Consolas" w:hAnsi="Consolas"/>
          <w:sz w:val="18"/>
          <w:szCs w:val="18"/>
          <w:highlight w:val="cyan"/>
        </w:rPr>
        <w:t>Next(</w:t>
      </w:r>
      <w:proofErr w:type="spellStart"/>
      <w:proofErr w:type="gramEnd"/>
      <w:r w:rsidRPr="001841BA">
        <w:rPr>
          <w:rFonts w:ascii="Consolas" w:hAnsi="Consolas"/>
          <w:sz w:val="18"/>
          <w:szCs w:val="18"/>
          <w:highlight w:val="cyan"/>
        </w:rPr>
        <w:t>ElDFac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DFAC:Consecutivo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>&lt;&gt;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1841BA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1841BA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1841BA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1841BA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1841BA">
        <w:rPr>
          <w:rFonts w:ascii="Consolas" w:hAnsi="Consolas"/>
          <w:sz w:val="18"/>
          <w:szCs w:val="18"/>
          <w:highlight w:val="cyan"/>
        </w:rPr>
        <w:t xml:space="preserve"> += 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1841BA">
        <w:rPr>
          <w:rFonts w:ascii="Consolas" w:hAnsi="Consolas"/>
          <w:sz w:val="18"/>
          <w:szCs w:val="18"/>
          <w:highlight w:val="cyan"/>
        </w:rPr>
        <w:t xml:space="preserve">     </w:t>
      </w:r>
      <w:r w:rsidRPr="006F02C6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LocF:Unidades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!1-3. calcular importes de venta por detalle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LocF:PrecFac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DFAC:PrcLista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* (1 - 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DFAC:PrDescuento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/ 100))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*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Locf:PrecFac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LocF:ImpDescto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 = 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*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DFAC:PrcLista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)-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LocF:Importe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1  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*(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FAC:PrDescuento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/100)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LocF:ImpDescto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+= LocF:Importe1  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LocF:Subtotal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!!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calculo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de Utilidad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Lof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:PrecVtaNeto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DFAC:PrecioNeto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- ((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DFAC:PrDescto_NC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/ 100) *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DFAC:PrecioNeto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Locf:Utilidad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LocF:PrecioNeto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- 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DFAC:CostoNetoVenta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*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DFAC:Cantidad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Locf:TUtilidad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Locf:Utilidad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!! Llenamos tabla Requerida para el Calculo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lastRenderedPageBreak/>
        <w:t xml:space="preserve">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MVM:NVen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_Fac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ELMVM,MVM:LLP_Ven_Fac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MVM:Record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MVM:NVen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_Fac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MVM:NumFacts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MVM:Partidas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! Capturista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TVN:Record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TVN:NVen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FAC:NVen_Fac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TVN:Tipo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'A'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TVN:Nivel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= 'F'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TVN:Valor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= ''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GET(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ArcVtasNtas,TVN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:LLP_Id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)   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TExp:Record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MVM:Venta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TVN:Venta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MVM:Ciudad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ADD(ELMVM)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LocP:CapProc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Display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LocP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:CapProc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MVM:NumFacts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 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MVM:Partidas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PUT(ELMVM)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!! Nada Aun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!! Llenamos tabla Requerida para el Calculo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MVMC:Ciudad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ELMVMC,MVMC:LLP_Ciudad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 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MVMC:Record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MVMC:Ciudad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MVMC:NumFacts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MVMC:Partidas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lastRenderedPageBreak/>
        <w:t xml:space="preserve">       !!! Buscamos Ventas Netas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= 'A'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''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TVNC:LLP_Id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)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MVMC:Venta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!!! Buscamos Ventas Netas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TVNC:Ciudad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TVNC:Tipo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 = 'C'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TVNC:Nivel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'C'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TVNC:Valor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''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GET(</w:t>
      </w:r>
      <w:proofErr w:type="spellStart"/>
      <w:proofErr w:type="gramEnd"/>
      <w:r w:rsidRPr="006F02C6">
        <w:rPr>
          <w:rFonts w:ascii="Consolas" w:hAnsi="Consolas"/>
          <w:sz w:val="18"/>
          <w:szCs w:val="18"/>
          <w:highlight w:val="cyan"/>
        </w:rPr>
        <w:t>ArcVtasNtasC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TVNC:LLP_Id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)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Clear(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TVNC:Record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).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MVMC:Utilidad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TVNC:Venta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ADD(ELMVMC)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LocP:CiuProc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   Display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LocP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:CiuProc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MVMC:NumFacts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 1</w:t>
      </w:r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proofErr w:type="gramStart"/>
      <w:r w:rsidRPr="006F02C6">
        <w:rPr>
          <w:rFonts w:ascii="Consolas" w:hAnsi="Consolas"/>
          <w:sz w:val="18"/>
          <w:szCs w:val="18"/>
          <w:highlight w:val="cyan"/>
        </w:rPr>
        <w:t>MVMC:Partidas</w:t>
      </w:r>
      <w:proofErr w:type="spellEnd"/>
      <w:proofErr w:type="gramEnd"/>
      <w:r w:rsidRPr="006F02C6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6F02C6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6F02C6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6F02C6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MVMC</w:t>
      </w:r>
      <w:proofErr w:type="gramEnd"/>
      <w:r w:rsidRPr="006F02C6">
        <w:rPr>
          <w:rFonts w:ascii="Consolas" w:hAnsi="Consolas"/>
          <w:sz w:val="18"/>
          <w:szCs w:val="18"/>
          <w:highlight w:val="cyan"/>
        </w:rPr>
        <w:t>:Venta</w:t>
      </w:r>
      <w:proofErr w:type="spellEnd"/>
      <w:r w:rsidRPr="006F02C6">
        <w:rPr>
          <w:rFonts w:ascii="Consolas" w:hAnsi="Consolas"/>
          <w:sz w:val="18"/>
          <w:szCs w:val="18"/>
          <w:highlight w:val="cyan"/>
        </w:rPr>
        <w:t xml:space="preserve">     += </w:t>
      </w:r>
      <w:proofErr w:type="spellStart"/>
      <w:r w:rsidRPr="006F02C6">
        <w:rPr>
          <w:rFonts w:ascii="Consolas" w:hAnsi="Consolas"/>
          <w:sz w:val="18"/>
          <w:szCs w:val="18"/>
          <w:highlight w:val="cyan"/>
        </w:rPr>
        <w:t>FAC:SubTotal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gramStart"/>
      <w:r w:rsidRPr="00511AAF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MVMC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:Utilidad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 +=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Lof:TUtilidad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PUT(ELMVMC)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   !! Nada Aun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ELMVM)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Flush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ELMVMC)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lastRenderedPageBreak/>
        <w:t>!!!!!!!!!!!!!!!!!!!!!!!!!!!!!!!!!!!!!!!!!!!!!!!!!!!!!!!!!!!!!!!!!!!!!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! Proceso de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agrupacion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de cotizaciones por vendedor CAT</w:t>
      </w:r>
    </w:p>
    <w:p w:rsidR="00DE3AA2" w:rsidRPr="00511AAF" w:rsidRDefault="00DE3AA2" w:rsidP="006F02C6">
      <w:pPr>
        <w:pStyle w:val="Ttulo1"/>
        <w:rPr>
          <w:rFonts w:ascii="Consolas" w:hAnsi="Consolas"/>
          <w:sz w:val="18"/>
          <w:szCs w:val="18"/>
          <w:highlight w:val="cyan"/>
        </w:rPr>
      </w:pP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Sr_CotVen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Routine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>data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511AAF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long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code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511AAF">
        <w:rPr>
          <w:rFonts w:ascii="Consolas" w:hAnsi="Consolas"/>
          <w:sz w:val="18"/>
          <w:szCs w:val="18"/>
          <w:highlight w:val="cyan"/>
        </w:rPr>
        <w:t>!Inicializar</w:t>
      </w:r>
      <w:proofErr w:type="gram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LocP:CotProc</w:t>
      </w:r>
      <w:proofErr w:type="spellEnd"/>
      <w:proofErr w:type="gramEnd"/>
      <w:r w:rsidRPr="00511AAF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gramStart"/>
      <w:r w:rsidRPr="00511AAF">
        <w:rPr>
          <w:rFonts w:ascii="Consolas" w:hAnsi="Consolas"/>
          <w:sz w:val="18"/>
          <w:szCs w:val="18"/>
          <w:highlight w:val="cyan"/>
        </w:rPr>
        <w:t>!Recorrer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 xml:space="preserve"> las cotizaciones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11AAF">
        <w:rPr>
          <w:rFonts w:ascii="Consolas" w:hAnsi="Consolas"/>
          <w:sz w:val="18"/>
          <w:szCs w:val="18"/>
          <w:highlight w:val="cyan"/>
        </w:rPr>
        <w:t>Cot:Record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COT:FcDocto</w:t>
      </w:r>
      <w:proofErr w:type="spellEnd"/>
      <w:proofErr w:type="gramEnd"/>
      <w:r w:rsidRPr="00511AAF">
        <w:rPr>
          <w:rFonts w:ascii="Consolas" w:hAnsi="Consolas"/>
          <w:sz w:val="18"/>
          <w:szCs w:val="18"/>
          <w:highlight w:val="cyan"/>
        </w:rPr>
        <w:t>=Date(CTRL:Cie_MesActual,1,CTRL:Cie_AnoActual)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SET(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COT:LLS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_FcDocto,COT:LLS_FcDocto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511AAF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>ELCOT)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11AAF">
        <w:rPr>
          <w:rFonts w:ascii="Consolas" w:hAnsi="Consolas"/>
          <w:sz w:val="18"/>
          <w:szCs w:val="18"/>
          <w:highlight w:val="cyan"/>
        </w:rPr>
        <w:t xml:space="preserve">)                           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Month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11AAF">
        <w:rPr>
          <w:rFonts w:ascii="Consolas" w:hAnsi="Consolas"/>
          <w:sz w:val="18"/>
          <w:szCs w:val="18"/>
          <w:highlight w:val="cyan"/>
        </w:rPr>
        <w:t>COT:FcDocto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)&lt;&gt;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CTRL:Cie_MesActual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511AAF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511AAF">
        <w:rPr>
          <w:rFonts w:ascii="Consolas" w:hAnsi="Consolas"/>
          <w:sz w:val="18"/>
          <w:szCs w:val="18"/>
          <w:highlight w:val="cyan"/>
        </w:rPr>
        <w:t>year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11AAF">
        <w:rPr>
          <w:rFonts w:ascii="Consolas" w:hAnsi="Consolas"/>
          <w:sz w:val="18"/>
          <w:szCs w:val="18"/>
          <w:highlight w:val="cyan"/>
        </w:rPr>
        <w:t>COT:FcDocto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) &lt;&gt;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CTRL:Cie_AnoActual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511AAF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511AAF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511AAF">
        <w:rPr>
          <w:rFonts w:ascii="Consolas" w:hAnsi="Consolas"/>
          <w:sz w:val="18"/>
          <w:szCs w:val="18"/>
          <w:highlight w:val="cyan"/>
        </w:rPr>
        <w:t xml:space="preserve">    </w:t>
      </w:r>
      <w:r w:rsidRPr="00C37FA4">
        <w:rPr>
          <w:rFonts w:ascii="Consolas" w:hAnsi="Consolas"/>
          <w:sz w:val="18"/>
          <w:szCs w:val="18"/>
          <w:highlight w:val="cyan"/>
        </w:rPr>
        <w:t xml:space="preserve">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COT:Estado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&lt;&gt; 1                     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!Buscar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vendedor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37FA4">
        <w:rPr>
          <w:rFonts w:ascii="Consolas" w:hAnsi="Consolas"/>
          <w:sz w:val="18"/>
          <w:szCs w:val="18"/>
          <w:highlight w:val="cyan"/>
        </w:rPr>
        <w:t>Ven:Record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VEN:NVen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COT:NVen_Fac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ELVEN,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VEN:LLP_NVendedor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VEN:Tipo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_Vend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&lt;&gt; 3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!Buscar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Almacen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CLEAR(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ALM:Record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ALM:NAlm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VEN:NAlm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GET(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ELALM,ALM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:LLP_NAlmacen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cycle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!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Inizialiar</w:t>
      </w:r>
      <w:proofErr w:type="spellEnd"/>
      <w:proofErr w:type="gram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0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LocP:CotProc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+= 1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display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LocP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:CotProc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!Contabilizar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los detalles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lastRenderedPageBreak/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C37FA4">
        <w:rPr>
          <w:rFonts w:ascii="Consolas" w:hAnsi="Consolas"/>
          <w:sz w:val="18"/>
          <w:szCs w:val="18"/>
          <w:highlight w:val="cyan"/>
        </w:rPr>
        <w:t>DCot:Record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DCOT:LFolio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COT:LFolio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DCOT:NFolio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COT:NFolio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set(</w:t>
      </w:r>
      <w:proofErr w:type="spellStart"/>
      <w:proofErr w:type="gramEnd"/>
      <w:r w:rsidRPr="00C37FA4">
        <w:rPr>
          <w:rFonts w:ascii="Consolas" w:hAnsi="Consolas"/>
          <w:sz w:val="18"/>
          <w:szCs w:val="18"/>
          <w:highlight w:val="cyan"/>
        </w:rPr>
        <w:t>DCOT:LLP_Folio_NPartida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DCOT:LLP_Folio_NPartida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next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ELDCOT)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DCOT:LFolio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COT:LFolio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DCOT:NFolio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COT:NFolio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+= 1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! Guardar en tabla temporal el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numero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de cotizaciones por vendedor CAT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CV1:Record)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CV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1:NVen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_Fac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COT:NVen_Fac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COTVEN, CV1:LLP_Ven_Fac)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)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then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CV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1:Ciudad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ALM:Ciudad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CV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1:Partidas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COTVEN)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CV</w:t>
      </w:r>
      <w:proofErr w:type="gramStart"/>
      <w:r w:rsidRPr="00C37FA4">
        <w:rPr>
          <w:rFonts w:ascii="Consolas" w:hAnsi="Consolas"/>
          <w:sz w:val="18"/>
          <w:szCs w:val="18"/>
          <w:highlight w:val="cyan"/>
        </w:rPr>
        <w:t>1:Partidas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 xml:space="preserve"> +=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LocF:Partidas</w:t>
      </w:r>
      <w:proofErr w:type="spellEnd"/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   </w:t>
      </w:r>
      <w:proofErr w:type="spellStart"/>
      <w:proofErr w:type="gramStart"/>
      <w:r w:rsidRPr="00C37FA4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C37FA4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C37FA4">
        <w:rPr>
          <w:rFonts w:ascii="Consolas" w:hAnsi="Consolas"/>
          <w:sz w:val="18"/>
          <w:szCs w:val="18"/>
          <w:highlight w:val="cyan"/>
        </w:rPr>
        <w:t>COTVEN)</w:t>
      </w:r>
    </w:p>
    <w:p w:rsidR="00DE3AA2" w:rsidRPr="00C37FA4" w:rsidRDefault="00DE3AA2" w:rsidP="00DE3AA2">
      <w:pPr>
        <w:ind w:left="-1418" w:right="-1368"/>
        <w:rPr>
          <w:rFonts w:ascii="Consolas" w:hAnsi="Consolas"/>
          <w:sz w:val="18"/>
          <w:szCs w:val="18"/>
          <w:highlight w:val="cyan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C37FA4">
        <w:rPr>
          <w:rFonts w:ascii="Consolas" w:hAnsi="Consolas"/>
          <w:sz w:val="18"/>
          <w:szCs w:val="18"/>
          <w:highlight w:val="cyan"/>
        </w:rPr>
        <w:t xml:space="preserve">   </w:t>
      </w:r>
      <w:proofErr w:type="spellStart"/>
      <w:r w:rsidRPr="00C37FA4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</w:p>
    <w:p w:rsidR="00DE3AA2" w:rsidRPr="00DE3AA2" w:rsidRDefault="00DE3AA2" w:rsidP="00DE3AA2">
      <w:pPr>
        <w:ind w:left="-1418" w:right="-1368"/>
        <w:rPr>
          <w:rFonts w:ascii="Consolas" w:hAnsi="Consolas"/>
          <w:sz w:val="18"/>
          <w:szCs w:val="18"/>
        </w:rPr>
      </w:pPr>
      <w:r w:rsidRPr="00DE3AA2">
        <w:rPr>
          <w:rFonts w:ascii="Consolas" w:hAnsi="Consolas"/>
          <w:sz w:val="18"/>
          <w:szCs w:val="18"/>
        </w:rPr>
        <w:t>!!!!!!!!!!!!!!!!!!!!!!!!!!!!!!!!!!!!!!!!!!!!!!!!!!!!!!!!!!!!!!!!!!!!!!!!!!!!!!!!!!</w:t>
      </w:r>
    </w:p>
    <w:p w:rsidR="00A17504" w:rsidRPr="00DE3AA2" w:rsidRDefault="00A17504" w:rsidP="00DE3AA2">
      <w:pPr>
        <w:ind w:left="-1418" w:right="-1368"/>
        <w:rPr>
          <w:rFonts w:ascii="Consolas" w:hAnsi="Consolas"/>
          <w:sz w:val="18"/>
          <w:szCs w:val="18"/>
        </w:rPr>
      </w:pPr>
    </w:p>
    <w:sectPr w:rsidR="00A17504" w:rsidRPr="00DE3AA2" w:rsidSect="00DE3AA2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A2"/>
    <w:rsid w:val="0009620E"/>
    <w:rsid w:val="000A41D4"/>
    <w:rsid w:val="0010739B"/>
    <w:rsid w:val="00135576"/>
    <w:rsid w:val="00160EEA"/>
    <w:rsid w:val="00177435"/>
    <w:rsid w:val="001841BA"/>
    <w:rsid w:val="001C4792"/>
    <w:rsid w:val="00281D79"/>
    <w:rsid w:val="002D73B9"/>
    <w:rsid w:val="002F4B42"/>
    <w:rsid w:val="00332A0F"/>
    <w:rsid w:val="00336EA4"/>
    <w:rsid w:val="00341FC5"/>
    <w:rsid w:val="00344BBC"/>
    <w:rsid w:val="004347F6"/>
    <w:rsid w:val="004536AD"/>
    <w:rsid w:val="004B5B0C"/>
    <w:rsid w:val="004E74EA"/>
    <w:rsid w:val="00511AAF"/>
    <w:rsid w:val="005B5B04"/>
    <w:rsid w:val="005D1D6E"/>
    <w:rsid w:val="00607D34"/>
    <w:rsid w:val="00663FC0"/>
    <w:rsid w:val="006B57FB"/>
    <w:rsid w:val="006D12D1"/>
    <w:rsid w:val="006F02C6"/>
    <w:rsid w:val="00713F53"/>
    <w:rsid w:val="00822ACA"/>
    <w:rsid w:val="0089253F"/>
    <w:rsid w:val="00A17504"/>
    <w:rsid w:val="00B33AEF"/>
    <w:rsid w:val="00C37FA4"/>
    <w:rsid w:val="00C56A20"/>
    <w:rsid w:val="00D0427C"/>
    <w:rsid w:val="00D724C6"/>
    <w:rsid w:val="00DA49F1"/>
    <w:rsid w:val="00DE3AA2"/>
    <w:rsid w:val="00DF2EBA"/>
    <w:rsid w:val="00E205F4"/>
    <w:rsid w:val="00E227DD"/>
    <w:rsid w:val="00E61F4C"/>
    <w:rsid w:val="00F04519"/>
    <w:rsid w:val="00F3606E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30C"/>
  <w15:chartTrackingRefBased/>
  <w15:docId w15:val="{CBF8C0B0-967C-458A-AE9B-8C55F5A9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DBE9-2D1F-4AAB-8470-7475ACC5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7181</Words>
  <Characters>39498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Diaz</dc:creator>
  <cp:keywords/>
  <dc:description/>
  <cp:lastModifiedBy>Ino Diaz</cp:lastModifiedBy>
  <cp:revision>10</cp:revision>
  <dcterms:created xsi:type="dcterms:W3CDTF">2019-09-09T18:39:00Z</dcterms:created>
  <dcterms:modified xsi:type="dcterms:W3CDTF">2019-09-13T19:46:00Z</dcterms:modified>
</cp:coreProperties>
</file>