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94" w:rsidRDefault="005D2939" w:rsidP="005D2939">
      <w:pPr>
        <w:jc w:val="center"/>
        <w:rPr>
          <w:rFonts w:ascii="Times New Roman" w:hAnsi="Times New Roman" w:cs="Times New Roman"/>
          <w:sz w:val="44"/>
        </w:rPr>
      </w:pPr>
      <w:r w:rsidRPr="005D2939">
        <w:rPr>
          <w:rFonts w:ascii="Times New Roman" w:hAnsi="Times New Roman" w:cs="Times New Roman"/>
          <w:sz w:val="44"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03"/>
        <w:gridCol w:w="137"/>
        <w:gridCol w:w="1749"/>
        <w:gridCol w:w="2283"/>
      </w:tblGrid>
      <w:tr w:rsidR="005D2939" w:rsidTr="000F3E49">
        <w:tc>
          <w:tcPr>
            <w:tcW w:w="95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5D2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5D2939" w:rsidTr="000F3E49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1.Introduction to C#</w:t>
            </w:r>
          </w:p>
        </w:tc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5D293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D2939" w:rsidTr="000F3E49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2.Reading and writing to Console</w:t>
            </w:r>
          </w:p>
        </w:tc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D2939" w:rsidTr="000F3E49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3.Built in types</w:t>
            </w:r>
          </w:p>
        </w:tc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D2939" w:rsidTr="000F3E49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4.Built in type C#</w:t>
            </w:r>
          </w:p>
        </w:tc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D2939" w:rsidTr="000F3E49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5.Common operator in C#</w:t>
            </w:r>
          </w:p>
        </w:tc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D2939" w:rsidTr="000F3E49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6.Nullable types in C#</w:t>
            </w:r>
          </w:p>
        </w:tc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D2939" w:rsidTr="000F3E49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7.Data type conversions in C#</w:t>
            </w:r>
          </w:p>
        </w:tc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D2939" w:rsidTr="000F3E49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8.Arrays </w:t>
            </w:r>
          </w:p>
        </w:tc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D2939" w:rsidTr="000F3E49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9.Comments</w:t>
            </w:r>
          </w:p>
        </w:tc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D2939" w:rsidTr="000F3E49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10.If statement </w:t>
            </w:r>
          </w:p>
        </w:tc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D2939" w:rsidTr="000F3E49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11.Switch statement </w:t>
            </w:r>
          </w:p>
        </w:tc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D2939" w:rsidTr="000F3E49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12.Switch statement(go to)</w:t>
            </w:r>
          </w:p>
        </w:tc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D2939" w:rsidTr="000F3E49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13.While loop</w:t>
            </w:r>
          </w:p>
        </w:tc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D2939" w:rsidTr="000F3E49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14.Do while loop</w:t>
            </w:r>
          </w:p>
        </w:tc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D2939" w:rsidTr="000F3E49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15.For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Foreach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loops</w:t>
            </w:r>
          </w:p>
        </w:tc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D2939" w:rsidTr="000F3E49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16.Methods in C# </w:t>
            </w:r>
          </w:p>
        </w:tc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D2939" w:rsidTr="000F3E49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17.Method parameters</w:t>
            </w:r>
          </w:p>
        </w:tc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D2939" w:rsidTr="000F3E49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18.Namespaces</w:t>
            </w:r>
          </w:p>
        </w:tc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D2939" w:rsidTr="000F3E49">
        <w:tc>
          <w:tcPr>
            <w:tcW w:w="95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5D2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5D2939" w:rsidTr="000F3E49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19.Introduction to class</w:t>
            </w:r>
          </w:p>
        </w:tc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5D2939" w:rsidTr="000F3E49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20.Static and Instance class</w:t>
            </w:r>
          </w:p>
        </w:tc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D2939" w:rsidTr="000F3E49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21.Inheritance in C#</w:t>
            </w:r>
          </w:p>
        </w:tc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D2939" w:rsidRDefault="005D293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5D2939" w:rsidTr="000F3E49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5D2939" w:rsidRDefault="00D171BD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22.Method hiding in C#</w:t>
            </w:r>
          </w:p>
        </w:tc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D171BD" w:rsidTr="000F3E49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23.Polymorphism</w:t>
            </w:r>
          </w:p>
        </w:tc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D171BD" w:rsidTr="000F3E49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24.Method overriding and method hiding</w:t>
            </w:r>
          </w:p>
        </w:tc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D171BD" w:rsidTr="000F3E49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25.Method overloading</w:t>
            </w:r>
          </w:p>
        </w:tc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D171BD" w:rsidTr="000F3E49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26.Proprieties (get and set)</w:t>
            </w:r>
          </w:p>
        </w:tc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D171BD" w:rsidTr="000F3E49">
        <w:tc>
          <w:tcPr>
            <w:tcW w:w="95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D17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D171BD" w:rsidTr="000F3E49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27.Proprieties in C#</w:t>
            </w:r>
          </w:p>
        </w:tc>
        <w:tc>
          <w:tcPr>
            <w:tcW w:w="43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D171BD" w:rsidTr="000F3E49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28.Structs in C#</w:t>
            </w:r>
          </w:p>
        </w:tc>
        <w:tc>
          <w:tcPr>
            <w:tcW w:w="43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D171BD" w:rsidTr="000F3E49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29.Diffrence between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classes</w:t>
            </w:r>
          </w:p>
        </w:tc>
        <w:tc>
          <w:tcPr>
            <w:tcW w:w="43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D171BD" w:rsidTr="000F3E49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30.Interfaces</w:t>
            </w:r>
          </w:p>
        </w:tc>
        <w:tc>
          <w:tcPr>
            <w:tcW w:w="43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D171BD" w:rsidTr="000F3E49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31.Explicit interface implementation</w:t>
            </w:r>
          </w:p>
        </w:tc>
        <w:tc>
          <w:tcPr>
            <w:tcW w:w="43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D171BD" w:rsidTr="000F3E49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32.Abstract classes</w:t>
            </w:r>
          </w:p>
        </w:tc>
        <w:tc>
          <w:tcPr>
            <w:tcW w:w="43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D171BD" w:rsidTr="000F3E49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33.Diffrence between abstract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interface</w:t>
            </w:r>
          </w:p>
        </w:tc>
        <w:tc>
          <w:tcPr>
            <w:tcW w:w="43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D171BD" w:rsidTr="000F3E49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34.Problems of multiple class inheritance</w:t>
            </w:r>
          </w:p>
        </w:tc>
        <w:tc>
          <w:tcPr>
            <w:tcW w:w="43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D171BD" w:rsidTr="000F3E49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35.Multiple class inheritance using interfaces</w:t>
            </w:r>
          </w:p>
        </w:tc>
        <w:tc>
          <w:tcPr>
            <w:tcW w:w="43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D171BD" w:rsidTr="000F3E49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36.Delegates</w:t>
            </w:r>
          </w:p>
        </w:tc>
        <w:tc>
          <w:tcPr>
            <w:tcW w:w="43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D171BD" w:rsidTr="000F3E49">
        <w:tc>
          <w:tcPr>
            <w:tcW w:w="95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D17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D171BD" w:rsidTr="000F3E49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37.Delegates usage in C#</w:t>
            </w:r>
          </w:p>
        </w:tc>
        <w:tc>
          <w:tcPr>
            <w:tcW w:w="43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D171BD" w:rsidTr="000F3E49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38.Delegates usage in C# -reusable code</w:t>
            </w:r>
          </w:p>
        </w:tc>
        <w:tc>
          <w:tcPr>
            <w:tcW w:w="43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D171BD" w:rsidTr="000F3E49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39.Multicast Delegates in C#</w:t>
            </w:r>
          </w:p>
        </w:tc>
        <w:tc>
          <w:tcPr>
            <w:tcW w:w="43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D171BD" w:rsidTr="000F3E49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40.Exception Handling -basics</w:t>
            </w:r>
          </w:p>
        </w:tc>
        <w:tc>
          <w:tcPr>
            <w:tcW w:w="43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D171BD" w:rsidTr="000F3E49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41.Inner Exceptions</w:t>
            </w:r>
          </w:p>
        </w:tc>
        <w:tc>
          <w:tcPr>
            <w:tcW w:w="43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D171BD" w:rsidTr="000F3E49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42.Custom Exceptions</w:t>
            </w:r>
          </w:p>
        </w:tc>
        <w:tc>
          <w:tcPr>
            <w:tcW w:w="43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D171BD" w:rsidTr="000F3E49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43.Exception handling abuse</w:t>
            </w:r>
          </w:p>
        </w:tc>
        <w:tc>
          <w:tcPr>
            <w:tcW w:w="43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D171BD" w:rsidTr="000F3E49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44.Preventing exception handling abuse</w:t>
            </w:r>
          </w:p>
        </w:tc>
        <w:tc>
          <w:tcPr>
            <w:tcW w:w="43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D171BD" w:rsidTr="000F3E49">
        <w:tc>
          <w:tcPr>
            <w:tcW w:w="95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D17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D171BD" w:rsidTr="000F3E49">
        <w:tc>
          <w:tcPr>
            <w:tcW w:w="53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45.Enums introduction</w:t>
            </w:r>
          </w:p>
        </w:tc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D171BD" w:rsidTr="000F3E49">
        <w:tc>
          <w:tcPr>
            <w:tcW w:w="53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46.Enums example</w:t>
            </w:r>
          </w:p>
        </w:tc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D171BD" w:rsidTr="000F3E49">
        <w:tc>
          <w:tcPr>
            <w:tcW w:w="53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47.Enums definition and proprieties</w:t>
            </w:r>
          </w:p>
        </w:tc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D171BD" w:rsidTr="000F3E49">
        <w:tc>
          <w:tcPr>
            <w:tcW w:w="53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171BD" w:rsidRDefault="00D171BD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</w:t>
            </w:r>
            <w:r w:rsidR="00097429">
              <w:rPr>
                <w:rFonts w:ascii="Times New Roman" w:hAnsi="Times New Roman" w:cs="Times New Roman"/>
                <w:sz w:val="24"/>
                <w:szCs w:val="24"/>
              </w:rPr>
              <w:t>Diffrence between Types and Type members</w:t>
            </w:r>
          </w:p>
        </w:tc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1BD" w:rsidRDefault="0009742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097429" w:rsidTr="000F3E49">
        <w:tc>
          <w:tcPr>
            <w:tcW w:w="53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49.Acces modifiers</w:t>
            </w:r>
          </w:p>
        </w:tc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097429" w:rsidTr="000F3E49">
        <w:tc>
          <w:tcPr>
            <w:tcW w:w="53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50.Acces modifiers – Internal and Internal Protected</w:t>
            </w:r>
          </w:p>
        </w:tc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097429" w:rsidTr="000F3E49">
        <w:tc>
          <w:tcPr>
            <w:tcW w:w="53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51.Acces modifiers for types</w:t>
            </w:r>
          </w:p>
        </w:tc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097429" w:rsidTr="000F3E49">
        <w:tc>
          <w:tcPr>
            <w:tcW w:w="53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52.Attributes</w:t>
            </w:r>
          </w:p>
        </w:tc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097429" w:rsidTr="000F3E49">
        <w:tc>
          <w:tcPr>
            <w:tcW w:w="53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53.Reflection in C#</w:t>
            </w:r>
          </w:p>
        </w:tc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097429" w:rsidTr="000F3E49">
        <w:tc>
          <w:tcPr>
            <w:tcW w:w="53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54.Reflection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exemple</w:t>
            </w:r>
            <w:proofErr w:type="spellEnd"/>
          </w:p>
        </w:tc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097429" w:rsidTr="000F3E49">
        <w:tc>
          <w:tcPr>
            <w:tcW w:w="53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55.Late binding and early binding using reflection</w:t>
            </w:r>
          </w:p>
        </w:tc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097429" w:rsidTr="000F3E49">
        <w:tc>
          <w:tcPr>
            <w:tcW w:w="95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097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</w:tr>
      <w:tr w:rsidR="00097429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56.Generics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097429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57.ToString method – how to override it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097429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58.Why should we override Equals() method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097429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59.Diffrence between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Convert.ToString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097429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60.Diffrence between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System.String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System.Text.StringBuilder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097429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61.Partial classes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097429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62.Creating partial classes in C#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097429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63.Partial methods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097429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64.Indexers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097429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65.Creating an indexer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097429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66.Overloading indexers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097429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67.Optional parameters 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097429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68.Making parameters in a method optional using method overloading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097429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69.Making parameters method optional by specifying parameter default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097429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70.Making parameters optional by using Optional Attribute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097429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71.Code snippets in Visual Studio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097429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72.What is a dictionary in C#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097429" w:rsidTr="000F3E49">
        <w:tc>
          <w:tcPr>
            <w:tcW w:w="95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097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097429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73.Dictionary in C#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097429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74.List collection class in C#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097429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75.List collection class – continue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097429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76.Working with generic list class and ranges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097429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7429" w:rsidRDefault="00097429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</w:t>
            </w:r>
            <w:r w:rsidR="0038519F">
              <w:rPr>
                <w:rFonts w:ascii="Times New Roman" w:hAnsi="Times New Roman" w:cs="Times New Roman"/>
                <w:sz w:val="24"/>
                <w:szCs w:val="24"/>
              </w:rPr>
              <w:t>Sort a list of simple types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097429" w:rsidRDefault="0038519F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38519F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78.Sort a list of complex types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</w:tr>
      <w:tr w:rsidR="0038519F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79.Sorting a list of complex types using comparison delegate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38519F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80.List collection class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usefull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methods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38519F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81.When to use a dictionary over a list in C#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38519F" w:rsidTr="000F3E49">
        <w:tc>
          <w:tcPr>
            <w:tcW w:w="95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38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</w:tr>
      <w:tr w:rsidR="0038519F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82.Generic Queue collection class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38519F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83.Generic stack collection class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38519F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84.Realtime example Queue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38519F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85.Realtime example Stack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38519F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86.Multithreading in C#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38519F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87.Advantages and disadvantages of multithreading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38519F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88.Thread start delegate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38519F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89.Parameterized Thread Start – delegate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38519F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90.Passing data to safe function in type safe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maner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38519F" w:rsidTr="000F3E49">
        <w:tc>
          <w:tcPr>
            <w:tcW w:w="95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38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</w:tr>
      <w:tr w:rsidR="0038519F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91.Retriving data from thread function using callback method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38519F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92.Significance of Thread Join and Thread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IsAlive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functions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38519F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93.Protecting shared resources from concurrent access in multithreading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38519F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94.Diffrence between Monitor and lock in C#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38519F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95.Deadlocks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38519F" w:rsidTr="000F3E49">
        <w:tc>
          <w:tcPr>
            <w:tcW w:w="95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38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</w:p>
        </w:tc>
      </w:tr>
      <w:tr w:rsidR="0038519F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96.How to resolve a deadlock in a multithread program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38519F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97.Performance of a multithreaded program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</w:tr>
      <w:tr w:rsidR="0038519F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98.Anomymous Methods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</w:tr>
      <w:tr w:rsidR="0038519F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99.Lambda Expressions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38519F" w:rsidTr="000F3E49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519F" w:rsidRDefault="0038519F" w:rsidP="005D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</w:t>
            </w:r>
            <w:r w:rsidR="000F3E49">
              <w:rPr>
                <w:rFonts w:ascii="Times New Roman" w:hAnsi="Times New Roman" w:cs="Times New Roman"/>
                <w:sz w:val="24"/>
                <w:szCs w:val="24"/>
              </w:rPr>
              <w:t>Func Delegate (Generic Delegate)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38519F" w:rsidRDefault="000F3E49" w:rsidP="000F3E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5D2939" w:rsidRDefault="005D2939" w:rsidP="005D2939">
      <w:pPr>
        <w:rPr>
          <w:rFonts w:ascii="Times New Roman" w:hAnsi="Times New Roman" w:cs="Times New Roman"/>
          <w:sz w:val="24"/>
          <w:szCs w:val="24"/>
        </w:rPr>
      </w:pPr>
    </w:p>
    <w:p w:rsidR="004E13A2" w:rsidRDefault="004E13A2" w:rsidP="005D2939">
      <w:pPr>
        <w:rPr>
          <w:rFonts w:ascii="Times New Roman" w:hAnsi="Times New Roman" w:cs="Times New Roman"/>
          <w:sz w:val="24"/>
          <w:szCs w:val="24"/>
        </w:rPr>
      </w:pPr>
    </w:p>
    <w:p w:rsidR="004E13A2" w:rsidRDefault="004E13A2" w:rsidP="005D2939">
      <w:pPr>
        <w:rPr>
          <w:rFonts w:ascii="Times New Roman" w:hAnsi="Times New Roman" w:cs="Times New Roman"/>
          <w:sz w:val="24"/>
          <w:szCs w:val="24"/>
        </w:rPr>
      </w:pPr>
    </w:p>
    <w:p w:rsidR="004E13A2" w:rsidRDefault="004E13A2" w:rsidP="005D2939">
      <w:pPr>
        <w:rPr>
          <w:rFonts w:ascii="Times New Roman" w:hAnsi="Times New Roman" w:cs="Times New Roman"/>
          <w:sz w:val="24"/>
          <w:szCs w:val="24"/>
        </w:rPr>
      </w:pPr>
    </w:p>
    <w:p w:rsidR="004E13A2" w:rsidRDefault="004E13A2" w:rsidP="005D2939">
      <w:pPr>
        <w:rPr>
          <w:rFonts w:ascii="Times New Roman" w:hAnsi="Times New Roman" w:cs="Times New Roman"/>
          <w:sz w:val="24"/>
          <w:szCs w:val="24"/>
        </w:rPr>
      </w:pPr>
    </w:p>
    <w:p w:rsidR="004E13A2" w:rsidRDefault="004E13A2" w:rsidP="005D2939">
      <w:pPr>
        <w:rPr>
          <w:rFonts w:ascii="Times New Roman" w:hAnsi="Times New Roman" w:cs="Times New Roman"/>
          <w:sz w:val="24"/>
          <w:szCs w:val="24"/>
        </w:rPr>
      </w:pPr>
    </w:p>
    <w:p w:rsidR="004E13A2" w:rsidRDefault="004E13A2" w:rsidP="005D2939">
      <w:pPr>
        <w:rPr>
          <w:rFonts w:ascii="Times New Roman" w:hAnsi="Times New Roman" w:cs="Times New Roman"/>
          <w:sz w:val="24"/>
          <w:szCs w:val="24"/>
        </w:rPr>
      </w:pPr>
    </w:p>
    <w:p w:rsidR="004E13A2" w:rsidRDefault="004E13A2" w:rsidP="005D2939">
      <w:pPr>
        <w:rPr>
          <w:rFonts w:ascii="Times New Roman" w:hAnsi="Times New Roman" w:cs="Times New Roman"/>
          <w:sz w:val="24"/>
          <w:szCs w:val="24"/>
        </w:rPr>
      </w:pPr>
    </w:p>
    <w:p w:rsidR="004E13A2" w:rsidRDefault="004E13A2" w:rsidP="005D2939">
      <w:pPr>
        <w:rPr>
          <w:rFonts w:ascii="Times New Roman" w:hAnsi="Times New Roman" w:cs="Times New Roman"/>
          <w:sz w:val="24"/>
          <w:szCs w:val="24"/>
        </w:rPr>
      </w:pPr>
    </w:p>
    <w:p w:rsidR="004E13A2" w:rsidRDefault="004E13A2" w:rsidP="005D2939">
      <w:pPr>
        <w:rPr>
          <w:rFonts w:ascii="Times New Roman" w:hAnsi="Times New Roman" w:cs="Times New Roman"/>
          <w:sz w:val="24"/>
          <w:szCs w:val="24"/>
        </w:rPr>
      </w:pPr>
    </w:p>
    <w:p w:rsidR="004E13A2" w:rsidRDefault="004E13A2" w:rsidP="005D2939">
      <w:pPr>
        <w:rPr>
          <w:rFonts w:ascii="Times New Roman" w:hAnsi="Times New Roman" w:cs="Times New Roman"/>
          <w:sz w:val="24"/>
          <w:szCs w:val="24"/>
        </w:rPr>
      </w:pPr>
    </w:p>
    <w:p w:rsidR="004E13A2" w:rsidRDefault="004E13A2" w:rsidP="005D2939">
      <w:pPr>
        <w:rPr>
          <w:rFonts w:ascii="Times New Roman" w:hAnsi="Times New Roman" w:cs="Times New Roman"/>
          <w:sz w:val="24"/>
          <w:szCs w:val="24"/>
        </w:rPr>
      </w:pPr>
    </w:p>
    <w:p w:rsidR="004E13A2" w:rsidRDefault="004E13A2" w:rsidP="005D2939">
      <w:pPr>
        <w:rPr>
          <w:rFonts w:ascii="Times New Roman" w:hAnsi="Times New Roman" w:cs="Times New Roman"/>
          <w:sz w:val="24"/>
          <w:szCs w:val="24"/>
        </w:rPr>
      </w:pPr>
    </w:p>
    <w:p w:rsidR="004E13A2" w:rsidRDefault="004E13A2" w:rsidP="005D293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E13A2" w:rsidSect="004E13A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AF4"/>
    <w:rsid w:val="00097429"/>
    <w:rsid w:val="000F3E49"/>
    <w:rsid w:val="0038519F"/>
    <w:rsid w:val="00423394"/>
    <w:rsid w:val="004C2AF4"/>
    <w:rsid w:val="004E13A2"/>
    <w:rsid w:val="005D2939"/>
    <w:rsid w:val="00D1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1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3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1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3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</dc:creator>
  <cp:keywords/>
  <dc:description/>
  <cp:lastModifiedBy>Brain</cp:lastModifiedBy>
  <cp:revision>3</cp:revision>
  <cp:lastPrinted>2015-12-11T11:56:00Z</cp:lastPrinted>
  <dcterms:created xsi:type="dcterms:W3CDTF">2015-12-11T11:07:00Z</dcterms:created>
  <dcterms:modified xsi:type="dcterms:W3CDTF">2015-12-11T11:57:00Z</dcterms:modified>
</cp:coreProperties>
</file>