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Name of the GUI Application : Pizza Station</w:t>
      </w:r>
    </w:p>
    <w:p w:rsidR="00000000" w:rsidDel="00000000" w:rsidP="00000000" w:rsidRDefault="00000000" w:rsidRPr="00000000" w14:paraId="00000003">
      <w:pPr>
        <w:rPr/>
      </w:pPr>
      <w:r w:rsidDel="00000000" w:rsidR="00000000" w:rsidRPr="00000000">
        <w:rPr>
          <w:rtl w:val="0"/>
        </w:rPr>
        <w:br w:type="textWrapping"/>
        <w:t xml:space="preserve">Purpose of the Application : Provide an easy-to-use platform for managing orders, allowing users to create, edit, mark as complete, and delete orders. The application also will show the menu and discounts and all other information about sales and marketing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Reason for creating the application : Help an organization to build a pizza ordering system. Increase business for an organization.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Hands-on experience with Tkinter. Have real world experience.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Application to accomplish : Task management, categorization, User interface, sorting and filtering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Target audience : Anyone who are interested in ordering pizza and have hands on experience with internet.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