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56F1" w14:textId="3420E490" w:rsidR="005C45BB" w:rsidRDefault="00671AA0">
      <w:r>
        <w:rPr>
          <w:noProof/>
        </w:rPr>
        <w:drawing>
          <wp:inline distT="0" distB="0" distL="0" distR="0" wp14:anchorId="2722CB74" wp14:editId="1C1460FF">
            <wp:extent cx="5926455" cy="1871980"/>
            <wp:effectExtent l="0" t="0" r="0" b="0"/>
            <wp:docPr id="6393602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43197" wp14:editId="65A23D3E">
            <wp:extent cx="5934710" cy="2294890"/>
            <wp:effectExtent l="0" t="0" r="8890" b="0"/>
            <wp:docPr id="2076882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7583D9" wp14:editId="6CED45F8">
            <wp:extent cx="5934710" cy="1759585"/>
            <wp:effectExtent l="0" t="0" r="8890" b="0"/>
            <wp:docPr id="1359013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4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A0"/>
    <w:rsid w:val="002734E5"/>
    <w:rsid w:val="005C45BB"/>
    <w:rsid w:val="00671AA0"/>
    <w:rsid w:val="00DD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AB445"/>
  <w15:chartTrackingRefBased/>
  <w15:docId w15:val="{DEAD7B97-86AE-404E-98F4-ECC20840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RASSYA MAULANA</dc:creator>
  <cp:keywords/>
  <dc:description/>
  <cp:lastModifiedBy>AHMAD RASSYA MAULANA</cp:lastModifiedBy>
  <cp:revision>1</cp:revision>
  <dcterms:created xsi:type="dcterms:W3CDTF">2026-04-29T11:39:00Z</dcterms:created>
  <dcterms:modified xsi:type="dcterms:W3CDTF">2026-04-29T11:39:00Z</dcterms:modified>
</cp:coreProperties>
</file>