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D183" w14:textId="5FDABFB7" w:rsidR="005C45BB" w:rsidRDefault="00667153">
      <w:r>
        <w:rPr>
          <w:noProof/>
        </w:rPr>
        <w:drawing>
          <wp:inline distT="0" distB="0" distL="0" distR="0" wp14:anchorId="0D4079EF" wp14:editId="23F15095">
            <wp:extent cx="5943600" cy="3366770"/>
            <wp:effectExtent l="0" t="0" r="0" b="5080"/>
            <wp:docPr id="204882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2990" name="Picture 20488229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60654" wp14:editId="5E740504">
            <wp:extent cx="5943600" cy="3376930"/>
            <wp:effectExtent l="0" t="0" r="0" b="0"/>
            <wp:docPr id="810141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41442" name="Picture 8101414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F9C497" wp14:editId="1B4919EB">
            <wp:extent cx="5943600" cy="3397250"/>
            <wp:effectExtent l="0" t="0" r="0" b="0"/>
            <wp:docPr id="1169818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18147" name="Picture 11698181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53"/>
    <w:rsid w:val="000253FB"/>
    <w:rsid w:val="005C45BB"/>
    <w:rsid w:val="00667153"/>
    <w:rsid w:val="00DD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D06B"/>
  <w15:chartTrackingRefBased/>
  <w15:docId w15:val="{213CFA43-B0FB-40B0-A08E-8EE17E59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RASSYA MAULANA</dc:creator>
  <cp:keywords/>
  <dc:description/>
  <cp:lastModifiedBy>AHMAD RASSYA MAULANA</cp:lastModifiedBy>
  <cp:revision>1</cp:revision>
  <dcterms:created xsi:type="dcterms:W3CDTF">2026-03-11T15:50:00Z</dcterms:created>
  <dcterms:modified xsi:type="dcterms:W3CDTF">2026-03-11T15:51:00Z</dcterms:modified>
</cp:coreProperties>
</file>