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0F69E" w14:textId="77777777" w:rsidR="00DC057F" w:rsidRDefault="00DC057F" w:rsidP="00DC057F">
      <w:r>
        <w:t>Problem Statement:</w:t>
      </w:r>
    </w:p>
    <w:p w14:paraId="592A9F04" w14:textId="77777777" w:rsidR="00DC057F" w:rsidRDefault="00DC057F" w:rsidP="00DC057F"/>
    <w:p w14:paraId="65F40F60" w14:textId="13D80C71" w:rsidR="000B5767" w:rsidRDefault="00DC057F" w:rsidP="00DC057F">
      <w:r>
        <w:t>A Company wants to automate the loan eligibility process based on customer detail</w:t>
      </w:r>
      <w:r w:rsidR="002139BC">
        <w:t>s</w:t>
      </w:r>
      <w:r>
        <w:t xml:space="preserve"> provided while filling online application form. The details</w:t>
      </w:r>
      <w:r w:rsidR="002139BC">
        <w:t xml:space="preserve"> filled by the customer</w:t>
      </w:r>
      <w:r>
        <w:t xml:space="preserve"> are </w:t>
      </w:r>
      <w:r w:rsidRPr="002139BC">
        <w:rPr>
          <w:b/>
          <w:bCs/>
        </w:rPr>
        <w:t>Gender, Marital Status, Education, Number of Dependents, Income</w:t>
      </w:r>
      <w:r w:rsidR="000B5767">
        <w:rPr>
          <w:b/>
          <w:bCs/>
        </w:rPr>
        <w:t xml:space="preserve"> of self and co applicant</w:t>
      </w:r>
      <w:r w:rsidRPr="002139BC">
        <w:rPr>
          <w:b/>
          <w:bCs/>
        </w:rPr>
        <w:t xml:space="preserve">, </w:t>
      </w:r>
      <w:r w:rsidR="002139BC">
        <w:rPr>
          <w:b/>
          <w:bCs/>
        </w:rPr>
        <w:t xml:space="preserve">Required </w:t>
      </w:r>
      <w:r w:rsidRPr="002139BC">
        <w:rPr>
          <w:b/>
          <w:bCs/>
        </w:rPr>
        <w:t xml:space="preserve">Loan Amount, </w:t>
      </w:r>
      <w:r w:rsidR="002139BC">
        <w:rPr>
          <w:b/>
          <w:bCs/>
        </w:rPr>
        <w:t xml:space="preserve">Required Loan Term, </w:t>
      </w:r>
      <w:r w:rsidRPr="002139BC">
        <w:rPr>
          <w:b/>
          <w:bCs/>
        </w:rPr>
        <w:t>Credit History</w:t>
      </w:r>
      <w:r>
        <w:t xml:space="preserve"> and others. </w:t>
      </w:r>
      <w:r w:rsidR="000B5767">
        <w:t>The requirements are as follows:</w:t>
      </w:r>
    </w:p>
    <w:p w14:paraId="626206D7" w14:textId="65AD645C" w:rsidR="000B5767" w:rsidRDefault="000B5767" w:rsidP="00DC057F"/>
    <w:p w14:paraId="47EFF9BC" w14:textId="095DD067" w:rsidR="000B5767" w:rsidRDefault="000B5767" w:rsidP="000B5767">
      <w:pPr>
        <w:pStyle w:val="ListParagraph"/>
        <w:numPr>
          <w:ilvl w:val="0"/>
          <w:numId w:val="1"/>
        </w:numPr>
      </w:pPr>
      <w:r>
        <w:t>Check eligibility of the Customer given the inputs described above.</w:t>
      </w:r>
    </w:p>
    <w:p w14:paraId="6F10B789" w14:textId="5C1B3C75" w:rsidR="000B5767" w:rsidRDefault="000B5767" w:rsidP="000B5767">
      <w:pPr>
        <w:pStyle w:val="ListParagraph"/>
        <w:numPr>
          <w:ilvl w:val="0"/>
          <w:numId w:val="1"/>
        </w:numPr>
      </w:pPr>
      <w:r>
        <w:t>Identify customer segments from given data and categorize customer into one of the segments.</w:t>
      </w:r>
    </w:p>
    <w:p w14:paraId="28F5F414" w14:textId="77777777" w:rsidR="000B5767" w:rsidRDefault="000B5767" w:rsidP="000B5767">
      <w:pPr>
        <w:pStyle w:val="ListParagraph"/>
        <w:numPr>
          <w:ilvl w:val="0"/>
          <w:numId w:val="1"/>
        </w:numPr>
      </w:pPr>
      <w:r>
        <w:t>If customer is not eligible for the input required amount and duration:</w:t>
      </w:r>
    </w:p>
    <w:p w14:paraId="79EEA6B7" w14:textId="77777777" w:rsidR="000B5767" w:rsidRDefault="000B5767" w:rsidP="000B5767">
      <w:pPr>
        <w:pStyle w:val="ListParagraph"/>
        <w:numPr>
          <w:ilvl w:val="0"/>
          <w:numId w:val="2"/>
        </w:numPr>
      </w:pPr>
      <w:r>
        <w:t>what can be amount for the given duration.</w:t>
      </w:r>
    </w:p>
    <w:p w14:paraId="4C18A998" w14:textId="6DE10150" w:rsidR="000B5767" w:rsidRDefault="000B5767" w:rsidP="000B5767">
      <w:pPr>
        <w:pStyle w:val="ListParagraph"/>
        <w:numPr>
          <w:ilvl w:val="0"/>
          <w:numId w:val="2"/>
        </w:numPr>
      </w:pPr>
      <w:r>
        <w:t>if duration is less than equal to 20 years, is customer eligible for required amount for some longer duration</w:t>
      </w:r>
      <w:r w:rsidR="00127450">
        <w:t>? What is that duration?</w:t>
      </w:r>
    </w:p>
    <w:p w14:paraId="6FE66044" w14:textId="77777777" w:rsidR="000B5767" w:rsidRDefault="000B5767" w:rsidP="00DC057F"/>
    <w:p w14:paraId="71C354EC" w14:textId="6BFC4369" w:rsidR="00DC057F" w:rsidRDefault="00DC057F" w:rsidP="00DC057F">
      <w:bookmarkStart w:id="0" w:name="_GoBack"/>
      <w:bookmarkEnd w:id="0"/>
    </w:p>
    <w:p w14:paraId="64E54574" w14:textId="77777777" w:rsidR="000C36F2" w:rsidRDefault="000C36F2"/>
    <w:sectPr w:rsidR="000C3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B5644"/>
    <w:multiLevelType w:val="hybridMultilevel"/>
    <w:tmpl w:val="B7B8A074"/>
    <w:lvl w:ilvl="0" w:tplc="5524AA0A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7A2DF6"/>
    <w:multiLevelType w:val="hybridMultilevel"/>
    <w:tmpl w:val="AD6C7F14"/>
    <w:lvl w:ilvl="0" w:tplc="8778A4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7F"/>
    <w:rsid w:val="000B5767"/>
    <w:rsid w:val="000C36F2"/>
    <w:rsid w:val="00127450"/>
    <w:rsid w:val="002139BC"/>
    <w:rsid w:val="007536C4"/>
    <w:rsid w:val="00DC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9147"/>
  <w15:chartTrackingRefBased/>
  <w15:docId w15:val="{8C2F3797-C322-4B91-A5B4-8FA645E4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57F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Singh</dc:creator>
  <cp:keywords/>
  <dc:description/>
  <cp:lastModifiedBy>Divya Singh</cp:lastModifiedBy>
  <cp:revision>3</cp:revision>
  <dcterms:created xsi:type="dcterms:W3CDTF">2020-01-14T08:58:00Z</dcterms:created>
  <dcterms:modified xsi:type="dcterms:W3CDTF">2020-01-22T18:13:00Z</dcterms:modified>
</cp:coreProperties>
</file>