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BF3F" w14:textId="2B4D541D" w:rsidR="001B34E5" w:rsidRDefault="001B34E5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id-ID"/>
        </w:rPr>
      </w:pPr>
      <w:r>
        <w:rPr>
          <w:rFonts w:ascii="Courier New" w:eastAsia="Times New Roman" w:hAnsi="Courier New" w:cs="Courier New"/>
          <w:sz w:val="20"/>
          <w:szCs w:val="20"/>
          <w:lang w:val="id-ID"/>
        </w:rPr>
        <w:t>Program Python</w:t>
      </w:r>
    </w:p>
    <w:p w14:paraId="50A0B579" w14:textId="77777777" w:rsidR="001B34E5" w:rsidRPr="001B34E5" w:rsidRDefault="001B34E5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id-ID"/>
        </w:rPr>
      </w:pPr>
    </w:p>
    <w:p w14:paraId="7C0789C8" w14:textId="77777777" w:rsidR="0008293E" w:rsidRDefault="001B34E5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34E5">
        <w:rPr>
          <w:rFonts w:ascii="Courier New" w:eastAsia="Times New Roman" w:hAnsi="Courier New" w:cs="Courier New"/>
          <w:sz w:val="20"/>
          <w:szCs w:val="20"/>
        </w:rPr>
        <w:t>#Program Membuat Daftar Gaji Pegawai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#I.S : pengguna memasukkan NIP, nama pegawai (Nama) , golongan (Gol), status(menikah (M) atau belum menikah (BM)), dan jumlah anak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  <w:t>#F.S : menampilkan daftar gaji pegawai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#inisialisasi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GajiTertinggi = -9999999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GajiTerendah = 9999999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TotalGaji = 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#membuat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id-ID"/>
        </w:rPr>
        <w:t xml:space="preserve"> judul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 tabel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                                                               DAFTAR GAJI PEGAWAI')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                                                               -------------------')</w:t>
      </w:r>
    </w:p>
    <w:p w14:paraId="7F060E70" w14:textId="46F5E422" w:rsidR="001B34E5" w:rsidRDefault="001B34E5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#memasukkan bulan dan tahun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Bulan= str(input('Bulan      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Tahun= str(input('Tahun      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  <w:lang w:val="id-ID"/>
        </w:rPr>
        <w:t>membuat header tabel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print('-'</w:t>
      </w:r>
      <w:r w:rsidR="00EA5AB3">
        <w:rPr>
          <w:rFonts w:ascii="Courier New" w:eastAsia="Times New Roman" w:hAnsi="Courier New" w:cs="Courier New"/>
          <w:sz w:val="20"/>
          <w:szCs w:val="20"/>
          <w:lang w:val="id-ID"/>
        </w:rPr>
        <w:t>*142</w:t>
      </w:r>
      <w:r w:rsidRPr="001B34E5">
        <w:rPr>
          <w:rFonts w:ascii="Courier New" w:eastAsia="Times New Roman" w:hAnsi="Courier New" w:cs="Courier New"/>
          <w:sz w:val="20"/>
          <w:szCs w:val="20"/>
        </w:rPr>
        <w:t>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print('! No !   NIP   !    Nama Pegawai    ! Gol. !  Gaji Pokok  !  Tunjangan  !  Status  ! Jumlah Anak ! Tunjangan Anak !    PPN    !  Gaji Total  !')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print('-</w:t>
      </w:r>
      <w:r w:rsidR="00EA5AB3">
        <w:rPr>
          <w:rFonts w:ascii="Courier New" w:eastAsia="Times New Roman" w:hAnsi="Courier New" w:cs="Courier New"/>
          <w:sz w:val="20"/>
          <w:szCs w:val="20"/>
          <w:lang w:val="id-ID"/>
        </w:rPr>
        <w:t>'*142</w:t>
      </w:r>
      <w:r w:rsidRPr="001B34E5">
        <w:rPr>
          <w:rFonts w:ascii="Courier New" w:eastAsia="Times New Roman" w:hAnsi="Courier New" w:cs="Courier New"/>
          <w:sz w:val="20"/>
          <w:szCs w:val="20"/>
        </w:rPr>
        <w:t>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No = 1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print(No)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NIP = str(input('NIP        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while (NIP != 'STOP')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Nama = str(input('Nama       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Gol = str(input('Gol.       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if (Gol == 'I')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GajiPokok = 1250000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Tunjangan = 0.1 * GajiPokok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elif (Gol == 'II')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GajiPokok = 1350000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Tunjangan = 0.125 * GajiPokok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elif (Gol == 'III')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GajiPokok = 1500000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Tunjangan = 0.15*GajiPokok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elif (Gol == 'IV')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GajiPokok = 1750000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Tunjangan = 0.2*GajiPokok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print('Gaji Pokok     :', GajiPokok)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print('Tunjangan      :', Tunjangan)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 xml:space="preserve"> #memasukkan status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Status = str(input('Status [M/T]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if (Status == 'M')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JumlahAnak = int(input('Jumlah Anak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if (JumlahAnak &gt; 3)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    TunjanganAnak = 150000*3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else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    TunjanganAnak = 150000*JumlahAnak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else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JumlahAnak = 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TunjanganAnak = 0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print('Tunjangan Anak :', TunjanganAnak)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#menghitung gaji total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GajiTotal = int(GajiPokok + Tunjangan + TunjanganAnak)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PPN = int(0.1*GajiTotal)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GajiTotal = int(GajiTotal - PPN)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print('PPN            :', PPN)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print('Gaji Total     :', GajiTotal)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#menentukan gaji total tertinggi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t xml:space="preserve">    if (GajiTotal &gt; GajiTertinggi)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GajiTertinggi = GajiTotal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#menentukan gaji total terendah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if (GajiTotal &lt; GajiTerendah) :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    GajiTerendah = GajiTotal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#menghitung total gaji semua pegawai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TotalGaji = TotalGaji + GajiTotal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No = No + 1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print(No)</w:t>
      </w:r>
    </w:p>
    <w:p w14:paraId="220CA34D" w14:textId="1C91416A" w:rsidR="001B34E5" w:rsidRPr="001B34E5" w:rsidRDefault="001B34E5" w:rsidP="001B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id-ID"/>
        </w:rPr>
        <w:t xml:space="preserve">    </w:t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4472C4" w:themeColor="accent1"/>
          <w:sz w:val="20"/>
          <w:szCs w:val="20"/>
          <w:lang w:val="id-ID"/>
        </w:rPr>
        <w:t>memasukkan NIP berikutnya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 xml:space="preserve">    NIP = str(input('NIP            : '))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</w:t>
      </w:r>
      <w:r w:rsidR="00EA5AB3" w:rsidRPr="001B34E5">
        <w:rPr>
          <w:rFonts w:ascii="Courier New" w:eastAsia="Times New Roman" w:hAnsi="Courier New" w:cs="Courier New"/>
          <w:sz w:val="20"/>
          <w:szCs w:val="20"/>
        </w:rPr>
        <w:t>('-</w:t>
      </w:r>
      <w:r w:rsidR="00EA5AB3">
        <w:rPr>
          <w:rFonts w:ascii="Courier New" w:eastAsia="Times New Roman" w:hAnsi="Courier New" w:cs="Courier New"/>
          <w:sz w:val="20"/>
          <w:szCs w:val="20"/>
          <w:lang w:val="id-ID"/>
        </w:rPr>
        <w:t>'*142</w:t>
      </w:r>
      <w:r w:rsidR="00EA5AB3" w:rsidRPr="001B34E5">
        <w:rPr>
          <w:rFonts w:ascii="Courier New" w:eastAsia="Times New Roman" w:hAnsi="Courier New" w:cs="Courier New"/>
          <w:sz w:val="20"/>
          <w:szCs w:val="20"/>
        </w:rPr>
        <w:t>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lastRenderedPageBreak/>
        <w:t>No = No - 1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#menghitung rata-rata gaji total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RataRataGaji = TotalGaji / No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print('Gaji Tertinggi :', GajiTertinggi)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print('Gaji Terendah  :', GajiTerendah)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print('Rata-Rata Gaji :', RataRataGaji)</w:t>
      </w:r>
      <w:r w:rsidRPr="001B34E5">
        <w:rPr>
          <w:rFonts w:ascii="Courier New" w:eastAsia="Times New Roman" w:hAnsi="Courier New" w:cs="Courier New"/>
          <w:sz w:val="20"/>
          <w:szCs w:val="20"/>
        </w:rPr>
        <w:br/>
        <w:t>print('Total Gaji     :', TotalGaji)</w:t>
      </w:r>
    </w:p>
    <w:p w14:paraId="08D7C15C" w14:textId="77777777" w:rsidR="00633376" w:rsidRPr="001B34E5" w:rsidRDefault="00633376" w:rsidP="001B34E5"/>
    <w:sectPr w:rsidR="00633376" w:rsidRPr="001B34E5" w:rsidSect="001B34E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5"/>
    <w:rsid w:val="0008293E"/>
    <w:rsid w:val="001B34E5"/>
    <w:rsid w:val="00633376"/>
    <w:rsid w:val="00D15A37"/>
    <w:rsid w:val="00EA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8524"/>
  <w15:chartTrackingRefBased/>
  <w15:docId w15:val="{052D747A-3360-4206-ACB5-0C15FBEA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 Tri Puspita</dc:creator>
  <cp:keywords/>
  <dc:description/>
  <cp:lastModifiedBy>Indri Tri Puspita</cp:lastModifiedBy>
  <cp:revision>2</cp:revision>
  <dcterms:created xsi:type="dcterms:W3CDTF">2022-11-29T15:08:00Z</dcterms:created>
  <dcterms:modified xsi:type="dcterms:W3CDTF">2022-11-29T15:48:00Z</dcterms:modified>
</cp:coreProperties>
</file>