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6C12" w:rsidRDefault="00366C12" w:rsidP="00366C12">
      <w:pPr>
        <w:pStyle w:val="Default"/>
      </w:pPr>
    </w:p>
    <w:p w:rsidR="00366C12" w:rsidRDefault="00366C12" w:rsidP="00366C12">
      <w:pPr>
        <w:pStyle w:val="Default"/>
      </w:pPr>
      <w:r>
        <w:t xml:space="preserve"> </w:t>
      </w:r>
    </w:p>
    <w:p w:rsidR="00366C12" w:rsidRDefault="00366C12" w:rsidP="00366C12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Import the table called “</w:t>
      </w:r>
      <w:r>
        <w:rPr>
          <w:b/>
          <w:bCs/>
          <w:sz w:val="23"/>
          <w:szCs w:val="23"/>
        </w:rPr>
        <w:t>webpage</w:t>
      </w:r>
      <w:r>
        <w:rPr>
          <w:sz w:val="23"/>
          <w:szCs w:val="23"/>
        </w:rPr>
        <w:t>” from “</w:t>
      </w:r>
      <w:r>
        <w:rPr>
          <w:b/>
          <w:bCs/>
          <w:sz w:val="23"/>
          <w:szCs w:val="23"/>
        </w:rPr>
        <w:t>devsh_loudacre</w:t>
      </w:r>
      <w:r>
        <w:rPr>
          <w:sz w:val="23"/>
          <w:szCs w:val="23"/>
        </w:rPr>
        <w:t xml:space="preserve">” database in Mysql to hdfs. </w:t>
      </w:r>
    </w:p>
    <w:p w:rsidR="00366C12" w:rsidRPr="00366C12" w:rsidRDefault="00366C12" w:rsidP="00366C1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3"/>
          <w:szCs w:val="23"/>
          <w:u w:val="single"/>
        </w:rPr>
      </w:pPr>
    </w:p>
    <w:p w:rsidR="00366C12" w:rsidRPr="00366C12" w:rsidRDefault="00366C12" w:rsidP="00366C1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3"/>
          <w:szCs w:val="23"/>
        </w:rPr>
      </w:pPr>
    </w:p>
    <w:p w:rsidR="00366C12" w:rsidRPr="00366C12" w:rsidRDefault="00366C12" w:rsidP="00366C1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3"/>
          <w:szCs w:val="23"/>
        </w:rPr>
      </w:pPr>
      <w:r w:rsidRPr="00366C12">
        <w:rPr>
          <w:rFonts w:ascii="Verdana" w:hAnsi="Verdana" w:cs="Verdana"/>
          <w:sz w:val="23"/>
          <w:szCs w:val="23"/>
        </w:rPr>
        <w:t xml:space="preserve">            $ sqoop list-databases –-connect jdbc:mysql://ubh01/  –-username root –password password </w:t>
      </w:r>
    </w:p>
    <w:p w:rsidR="00366C12" w:rsidRPr="00366C12" w:rsidRDefault="00366C12" w:rsidP="00366C1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3"/>
          <w:szCs w:val="23"/>
        </w:rPr>
      </w:pPr>
    </w:p>
    <w:p w:rsidR="00366C12" w:rsidRPr="00366C12" w:rsidRDefault="00366C12" w:rsidP="00366C1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3"/>
          <w:szCs w:val="23"/>
        </w:rPr>
      </w:pPr>
      <w:r w:rsidRPr="00366C12">
        <w:rPr>
          <w:rFonts w:ascii="Verdana" w:hAnsi="Verdana" w:cs="Verdana"/>
          <w:sz w:val="23"/>
          <w:szCs w:val="23"/>
        </w:rPr>
        <w:t xml:space="preserve">            $ sqoop list-tables –-connect jdbc:mysql://ubh01/devsh_loudacre –-username root –-password password</w:t>
      </w:r>
    </w:p>
    <w:p w:rsidR="00366C12" w:rsidRPr="00366C12" w:rsidRDefault="00366C12" w:rsidP="00366C1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3"/>
          <w:szCs w:val="23"/>
        </w:rPr>
      </w:pPr>
    </w:p>
    <w:p w:rsidR="00366C12" w:rsidRPr="00366C12" w:rsidRDefault="00366C12" w:rsidP="00366C1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3"/>
          <w:szCs w:val="23"/>
        </w:rPr>
      </w:pPr>
      <w:r w:rsidRPr="00366C12">
        <w:rPr>
          <w:rFonts w:ascii="Verdana" w:hAnsi="Verdana" w:cs="Verdana"/>
          <w:sz w:val="23"/>
          <w:szCs w:val="23"/>
        </w:rPr>
        <w:t xml:space="preserve">            $sqoop import –connect jdbc:mysql://ubh01/devsh_loudacre -- table device –- fields-terminated-by ‘/t’ –username root –-password password  --target-dir  /user/ubh01/mydata/   (</w:t>
      </w:r>
      <w:r w:rsidRPr="00366C12">
        <w:rPr>
          <w:rFonts w:ascii="Verdana" w:hAnsi="Verdana" w:cs="Verdana"/>
          <w:color w:val="2E74B5" w:themeColor="accent1" w:themeShade="BF"/>
          <w:sz w:val="23"/>
          <w:szCs w:val="23"/>
        </w:rPr>
        <w:t>importing a table device in sqoop</w:t>
      </w:r>
      <w:r w:rsidRPr="00366C12">
        <w:rPr>
          <w:rFonts w:ascii="Verdana" w:hAnsi="Verdana" w:cs="Verdana"/>
          <w:sz w:val="23"/>
          <w:szCs w:val="23"/>
        </w:rPr>
        <w:t>).</w:t>
      </w:r>
    </w:p>
    <w:p w:rsidR="00366C12" w:rsidRPr="00366C12" w:rsidRDefault="00366C12" w:rsidP="00366C1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3"/>
          <w:szCs w:val="23"/>
        </w:rPr>
      </w:pPr>
    </w:p>
    <w:p w:rsidR="00366C12" w:rsidRPr="00366C12" w:rsidRDefault="00366C12" w:rsidP="00366C1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3"/>
          <w:szCs w:val="23"/>
        </w:rPr>
      </w:pPr>
      <w:r w:rsidRPr="00366C12">
        <w:rPr>
          <w:rFonts w:ascii="Verdana" w:hAnsi="Verdana" w:cs="Verdana"/>
          <w:sz w:val="23"/>
          <w:szCs w:val="23"/>
        </w:rPr>
        <w:t xml:space="preserve">            $ hdfs dfs –ls /user/ubh01/mydata (</w:t>
      </w:r>
      <w:r w:rsidRPr="00366C12">
        <w:rPr>
          <w:rFonts w:ascii="Verdana" w:hAnsi="Verdana" w:cs="Verdana"/>
          <w:color w:val="2E74B5" w:themeColor="accent1" w:themeShade="BF"/>
          <w:sz w:val="23"/>
          <w:szCs w:val="23"/>
        </w:rPr>
        <w:t>show files</w:t>
      </w:r>
      <w:r w:rsidRPr="00366C12">
        <w:rPr>
          <w:rFonts w:ascii="Verdana" w:hAnsi="Verdana" w:cs="Verdana"/>
          <w:sz w:val="23"/>
          <w:szCs w:val="23"/>
        </w:rPr>
        <w:t>)</w:t>
      </w:r>
    </w:p>
    <w:p w:rsidR="00366C12" w:rsidRPr="00366C12" w:rsidRDefault="00366C12" w:rsidP="00366C1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3"/>
          <w:szCs w:val="23"/>
        </w:rPr>
      </w:pPr>
      <w:r w:rsidRPr="00366C12">
        <w:rPr>
          <w:rFonts w:ascii="Verdana" w:hAnsi="Verdana" w:cs="Verdana"/>
          <w:sz w:val="23"/>
          <w:szCs w:val="23"/>
        </w:rPr>
        <w:t xml:space="preserve">            $ hdfs dfs –tail /user/ubh01/mydata /part-m-00000(</w:t>
      </w:r>
      <w:r w:rsidRPr="00366C12">
        <w:rPr>
          <w:rFonts w:ascii="Verdana" w:hAnsi="Verdana" w:cs="Verdana"/>
          <w:color w:val="4472C4" w:themeColor="accent5"/>
          <w:sz w:val="23"/>
          <w:szCs w:val="23"/>
        </w:rPr>
        <w:t>show data</w:t>
      </w:r>
      <w:r w:rsidRPr="00366C12">
        <w:rPr>
          <w:rFonts w:ascii="Verdana" w:hAnsi="Verdana" w:cs="Verdana"/>
          <w:sz w:val="23"/>
          <w:szCs w:val="23"/>
        </w:rPr>
        <w:t>)</w:t>
      </w:r>
    </w:p>
    <w:p w:rsidR="00366C12" w:rsidRDefault="00366C12">
      <w:r>
        <w:rPr>
          <w:noProof/>
        </w:rPr>
        <w:drawing>
          <wp:inline distT="0" distB="0" distL="0" distR="0">
            <wp:extent cx="5657850" cy="231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2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12" w:rsidRDefault="00366C12" w:rsidP="00366C12">
      <w:pPr>
        <w:pStyle w:val="Default"/>
      </w:pPr>
    </w:p>
    <w:p w:rsidR="00366C12" w:rsidRDefault="00366C12" w:rsidP="00366C12">
      <w:pPr>
        <w:pStyle w:val="Default"/>
      </w:pPr>
      <w:r>
        <w:t xml:space="preserve"> </w:t>
      </w:r>
    </w:p>
    <w:p w:rsidR="00366C12" w:rsidRDefault="00366C12" w:rsidP="009C515F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>2.</w:t>
      </w:r>
      <w:r>
        <w:rPr>
          <w:sz w:val="23"/>
          <w:szCs w:val="23"/>
        </w:rPr>
        <w:t>Create a table on Hive called “</w:t>
      </w:r>
      <w:r>
        <w:rPr>
          <w:b/>
          <w:bCs/>
          <w:sz w:val="23"/>
          <w:szCs w:val="23"/>
        </w:rPr>
        <w:t>webpage_titanic</w:t>
      </w:r>
      <w:r>
        <w:rPr>
          <w:sz w:val="23"/>
          <w:szCs w:val="23"/>
        </w:rPr>
        <w:t>” which must contain only the data related to “</w:t>
      </w:r>
      <w:r>
        <w:rPr>
          <w:b/>
          <w:bCs/>
          <w:sz w:val="23"/>
          <w:szCs w:val="23"/>
        </w:rPr>
        <w:t>titanic</w:t>
      </w:r>
      <w:r>
        <w:rPr>
          <w:sz w:val="23"/>
          <w:szCs w:val="23"/>
        </w:rPr>
        <w:t>” under the column “</w:t>
      </w:r>
      <w:r>
        <w:rPr>
          <w:b/>
          <w:bCs/>
          <w:sz w:val="23"/>
          <w:szCs w:val="23"/>
        </w:rPr>
        <w:t>associated_files</w:t>
      </w:r>
      <w:r w:rsidR="009C515F">
        <w:rPr>
          <w:sz w:val="23"/>
          <w:szCs w:val="23"/>
        </w:rPr>
        <w:t>”.</w:t>
      </w:r>
    </w:p>
    <w:p w:rsidR="009C515F" w:rsidRPr="009C515F" w:rsidRDefault="009C515F" w:rsidP="009C515F">
      <w:pPr>
        <w:pStyle w:val="Default"/>
        <w:ind w:left="720"/>
        <w:rPr>
          <w:sz w:val="23"/>
          <w:szCs w:val="23"/>
        </w:rPr>
      </w:pPr>
    </w:p>
    <w:p w:rsidR="009C515F" w:rsidRDefault="009C515F" w:rsidP="009C515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3"/>
          <w:szCs w:val="23"/>
        </w:rPr>
      </w:pPr>
      <w:r>
        <w:t xml:space="preserve">     </w:t>
      </w:r>
      <w:r w:rsidRPr="00366C12">
        <w:rPr>
          <w:rFonts w:ascii="Verdana" w:hAnsi="Verdana" w:cs="Verdana"/>
          <w:sz w:val="23"/>
          <w:szCs w:val="23"/>
        </w:rPr>
        <w:t>$sqoop import –connect jdbc:mysql://ubh01/devsh_loudacre -- table device –- fields-terminated-by ‘/t’ –username root –-password password  --target-dir  /user/ubh01/mydata/   (</w:t>
      </w:r>
      <w:r w:rsidRPr="00366C12">
        <w:rPr>
          <w:rFonts w:ascii="Verdana" w:hAnsi="Verdana" w:cs="Verdana"/>
          <w:color w:val="2E74B5" w:themeColor="accent1" w:themeShade="BF"/>
          <w:sz w:val="23"/>
          <w:szCs w:val="23"/>
        </w:rPr>
        <w:t>importing a table device in sqoop</w:t>
      </w:r>
      <w:r w:rsidRPr="00366C12">
        <w:rPr>
          <w:rFonts w:ascii="Verdana" w:hAnsi="Verdana" w:cs="Verdana"/>
          <w:sz w:val="23"/>
          <w:szCs w:val="23"/>
        </w:rPr>
        <w:t>).</w:t>
      </w:r>
    </w:p>
    <w:p w:rsidR="009C515F" w:rsidRPr="00366C12" w:rsidRDefault="009C515F" w:rsidP="009C515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3"/>
          <w:szCs w:val="23"/>
        </w:rPr>
      </w:pPr>
    </w:p>
    <w:p w:rsidR="009C515F" w:rsidRDefault="009C515F">
      <w:r>
        <w:rPr>
          <w:b/>
        </w:rPr>
        <w:t>Hive&gt;create table webpage(web_page_num int,web_page_file_name string,associated_file string)</w:t>
      </w:r>
    </w:p>
    <w:p w:rsidR="009C515F" w:rsidRDefault="009C515F">
      <w:r>
        <w:t>&gt;row format delimited</w:t>
      </w:r>
    </w:p>
    <w:p w:rsidR="009C515F" w:rsidRDefault="009C515F">
      <w:r>
        <w:t>&gt;fields terminated by ‘,’</w:t>
      </w:r>
    </w:p>
    <w:p w:rsidR="009C515F" w:rsidRDefault="009C515F">
      <w:r>
        <w:t>&gt;location ‘/user/ubh01/mydata’;</w:t>
      </w:r>
    </w:p>
    <w:p w:rsidR="009C515F" w:rsidRDefault="009C515F" w:rsidP="009C515F">
      <w:pPr>
        <w:rPr>
          <w:b/>
        </w:rPr>
      </w:pPr>
      <w:r>
        <w:t>Hive&gt;</w:t>
      </w:r>
      <w:r w:rsidRPr="009C515F">
        <w:rPr>
          <w:b/>
        </w:rPr>
        <w:t xml:space="preserve"> </w:t>
      </w:r>
      <w:r>
        <w:rPr>
          <w:b/>
        </w:rPr>
        <w:t>create table webpage</w:t>
      </w:r>
      <w:r>
        <w:rPr>
          <w:b/>
        </w:rPr>
        <w:t>_titanic</w:t>
      </w:r>
      <w:r>
        <w:rPr>
          <w:b/>
        </w:rPr>
        <w:t>(web_page_num int,web_page_file_name string,associated_file string)</w:t>
      </w:r>
    </w:p>
    <w:p w:rsidR="009C515F" w:rsidRDefault="009C515F" w:rsidP="009C515F">
      <w:pPr>
        <w:rPr>
          <w:b/>
        </w:rPr>
      </w:pPr>
      <w:r>
        <w:rPr>
          <w:b/>
        </w:rPr>
        <w:lastRenderedPageBreak/>
        <w:t>&gt;row format delimited</w:t>
      </w:r>
    </w:p>
    <w:p w:rsidR="009C515F" w:rsidRDefault="009C515F" w:rsidP="009C515F">
      <w:pPr>
        <w:rPr>
          <w:b/>
        </w:rPr>
      </w:pPr>
      <w:r>
        <w:rPr>
          <w:b/>
        </w:rPr>
        <w:t>&gt;fields terminated by ‘,’;</w:t>
      </w:r>
    </w:p>
    <w:p w:rsidR="009C515F" w:rsidRDefault="009C515F" w:rsidP="009C515F">
      <w:pPr>
        <w:rPr>
          <w:b/>
        </w:rPr>
      </w:pPr>
      <w:r>
        <w:rPr>
          <w:b/>
        </w:rPr>
        <w:t>Hive&gt;insert overwrite table webpage_titanic select * from webpage where associated_file like ‘%titanic%’;</w:t>
      </w:r>
    </w:p>
    <w:p w:rsidR="009C515F" w:rsidRDefault="009C515F" w:rsidP="009C515F">
      <w:pPr>
        <w:pStyle w:val="Default"/>
      </w:pPr>
    </w:p>
    <w:p w:rsidR="009C515F" w:rsidRDefault="009C515F" w:rsidP="009C515F">
      <w:pPr>
        <w:pStyle w:val="Default"/>
      </w:pPr>
      <w:r>
        <w:t xml:space="preserve"> </w:t>
      </w:r>
    </w:p>
    <w:p w:rsidR="009C515F" w:rsidRDefault="009C515F" w:rsidP="009C515F">
      <w:pPr>
        <w:pStyle w:val="Default"/>
        <w:ind w:left="360"/>
        <w:rPr>
          <w:sz w:val="23"/>
          <w:szCs w:val="23"/>
        </w:rPr>
      </w:pPr>
      <w:r>
        <w:rPr>
          <w:sz w:val="23"/>
          <w:szCs w:val="23"/>
        </w:rPr>
        <w:t>3.</w:t>
      </w:r>
      <w:r>
        <w:rPr>
          <w:sz w:val="23"/>
          <w:szCs w:val="23"/>
        </w:rPr>
        <w:t>Make the table “</w:t>
      </w:r>
      <w:r>
        <w:rPr>
          <w:b/>
          <w:bCs/>
          <w:sz w:val="23"/>
          <w:szCs w:val="23"/>
        </w:rPr>
        <w:t>webpage_titanic</w:t>
      </w:r>
      <w:r>
        <w:rPr>
          <w:sz w:val="23"/>
          <w:szCs w:val="23"/>
        </w:rPr>
        <w:t xml:space="preserve">” transactional. </w:t>
      </w:r>
    </w:p>
    <w:p w:rsidR="009C515F" w:rsidRDefault="009C515F" w:rsidP="009C515F">
      <w:pPr>
        <w:pStyle w:val="Default"/>
        <w:ind w:left="720"/>
        <w:rPr>
          <w:sz w:val="23"/>
          <w:szCs w:val="23"/>
        </w:rPr>
      </w:pPr>
    </w:p>
    <w:p w:rsidR="009C515F" w:rsidRPr="009C515F" w:rsidRDefault="009C515F" w:rsidP="009C515F">
      <w:pPr>
        <w:pStyle w:val="Default"/>
        <w:ind w:left="720"/>
        <w:rPr>
          <w:sz w:val="23"/>
          <w:szCs w:val="23"/>
        </w:rPr>
      </w:pPr>
      <w:r w:rsidRPr="009C515F">
        <w:rPr>
          <w:sz w:val="23"/>
          <w:szCs w:val="23"/>
        </w:rPr>
        <w:t xml:space="preserve">hive&gt; </w:t>
      </w:r>
    </w:p>
    <w:p w:rsidR="009C515F" w:rsidRPr="009C515F" w:rsidRDefault="009C515F" w:rsidP="009C515F">
      <w:pPr>
        <w:pStyle w:val="Default"/>
        <w:ind w:left="720"/>
        <w:rPr>
          <w:sz w:val="23"/>
          <w:szCs w:val="23"/>
        </w:rPr>
      </w:pPr>
      <w:r w:rsidRPr="009C515F">
        <w:rPr>
          <w:sz w:val="23"/>
          <w:szCs w:val="23"/>
        </w:rPr>
        <w:t>SET hive.support.concurrency=true;</w:t>
      </w:r>
    </w:p>
    <w:p w:rsidR="009C515F" w:rsidRPr="009C515F" w:rsidRDefault="009C515F" w:rsidP="009C515F">
      <w:pPr>
        <w:pStyle w:val="Default"/>
        <w:ind w:left="720"/>
        <w:rPr>
          <w:sz w:val="23"/>
          <w:szCs w:val="23"/>
        </w:rPr>
      </w:pPr>
      <w:r w:rsidRPr="009C515F">
        <w:rPr>
          <w:sz w:val="23"/>
          <w:szCs w:val="23"/>
        </w:rPr>
        <w:t>SET hive.txn.manager=org.apache.hadoop.hive.ql.lockmgr.DbTxnManager;</w:t>
      </w:r>
    </w:p>
    <w:p w:rsidR="009C515F" w:rsidRPr="009C515F" w:rsidRDefault="009C515F" w:rsidP="009C515F">
      <w:pPr>
        <w:pStyle w:val="Default"/>
        <w:ind w:left="720"/>
        <w:rPr>
          <w:sz w:val="23"/>
          <w:szCs w:val="23"/>
        </w:rPr>
      </w:pPr>
      <w:r w:rsidRPr="009C515F">
        <w:rPr>
          <w:sz w:val="23"/>
          <w:szCs w:val="23"/>
        </w:rPr>
        <w:t>SET hive.exec.dynamic.partition.mode=nonstrict;</w:t>
      </w:r>
    </w:p>
    <w:p w:rsidR="009C515F" w:rsidRPr="009C515F" w:rsidRDefault="009C515F" w:rsidP="009C515F">
      <w:pPr>
        <w:pStyle w:val="Default"/>
        <w:ind w:left="720"/>
        <w:rPr>
          <w:sz w:val="23"/>
          <w:szCs w:val="23"/>
        </w:rPr>
      </w:pPr>
    </w:p>
    <w:p w:rsidR="009C515F" w:rsidRPr="009C515F" w:rsidRDefault="009C515F" w:rsidP="009C515F">
      <w:pPr>
        <w:pStyle w:val="Default"/>
        <w:ind w:left="720"/>
        <w:rPr>
          <w:sz w:val="23"/>
          <w:szCs w:val="23"/>
        </w:rPr>
      </w:pPr>
      <w:r w:rsidRPr="009C515F">
        <w:rPr>
          <w:sz w:val="23"/>
          <w:szCs w:val="23"/>
        </w:rPr>
        <w:t xml:space="preserve">CREATE TABLE </w:t>
      </w:r>
      <w:r>
        <w:rPr>
          <w:sz w:val="23"/>
          <w:szCs w:val="23"/>
        </w:rPr>
        <w:t>webpage_titanic</w:t>
      </w:r>
      <w:r w:rsidRPr="009C515F">
        <w:rPr>
          <w:sz w:val="23"/>
          <w:szCs w:val="23"/>
        </w:rPr>
        <w:t>(</w:t>
      </w:r>
      <w:r>
        <w:rPr>
          <w:b/>
        </w:rPr>
        <w:t>web_page_num int,web_page_file_name string,associated_file string</w:t>
      </w:r>
      <w:r w:rsidRPr="009C515F">
        <w:rPr>
          <w:sz w:val="23"/>
          <w:szCs w:val="23"/>
        </w:rPr>
        <w:t>)</w:t>
      </w:r>
    </w:p>
    <w:p w:rsidR="009C515F" w:rsidRDefault="009C515F" w:rsidP="009C515F">
      <w:pPr>
        <w:pStyle w:val="Default"/>
        <w:ind w:left="720"/>
        <w:rPr>
          <w:sz w:val="23"/>
          <w:szCs w:val="23"/>
        </w:rPr>
      </w:pPr>
      <w:r w:rsidRPr="009C515F">
        <w:rPr>
          <w:sz w:val="23"/>
          <w:szCs w:val="23"/>
        </w:rPr>
        <w:t>TBLPROPERTIES("transactional"="true");</w:t>
      </w:r>
    </w:p>
    <w:p w:rsidR="009C515F" w:rsidRDefault="009C515F" w:rsidP="009C515F">
      <w:pPr>
        <w:pStyle w:val="Default"/>
        <w:ind w:left="720"/>
        <w:rPr>
          <w:sz w:val="23"/>
          <w:szCs w:val="23"/>
        </w:rPr>
      </w:pPr>
    </w:p>
    <w:p w:rsidR="009C515F" w:rsidRDefault="009C515F" w:rsidP="009C515F">
      <w:pPr>
        <w:rPr>
          <w:b/>
        </w:rPr>
      </w:pPr>
    </w:p>
    <w:p w:rsidR="009C515F" w:rsidRDefault="009C515F" w:rsidP="009C515F">
      <w:pPr>
        <w:pStyle w:val="Default"/>
      </w:pPr>
      <w:r>
        <w:t>4.</w:t>
      </w:r>
      <w:r w:rsidRPr="009C515F">
        <w:t xml:space="preserve"> </w:t>
      </w:r>
    </w:p>
    <w:p w:rsidR="009C515F" w:rsidRDefault="009C515F" w:rsidP="009C515F">
      <w:pPr>
        <w:pStyle w:val="Default"/>
      </w:pPr>
      <w:r>
        <w:t xml:space="preserve"> </w:t>
      </w:r>
    </w:p>
    <w:p w:rsidR="009C515F" w:rsidRDefault="009C515F" w:rsidP="009C515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Create partitioned table based on </w:t>
      </w:r>
      <w:r>
        <w:rPr>
          <w:b/>
          <w:bCs/>
          <w:sz w:val="23"/>
          <w:szCs w:val="23"/>
        </w:rPr>
        <w:t xml:space="preserve">depts </w:t>
      </w:r>
      <w:r>
        <w:rPr>
          <w:sz w:val="23"/>
          <w:szCs w:val="23"/>
        </w:rPr>
        <w:t xml:space="preserve">(dept10, dept20, and dept30). </w:t>
      </w:r>
    </w:p>
    <w:p w:rsidR="009C515F" w:rsidRDefault="009C515F" w:rsidP="009C515F">
      <w:r>
        <w:t>hdfs dfs -mkdir /user/root/depts</w:t>
      </w:r>
    </w:p>
    <w:p w:rsidR="009C515F" w:rsidRDefault="009C515F" w:rsidP="009C515F"/>
    <w:p w:rsidR="009C515F" w:rsidRDefault="009C515F" w:rsidP="009C515F">
      <w:r>
        <w:t>hdfs dfs -mkdir /user/</w:t>
      </w:r>
      <w:r w:rsidR="00D40DB0">
        <w:t>ubh01</w:t>
      </w:r>
      <w:r>
        <w:t>/depts/dept10</w:t>
      </w:r>
    </w:p>
    <w:p w:rsidR="009C515F" w:rsidRDefault="009C515F" w:rsidP="009C515F">
      <w:r>
        <w:t>hdfs dfs -mkdir /user/</w:t>
      </w:r>
      <w:r w:rsidR="00D40DB0">
        <w:t>ubh01</w:t>
      </w:r>
      <w:r>
        <w:t>/depts/dept20</w:t>
      </w:r>
    </w:p>
    <w:p w:rsidR="009C515F" w:rsidRDefault="009C515F" w:rsidP="009C515F">
      <w:r>
        <w:t>hdfs dfs -mkdir /user/</w:t>
      </w:r>
      <w:r w:rsidR="00D40DB0">
        <w:t>ubh01</w:t>
      </w:r>
      <w:r>
        <w:t>/depts/dept30</w:t>
      </w:r>
    </w:p>
    <w:p w:rsidR="009C515F" w:rsidRDefault="009C515F" w:rsidP="009C515F"/>
    <w:p w:rsidR="009C515F" w:rsidRDefault="009C515F" w:rsidP="009C515F">
      <w:r>
        <w:t>hdfs dfs -put dept10.txt /user/</w:t>
      </w:r>
      <w:r w:rsidR="00D40DB0">
        <w:t>ubh01</w:t>
      </w:r>
      <w:r>
        <w:t>/depts/dept10</w:t>
      </w:r>
    </w:p>
    <w:p w:rsidR="009C515F" w:rsidRDefault="009C515F" w:rsidP="009C515F">
      <w:r>
        <w:t>hdfs dfs -put dept20.txt /user/</w:t>
      </w:r>
      <w:r w:rsidR="00D40DB0">
        <w:t>ubh01</w:t>
      </w:r>
      <w:r>
        <w:t>/depts/dept20</w:t>
      </w:r>
    </w:p>
    <w:p w:rsidR="009C515F" w:rsidRDefault="009C515F" w:rsidP="009C515F">
      <w:r>
        <w:t>hdfs dfs -put dept30.txt /user/</w:t>
      </w:r>
      <w:r w:rsidR="00D40DB0">
        <w:t>ubh01</w:t>
      </w:r>
      <w:r>
        <w:t>/depts/dept30</w:t>
      </w:r>
    </w:p>
    <w:p w:rsidR="009C515F" w:rsidRDefault="009C515F" w:rsidP="009C515F">
      <w:r>
        <w:t xml:space="preserve"> </w:t>
      </w:r>
    </w:p>
    <w:p w:rsidR="009C515F" w:rsidRDefault="00D40DB0" w:rsidP="009C515F">
      <w:r>
        <w:t>$hive</w:t>
      </w:r>
    </w:p>
    <w:p w:rsidR="009C515F" w:rsidRDefault="00D40DB0" w:rsidP="009C515F">
      <w:r>
        <w:t>Hive&gt;</w:t>
      </w:r>
      <w:r w:rsidR="009C515F">
        <w:t>create external table deptsnew(empno int,ename string,job string,mgr int,hiredate string,salary int,comm int,deptno int)</w:t>
      </w:r>
    </w:p>
    <w:p w:rsidR="009C515F" w:rsidRDefault="00D40DB0" w:rsidP="009C515F">
      <w:r>
        <w:t>&gt;</w:t>
      </w:r>
      <w:r w:rsidR="009C515F">
        <w:t>row format delimited</w:t>
      </w:r>
    </w:p>
    <w:p w:rsidR="009C515F" w:rsidRDefault="00D40DB0" w:rsidP="009C515F">
      <w:r>
        <w:t>&gt;</w:t>
      </w:r>
      <w:r w:rsidR="009C515F">
        <w:t>fields terminated by '/'</w:t>
      </w:r>
    </w:p>
    <w:p w:rsidR="009C515F" w:rsidRDefault="00D40DB0" w:rsidP="009C515F">
      <w:r>
        <w:t>&gt;</w:t>
      </w:r>
      <w:r w:rsidR="009C515F">
        <w:t>location '/user/root/depts';</w:t>
      </w:r>
    </w:p>
    <w:p w:rsidR="009C515F" w:rsidRDefault="009C515F" w:rsidP="009C515F"/>
    <w:p w:rsidR="009C515F" w:rsidRDefault="00D40DB0" w:rsidP="009C515F">
      <w:r>
        <w:lastRenderedPageBreak/>
        <w:t>Hive</w:t>
      </w:r>
      <w:r w:rsidR="009C515F">
        <w:t>&gt; select * from depts;</w:t>
      </w:r>
    </w:p>
    <w:p w:rsidR="009C515F" w:rsidRDefault="009C515F" w:rsidP="009C515F">
      <w:r>
        <w:t>(you must not see any rows displayed)</w:t>
      </w:r>
    </w:p>
    <w:p w:rsidR="009C515F" w:rsidRDefault="009C515F" w:rsidP="009C515F"/>
    <w:p w:rsidR="009C515F" w:rsidRDefault="00D40DB0" w:rsidP="009C515F">
      <w:r>
        <w:t>Hive &gt;</w:t>
      </w:r>
      <w:r w:rsidR="009C515F">
        <w:t>create external table deptspartempno int,ename string,job string,mgr int,hiredate string,salary int,comm int)</w:t>
      </w:r>
    </w:p>
    <w:p w:rsidR="009C515F" w:rsidRDefault="00D40DB0" w:rsidP="009C515F">
      <w:r>
        <w:t>&gt;</w:t>
      </w:r>
      <w:r w:rsidR="009C515F">
        <w:t>partitioned by (deptno string)</w:t>
      </w:r>
    </w:p>
    <w:p w:rsidR="009C515F" w:rsidRDefault="00D40DB0" w:rsidP="009C515F">
      <w:r>
        <w:t>&gt;</w:t>
      </w:r>
      <w:r w:rsidR="009C515F">
        <w:t>row format delimited</w:t>
      </w:r>
    </w:p>
    <w:p w:rsidR="009C515F" w:rsidRDefault="00D40DB0" w:rsidP="009C515F">
      <w:r>
        <w:t>&gt;</w:t>
      </w:r>
      <w:r w:rsidR="009C515F">
        <w:t>fields terminated by '/'</w:t>
      </w:r>
    </w:p>
    <w:p w:rsidR="009C515F" w:rsidRDefault="00D40DB0" w:rsidP="009C515F">
      <w:r>
        <w:t>&gt;</w:t>
      </w:r>
      <w:r w:rsidR="009C515F">
        <w:t>location '/user/root/depts';</w:t>
      </w:r>
    </w:p>
    <w:p w:rsidR="009C515F" w:rsidRDefault="009C515F" w:rsidP="009C515F"/>
    <w:p w:rsidR="009C515F" w:rsidRDefault="00D40DB0" w:rsidP="009C515F">
      <w:r>
        <w:t>Hive&gt;</w:t>
      </w:r>
      <w:r w:rsidR="009C515F">
        <w:t>ALTER TABLE deptspart ADD PARTITION (deptno='dept10') LOCATION '/user/root/depts/dept10';</w:t>
      </w:r>
    </w:p>
    <w:p w:rsidR="009C515F" w:rsidRDefault="00D40DB0" w:rsidP="009C515F">
      <w:r>
        <w:t>Hive&gt;</w:t>
      </w:r>
      <w:r w:rsidR="009C515F">
        <w:t>ALTER TABLE deptspart ADD PARTITION (deptno='dept20') LOCATION '/user/root/depts/dept20';</w:t>
      </w:r>
    </w:p>
    <w:p w:rsidR="009C515F" w:rsidRDefault="00D40DB0" w:rsidP="009C515F">
      <w:r>
        <w:t>Hive&gt;</w:t>
      </w:r>
      <w:r w:rsidR="009C515F">
        <w:t>ALTER TABLE deptspart ADD PARTITION (deptno='dept30') LOCATION '/user/root/depts/dept30';</w:t>
      </w:r>
    </w:p>
    <w:p w:rsidR="009C515F" w:rsidRDefault="00D40DB0" w:rsidP="009C515F">
      <w:r>
        <w:rPr>
          <w:noProof/>
        </w:rPr>
        <w:drawing>
          <wp:inline distT="0" distB="0" distL="0" distR="0" wp14:anchorId="1E19E9F3" wp14:editId="6330E2F8">
            <wp:extent cx="5657850" cy="198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6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8B5EF" wp14:editId="7C785F86">
            <wp:extent cx="5657850" cy="3182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6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5F" w:rsidRDefault="00D40DB0" w:rsidP="009C515F">
      <w:r>
        <w:rPr>
          <w:noProof/>
        </w:rPr>
        <w:lastRenderedPageBreak/>
        <w:drawing>
          <wp:inline distT="0" distB="0" distL="0" distR="0">
            <wp:extent cx="5657850" cy="3182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6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B0" w:rsidRDefault="00D40DB0">
      <w:r>
        <w:rPr>
          <w:noProof/>
        </w:rPr>
        <w:drawing>
          <wp:inline distT="0" distB="0" distL="0" distR="0">
            <wp:extent cx="5657850" cy="3182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6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B0" w:rsidRDefault="00D40DB0" w:rsidP="00D40DB0">
      <w:r>
        <w:rPr>
          <w:noProof/>
        </w:rPr>
        <w:lastRenderedPageBreak/>
        <w:drawing>
          <wp:inline distT="0" distB="0" distL="0" distR="0">
            <wp:extent cx="5657850" cy="3182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6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B0" w:rsidRDefault="00D40DB0" w:rsidP="00D40DB0"/>
    <w:p w:rsidR="009C515F" w:rsidRPr="00D40DB0" w:rsidRDefault="00D40DB0" w:rsidP="00D40DB0">
      <w:bookmarkStart w:id="0" w:name="_GoBack"/>
      <w:r>
        <w:rPr>
          <w:noProof/>
        </w:rPr>
        <w:drawing>
          <wp:inline distT="0" distB="0" distL="0" distR="0">
            <wp:extent cx="5657850" cy="3182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6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C515F" w:rsidRPr="00D40DB0" w:rsidSect="00007E86">
      <w:pgSz w:w="11906" w:h="17338"/>
      <w:pgMar w:top="1141" w:right="1765" w:bottom="1440" w:left="123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15FF" w:rsidRDefault="003615FF" w:rsidP="00366C12">
      <w:pPr>
        <w:spacing w:after="0" w:line="240" w:lineRule="auto"/>
      </w:pPr>
      <w:r>
        <w:separator/>
      </w:r>
    </w:p>
  </w:endnote>
  <w:endnote w:type="continuationSeparator" w:id="0">
    <w:p w:rsidR="003615FF" w:rsidRDefault="003615FF" w:rsidP="00366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15FF" w:rsidRDefault="003615FF" w:rsidP="00366C12">
      <w:pPr>
        <w:spacing w:after="0" w:line="240" w:lineRule="auto"/>
      </w:pPr>
      <w:r>
        <w:separator/>
      </w:r>
    </w:p>
  </w:footnote>
  <w:footnote w:type="continuationSeparator" w:id="0">
    <w:p w:rsidR="003615FF" w:rsidRDefault="003615FF" w:rsidP="00366C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BC5096"/>
    <w:multiLevelType w:val="hybridMultilevel"/>
    <w:tmpl w:val="809668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C12"/>
    <w:rsid w:val="0011353A"/>
    <w:rsid w:val="003615FF"/>
    <w:rsid w:val="00366C12"/>
    <w:rsid w:val="009C515F"/>
    <w:rsid w:val="00D0607F"/>
    <w:rsid w:val="00D40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70C817-92F5-4829-9FDC-DEF678D0D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6C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C12"/>
  </w:style>
  <w:style w:type="paragraph" w:styleId="Footer">
    <w:name w:val="footer"/>
    <w:basedOn w:val="Normal"/>
    <w:link w:val="FooterChar"/>
    <w:uiPriority w:val="99"/>
    <w:unhideWhenUsed/>
    <w:rsid w:val="00366C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C12"/>
  </w:style>
  <w:style w:type="paragraph" w:customStyle="1" w:styleId="Default">
    <w:name w:val="Default"/>
    <w:rsid w:val="00366C12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447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2022-04-30T11:34:00Z</dcterms:created>
  <dcterms:modified xsi:type="dcterms:W3CDTF">2022-04-30T11:34:00Z</dcterms:modified>
</cp:coreProperties>
</file>