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34895D" w14:textId="77777777" w:rsidR="00336D26" w:rsidRPr="00336D26" w:rsidRDefault="00336D26" w:rsidP="00336D26">
      <w:r w:rsidRPr="00336D26">
        <w:rPr>
          <w:b/>
          <w:bCs/>
        </w:rPr>
        <w:t>Student Name:</w:t>
      </w:r>
      <w:r w:rsidRPr="00336D26">
        <w:t xml:space="preserve"> Rudrashis Chowdhury</w:t>
      </w:r>
    </w:p>
    <w:p w14:paraId="688697B0" w14:textId="7CE5794C" w:rsidR="00336D26" w:rsidRPr="00336D26" w:rsidRDefault="00336D26" w:rsidP="00336D26">
      <w:r w:rsidRPr="00336D26">
        <w:rPr>
          <w:b/>
          <w:bCs/>
        </w:rPr>
        <w:t>AF Code:</w:t>
      </w:r>
      <w:r w:rsidRPr="00336D26">
        <w:t xml:space="preserve"> AF05248027</w:t>
      </w:r>
    </w:p>
    <w:p w14:paraId="0E763227" w14:textId="77777777" w:rsidR="00336D26" w:rsidRPr="00336D26" w:rsidRDefault="00336D26" w:rsidP="00336D26">
      <w:r w:rsidRPr="00336D26">
        <w:rPr>
          <w:b/>
          <w:bCs/>
        </w:rPr>
        <w:t>Project Title:</w:t>
      </w:r>
      <w:r w:rsidRPr="00336D26">
        <w:t xml:space="preserve"> Electricity Bill &amp; Energy Consumption Analysis</w:t>
      </w:r>
    </w:p>
    <w:p w14:paraId="676EB544" w14:textId="77777777" w:rsidR="00336D26" w:rsidRPr="00336D26" w:rsidRDefault="00336D26" w:rsidP="00336D26">
      <w:r w:rsidRPr="00336D26">
        <w:rPr>
          <w:b/>
          <w:bCs/>
        </w:rPr>
        <w:t>Project Duration:</w:t>
      </w:r>
      <w:r w:rsidRPr="00336D26">
        <w:t xml:space="preserve"> 3 Days</w:t>
      </w:r>
    </w:p>
    <w:p w14:paraId="1D2CED43" w14:textId="27EA6945" w:rsidR="00336D26" w:rsidRPr="00336D26" w:rsidRDefault="00336D26" w:rsidP="00336D26">
      <w:r w:rsidRPr="00336D26">
        <w:rPr>
          <w:b/>
          <w:bCs/>
        </w:rPr>
        <w:t>Trainer Name:</w:t>
      </w:r>
      <w:r w:rsidRPr="00336D26">
        <w:t xml:space="preserve"> </w:t>
      </w:r>
      <w:r>
        <w:t>Sayan Sau</w:t>
      </w:r>
    </w:p>
    <w:p w14:paraId="5F96EAF8" w14:textId="00E2AE92" w:rsidR="00336D26" w:rsidRPr="00336D26" w:rsidRDefault="00336D26" w:rsidP="00336D26">
      <w:r w:rsidRPr="00336D26">
        <w:rPr>
          <w:b/>
          <w:bCs/>
        </w:rPr>
        <w:t>Submission Date:</w:t>
      </w:r>
      <w:r w:rsidRPr="00336D26">
        <w:t xml:space="preserve"> </w:t>
      </w:r>
      <w:r>
        <w:t>10/07/2026</w:t>
      </w:r>
    </w:p>
    <w:p w14:paraId="3BC11ECF" w14:textId="73C156D0" w:rsidR="00336D26" w:rsidRPr="00336D26" w:rsidRDefault="00336D26" w:rsidP="00336D26">
      <w:r w:rsidRPr="00336D26">
        <w:rPr>
          <w:b/>
          <w:bCs/>
        </w:rPr>
        <w:t>GitHub Username:</w:t>
      </w:r>
      <w:r w:rsidRPr="00336D26">
        <w:t xml:space="preserve"> Ishan2025-new</w:t>
      </w:r>
    </w:p>
    <w:p w14:paraId="5D65FC3A" w14:textId="1BBCDEF9" w:rsidR="00336D26" w:rsidRPr="00336D26" w:rsidRDefault="00336D26" w:rsidP="00336D26">
      <w:r w:rsidRPr="00336D26">
        <w:rPr>
          <w:b/>
          <w:bCs/>
        </w:rPr>
        <w:t>GitHub Repository Link:</w:t>
      </w:r>
      <w:r w:rsidRPr="00336D26">
        <w:t xml:space="preserve"> </w:t>
      </w:r>
      <w:r w:rsidR="00A51352" w:rsidRPr="00A51352">
        <w:t>https://github.com/Ishan2025-new/Electricity-Bill-and-Energy-Consumption-Analysis</w:t>
      </w:r>
    </w:p>
    <w:p w14:paraId="2C8A14AA" w14:textId="77777777" w:rsidR="00336D26" w:rsidRPr="00336D26" w:rsidRDefault="00336D26" w:rsidP="00336D26">
      <w:pPr>
        <w:rPr>
          <w:b/>
          <w:bCs/>
        </w:rPr>
      </w:pPr>
      <w:r w:rsidRPr="00336D26">
        <w:rPr>
          <w:b/>
          <w:bCs/>
        </w:rPr>
        <w:t>Project Objective</w:t>
      </w:r>
    </w:p>
    <w:p w14:paraId="79C12618" w14:textId="2157C683" w:rsidR="00336D26" w:rsidRPr="00336D26" w:rsidRDefault="00336D26" w:rsidP="00336D26">
      <w:r w:rsidRPr="00336D26">
        <w:t>The objective of this project is to analyze household electricity consumption data using Microsoft Excel and transform raw data into meaningful business insights. The project focuses on cleaning and organizing data, calculating energy usage, identifying consumption trends, and building an interactive dashboard for effective decision-making. The analysis helps users monitor electricity usage patterns, compare consumption across different cities and appliances, and support energy-saving initiatives.</w:t>
      </w:r>
    </w:p>
    <w:p w14:paraId="01DF5012" w14:textId="77777777" w:rsidR="00336D26" w:rsidRPr="00336D26" w:rsidRDefault="00336D26" w:rsidP="00336D26">
      <w:pPr>
        <w:rPr>
          <w:b/>
          <w:bCs/>
        </w:rPr>
      </w:pPr>
      <w:r w:rsidRPr="00336D26">
        <w:rPr>
          <w:b/>
          <w:bCs/>
        </w:rPr>
        <w:t>Tools &amp; Technologies Used</w:t>
      </w:r>
    </w:p>
    <w:p w14:paraId="6F0F84FF" w14:textId="77777777" w:rsidR="00336D26" w:rsidRPr="00336D26" w:rsidRDefault="00336D26" w:rsidP="00336D26">
      <w:pPr>
        <w:numPr>
          <w:ilvl w:val="0"/>
          <w:numId w:val="1"/>
        </w:numPr>
      </w:pPr>
      <w:r w:rsidRPr="00336D26">
        <w:t>Microsoft Excel</w:t>
      </w:r>
    </w:p>
    <w:p w14:paraId="416E2F43" w14:textId="77777777" w:rsidR="00336D26" w:rsidRPr="00336D26" w:rsidRDefault="00336D26" w:rsidP="00336D26">
      <w:pPr>
        <w:numPr>
          <w:ilvl w:val="0"/>
          <w:numId w:val="1"/>
        </w:numPr>
      </w:pPr>
      <w:r w:rsidRPr="00336D26">
        <w:t>Pivot Tables</w:t>
      </w:r>
    </w:p>
    <w:p w14:paraId="3B17FB3A" w14:textId="77777777" w:rsidR="00336D26" w:rsidRPr="00336D26" w:rsidRDefault="00336D26" w:rsidP="00336D26">
      <w:pPr>
        <w:numPr>
          <w:ilvl w:val="0"/>
          <w:numId w:val="1"/>
        </w:numPr>
      </w:pPr>
      <w:r w:rsidRPr="00336D26">
        <w:t>Pivot Charts</w:t>
      </w:r>
    </w:p>
    <w:p w14:paraId="220DAA67" w14:textId="77777777" w:rsidR="00336D26" w:rsidRPr="00336D26" w:rsidRDefault="00336D26" w:rsidP="00336D26">
      <w:pPr>
        <w:numPr>
          <w:ilvl w:val="0"/>
          <w:numId w:val="1"/>
        </w:numPr>
      </w:pPr>
      <w:r w:rsidRPr="00336D26">
        <w:t>Slicers</w:t>
      </w:r>
    </w:p>
    <w:p w14:paraId="36060B2E" w14:textId="77777777" w:rsidR="00336D26" w:rsidRPr="00336D26" w:rsidRDefault="00336D26" w:rsidP="00336D26">
      <w:pPr>
        <w:numPr>
          <w:ilvl w:val="0"/>
          <w:numId w:val="1"/>
        </w:numPr>
      </w:pPr>
      <w:r w:rsidRPr="00336D26">
        <w:t>Excel Tables</w:t>
      </w:r>
    </w:p>
    <w:p w14:paraId="4A92694C" w14:textId="4EE13C6B" w:rsidR="00336D26" w:rsidRDefault="00336D26" w:rsidP="00336D26">
      <w:pPr>
        <w:numPr>
          <w:ilvl w:val="0"/>
          <w:numId w:val="1"/>
        </w:numPr>
      </w:pPr>
      <w:r w:rsidRPr="00336D26">
        <w:t>IF</w:t>
      </w:r>
      <w:r>
        <w:t xml:space="preserve"> Functions, Upper Case Functions</w:t>
      </w:r>
    </w:p>
    <w:p w14:paraId="39BB14C6" w14:textId="3CDD5892" w:rsidR="00336D26" w:rsidRPr="00336D26" w:rsidRDefault="00336D26" w:rsidP="00336D26">
      <w:pPr>
        <w:numPr>
          <w:ilvl w:val="0"/>
          <w:numId w:val="1"/>
        </w:numPr>
      </w:pPr>
      <w:r>
        <w:t>Find and Replace Values</w:t>
      </w:r>
    </w:p>
    <w:p w14:paraId="76A183C2" w14:textId="77777777" w:rsidR="00336D26" w:rsidRPr="00336D26" w:rsidRDefault="00336D26" w:rsidP="00336D26">
      <w:pPr>
        <w:numPr>
          <w:ilvl w:val="0"/>
          <w:numId w:val="1"/>
        </w:numPr>
      </w:pPr>
      <w:r w:rsidRPr="00336D26">
        <w:t>Dashboard Design</w:t>
      </w:r>
    </w:p>
    <w:p w14:paraId="5709F0E3" w14:textId="2D6F6DF7" w:rsidR="00336D26" w:rsidRPr="00336D26" w:rsidRDefault="00336D26" w:rsidP="00336D26">
      <w:pPr>
        <w:numPr>
          <w:ilvl w:val="0"/>
          <w:numId w:val="1"/>
        </w:numPr>
      </w:pPr>
      <w:r w:rsidRPr="00336D26">
        <w:t>Data Cleaning Techniques</w:t>
      </w:r>
    </w:p>
    <w:p w14:paraId="336B1007" w14:textId="77777777" w:rsidR="00336D26" w:rsidRPr="00336D26" w:rsidRDefault="00336D26" w:rsidP="00336D26">
      <w:pPr>
        <w:rPr>
          <w:b/>
          <w:bCs/>
        </w:rPr>
      </w:pPr>
      <w:r w:rsidRPr="00336D26">
        <w:rPr>
          <w:b/>
          <w:bCs/>
        </w:rPr>
        <w:t>Dataset Description</w:t>
      </w:r>
    </w:p>
    <w:p w14:paraId="58F7E19A" w14:textId="3F936323" w:rsidR="00336D26" w:rsidRPr="00336D26" w:rsidRDefault="00336D26" w:rsidP="00336D26">
      <w:r w:rsidRPr="00336D26">
        <w:t>The dataset contains electricity consumption records collected from multiple cities. It includes monthly electricity usage, appliance-wise energy consumption, refrigerator rates, fan usage, monthly operating hours, and other related information. The dataset was cleaned and transformed before performing analysis to ensure accuracy and consistency.</w:t>
      </w:r>
    </w:p>
    <w:p w14:paraId="47BE392A" w14:textId="77777777" w:rsidR="00994A7B" w:rsidRDefault="00994A7B">
      <w:pPr>
        <w:rPr>
          <w:b/>
          <w:bCs/>
        </w:rPr>
      </w:pPr>
      <w:r>
        <w:rPr>
          <w:b/>
          <w:bCs/>
        </w:rPr>
        <w:br w:type="page"/>
      </w:r>
    </w:p>
    <w:p w14:paraId="3896A7CA" w14:textId="4445E064" w:rsidR="00336D26" w:rsidRPr="00336D26" w:rsidRDefault="00336D26" w:rsidP="00336D26">
      <w:pPr>
        <w:rPr>
          <w:b/>
          <w:bCs/>
        </w:rPr>
      </w:pPr>
      <w:r w:rsidRPr="00336D26">
        <w:rPr>
          <w:b/>
          <w:bCs/>
        </w:rPr>
        <w:lastRenderedPageBreak/>
        <w:t>Key Features</w:t>
      </w:r>
    </w:p>
    <w:p w14:paraId="06AFB7DE" w14:textId="77777777" w:rsidR="00336D26" w:rsidRPr="00336D26" w:rsidRDefault="00336D26" w:rsidP="00336D26">
      <w:pPr>
        <w:numPr>
          <w:ilvl w:val="0"/>
          <w:numId w:val="2"/>
        </w:numPr>
      </w:pPr>
      <w:r w:rsidRPr="00336D26">
        <w:t>Data Cleaning and Transformation</w:t>
      </w:r>
    </w:p>
    <w:p w14:paraId="1E2D7E11" w14:textId="77777777" w:rsidR="00336D26" w:rsidRPr="00336D26" w:rsidRDefault="00336D26" w:rsidP="00336D26">
      <w:pPr>
        <w:numPr>
          <w:ilvl w:val="0"/>
          <w:numId w:val="2"/>
        </w:numPr>
      </w:pPr>
      <w:r w:rsidRPr="00336D26">
        <w:t>Interactive Dashboard with Slicers</w:t>
      </w:r>
    </w:p>
    <w:p w14:paraId="524A116A" w14:textId="77777777" w:rsidR="00336D26" w:rsidRPr="00336D26" w:rsidRDefault="00336D26" w:rsidP="00336D26">
      <w:pPr>
        <w:numPr>
          <w:ilvl w:val="0"/>
          <w:numId w:val="2"/>
        </w:numPr>
      </w:pPr>
      <w:r w:rsidRPr="00336D26">
        <w:t>City-wise Electricity Consumption Analysis</w:t>
      </w:r>
    </w:p>
    <w:p w14:paraId="7E8AF508" w14:textId="77777777" w:rsidR="00336D26" w:rsidRPr="00336D26" w:rsidRDefault="00336D26" w:rsidP="00336D26">
      <w:pPr>
        <w:numPr>
          <w:ilvl w:val="0"/>
          <w:numId w:val="2"/>
        </w:numPr>
      </w:pPr>
      <w:r w:rsidRPr="00336D26">
        <w:t>Monthly Energy Consumption Report</w:t>
      </w:r>
    </w:p>
    <w:p w14:paraId="33E738D5" w14:textId="77777777" w:rsidR="00336D26" w:rsidRPr="00336D26" w:rsidRDefault="00336D26" w:rsidP="00336D26">
      <w:pPr>
        <w:numPr>
          <w:ilvl w:val="0"/>
          <w:numId w:val="2"/>
        </w:numPr>
      </w:pPr>
      <w:r w:rsidRPr="00336D26">
        <w:t>Fan Usage Analysis by City</w:t>
      </w:r>
    </w:p>
    <w:p w14:paraId="487BFFD9" w14:textId="77777777" w:rsidR="00336D26" w:rsidRPr="00336D26" w:rsidRDefault="00336D26" w:rsidP="00336D26">
      <w:pPr>
        <w:numPr>
          <w:ilvl w:val="0"/>
          <w:numId w:val="2"/>
        </w:numPr>
      </w:pPr>
      <w:r w:rsidRPr="00336D26">
        <w:t>Refrigerator Rate Comparison</w:t>
      </w:r>
    </w:p>
    <w:p w14:paraId="5812F1B6" w14:textId="77777777" w:rsidR="00336D26" w:rsidRPr="00336D26" w:rsidRDefault="00336D26" w:rsidP="00336D26">
      <w:pPr>
        <w:numPr>
          <w:ilvl w:val="0"/>
          <w:numId w:val="2"/>
        </w:numPr>
      </w:pPr>
      <w:r w:rsidRPr="00336D26">
        <w:t>Monthly Operating Hours Analysis</w:t>
      </w:r>
    </w:p>
    <w:p w14:paraId="69CFB0B3" w14:textId="77777777" w:rsidR="00336D26" w:rsidRPr="00336D26" w:rsidRDefault="00336D26" w:rsidP="00336D26">
      <w:pPr>
        <w:numPr>
          <w:ilvl w:val="0"/>
          <w:numId w:val="2"/>
        </w:numPr>
      </w:pPr>
      <w:r w:rsidRPr="00336D26">
        <w:t>Pivot Tables and Pivot Charts</w:t>
      </w:r>
    </w:p>
    <w:p w14:paraId="5FBABE35" w14:textId="77777777" w:rsidR="00336D26" w:rsidRPr="00336D26" w:rsidRDefault="00336D26" w:rsidP="00336D26">
      <w:pPr>
        <w:numPr>
          <w:ilvl w:val="0"/>
          <w:numId w:val="2"/>
        </w:numPr>
      </w:pPr>
      <w:r w:rsidRPr="00336D26">
        <w:t>KPI-Based Dashboard</w:t>
      </w:r>
    </w:p>
    <w:p w14:paraId="1A1FE8C6" w14:textId="77777777" w:rsidR="00336D26" w:rsidRDefault="00336D26" w:rsidP="00336D26">
      <w:pPr>
        <w:numPr>
          <w:ilvl w:val="0"/>
          <w:numId w:val="2"/>
        </w:numPr>
      </w:pPr>
      <w:r w:rsidRPr="00336D26">
        <w:t>Dynamic Reporting for Better Decision Making</w:t>
      </w:r>
    </w:p>
    <w:p w14:paraId="79556A3A" w14:textId="32014CE9" w:rsidR="00994A7B" w:rsidRPr="00994A7B" w:rsidRDefault="00994A7B" w:rsidP="00994A7B">
      <w:pPr>
        <w:rPr>
          <w:b/>
          <w:bCs/>
        </w:rPr>
      </w:pPr>
      <w:r w:rsidRPr="00994A7B">
        <w:rPr>
          <w:b/>
          <w:bCs/>
        </w:rPr>
        <w:t>Screenshots</w:t>
      </w:r>
    </w:p>
    <w:p w14:paraId="5531AE86" w14:textId="7AF511C8" w:rsidR="00336D26" w:rsidRPr="00336D26" w:rsidRDefault="00994A7B" w:rsidP="00336D26">
      <w:r w:rsidRPr="00994A7B">
        <w:rPr>
          <w:noProof/>
        </w:rPr>
        <w:drawing>
          <wp:inline distT="0" distB="0" distL="0" distR="0" wp14:anchorId="27E2463D" wp14:editId="5A27A315">
            <wp:extent cx="6645910" cy="4086225"/>
            <wp:effectExtent l="0" t="0" r="2540" b="9525"/>
            <wp:docPr id="41577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777272" name=""/>
                    <pic:cNvPicPr/>
                  </pic:nvPicPr>
                  <pic:blipFill>
                    <a:blip r:embed="rId7"/>
                    <a:stretch>
                      <a:fillRect/>
                    </a:stretch>
                  </pic:blipFill>
                  <pic:spPr>
                    <a:xfrm>
                      <a:off x="0" y="0"/>
                      <a:ext cx="6645910" cy="4086225"/>
                    </a:xfrm>
                    <a:prstGeom prst="rect">
                      <a:avLst/>
                    </a:prstGeom>
                  </pic:spPr>
                </pic:pic>
              </a:graphicData>
            </a:graphic>
          </wp:inline>
        </w:drawing>
      </w:r>
    </w:p>
    <w:p w14:paraId="55960A0D" w14:textId="77777777" w:rsidR="00994A7B" w:rsidRDefault="00994A7B">
      <w:pPr>
        <w:rPr>
          <w:b/>
          <w:bCs/>
        </w:rPr>
      </w:pPr>
      <w:r>
        <w:rPr>
          <w:b/>
          <w:bCs/>
        </w:rPr>
        <w:br w:type="page"/>
      </w:r>
    </w:p>
    <w:p w14:paraId="6E01262A" w14:textId="2DF61BD2" w:rsidR="00336D26" w:rsidRPr="00336D26" w:rsidRDefault="00336D26" w:rsidP="00336D26">
      <w:pPr>
        <w:rPr>
          <w:b/>
          <w:bCs/>
        </w:rPr>
      </w:pPr>
      <w:r w:rsidRPr="00336D26">
        <w:rPr>
          <w:b/>
          <w:bCs/>
        </w:rPr>
        <w:lastRenderedPageBreak/>
        <w:t>Learning Outcome</w:t>
      </w:r>
    </w:p>
    <w:p w14:paraId="5EF883E5" w14:textId="00328A73" w:rsidR="00336D26" w:rsidRPr="00336D26" w:rsidRDefault="00336D26" w:rsidP="00336D26">
      <w:r w:rsidRPr="00336D26">
        <w:t>During this project, I enhanced my practical knowledge of Advanced Microsoft Excel by working with real-world datasets. I learned how to clean and organize large datasets, create Pivot Tables and Pivot Charts, apply advanced formulas and functions, build interactive dashboards using slicers, and present data visually through charts. This project also improved my analytical thinking, reporting skills, and ability to convert raw data into actionable insights for business decision-making.</w:t>
      </w:r>
    </w:p>
    <w:p w14:paraId="7EE8BEA8" w14:textId="77777777" w:rsidR="00336D26" w:rsidRPr="00336D26" w:rsidRDefault="00336D26" w:rsidP="00336D26">
      <w:pPr>
        <w:rPr>
          <w:b/>
          <w:bCs/>
        </w:rPr>
      </w:pPr>
      <w:r w:rsidRPr="00336D26">
        <w:rPr>
          <w:b/>
          <w:bCs/>
        </w:rPr>
        <w:t>Conclusion</w:t>
      </w:r>
    </w:p>
    <w:p w14:paraId="5B6C3026" w14:textId="11396DA2" w:rsidR="00336D26" w:rsidRPr="00336D26" w:rsidRDefault="00336D26" w:rsidP="00336D26">
      <w:r w:rsidRPr="00336D26">
        <w:t>The Electricity Bill &amp; Energy Consumption Analysis project successfully demonstrates how Advanced Excel can be used for data analysis and business reporting. The dashboard provides a clear visualization of electricity consumption patterns across different cities and appliances, enabling users to identify trends and make informed decisions. The project highlights the importance of data cleaning, automation, visualization, and reporting in solving real-world analytical problems.</w:t>
      </w:r>
    </w:p>
    <w:p w14:paraId="60800C80" w14:textId="77777777" w:rsidR="00336D26" w:rsidRPr="00336D26" w:rsidRDefault="00336D26" w:rsidP="00336D26">
      <w:pPr>
        <w:rPr>
          <w:b/>
          <w:bCs/>
        </w:rPr>
      </w:pPr>
      <w:r w:rsidRPr="00336D26">
        <w:rPr>
          <w:b/>
          <w:bCs/>
        </w:rPr>
        <w:t>GitHub Repository Submission</w:t>
      </w:r>
    </w:p>
    <w:p w14:paraId="2B6C7D84" w14:textId="00912D4C" w:rsidR="00336D26" w:rsidRPr="00336D26" w:rsidRDefault="00336D26" w:rsidP="00336D26">
      <w:r w:rsidRPr="00336D26">
        <w:rPr>
          <w:b/>
          <w:bCs/>
        </w:rPr>
        <w:t>GitHub Repository Link:</w:t>
      </w:r>
      <w:r w:rsidR="00A51352" w:rsidRPr="00A51352">
        <w:t xml:space="preserve"> </w:t>
      </w:r>
      <w:r w:rsidR="00A51352" w:rsidRPr="00A51352">
        <w:t>https://github.com/Ishan2025-new/Electricity-Bill-and-Energy-Consumption-Analysis</w:t>
      </w:r>
    </w:p>
    <w:p w14:paraId="7C1803D2" w14:textId="4A33BF7E" w:rsidR="00336D26" w:rsidRPr="00336D26" w:rsidRDefault="00336D26" w:rsidP="00336D26">
      <w:r w:rsidRPr="00336D26">
        <w:rPr>
          <w:b/>
          <w:bCs/>
        </w:rPr>
        <w:t>GitHub Username:</w:t>
      </w:r>
      <w:r w:rsidRPr="00336D26">
        <w:t xml:space="preserve"> Ishan2025-new</w:t>
      </w:r>
    </w:p>
    <w:p w14:paraId="7AF94B3C" w14:textId="33958ACB" w:rsidR="00150F4E" w:rsidRPr="0053184D" w:rsidRDefault="00336D26" w:rsidP="0053184D">
      <w:r w:rsidRPr="00336D26">
        <w:rPr>
          <w:b/>
          <w:bCs/>
        </w:rPr>
        <w:t>Repository Name:</w:t>
      </w:r>
      <w:r w:rsidRPr="00336D26">
        <w:t xml:space="preserve"> Electricity-Bill-Energy-Consumption-Analysis</w:t>
      </w:r>
    </w:p>
    <w:sectPr w:rsidR="00150F4E" w:rsidRPr="0053184D" w:rsidSect="00C331D0">
      <w:headerReference w:type="default" r:id="rId8"/>
      <w:pgSz w:w="11906" w:h="16838"/>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451BE" w14:textId="77777777" w:rsidR="00B71EF6" w:rsidRDefault="00B71EF6" w:rsidP="00336D26">
      <w:pPr>
        <w:spacing w:after="0" w:line="240" w:lineRule="auto"/>
      </w:pPr>
      <w:r>
        <w:separator/>
      </w:r>
    </w:p>
  </w:endnote>
  <w:endnote w:type="continuationSeparator" w:id="0">
    <w:p w14:paraId="1D677843" w14:textId="77777777" w:rsidR="00B71EF6" w:rsidRDefault="00B71EF6" w:rsidP="00336D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36E644" w14:textId="77777777" w:rsidR="00B71EF6" w:rsidRDefault="00B71EF6" w:rsidP="00336D26">
      <w:pPr>
        <w:spacing w:after="0" w:line="240" w:lineRule="auto"/>
      </w:pPr>
      <w:r>
        <w:separator/>
      </w:r>
    </w:p>
  </w:footnote>
  <w:footnote w:type="continuationSeparator" w:id="0">
    <w:p w14:paraId="2641B395" w14:textId="77777777" w:rsidR="00B71EF6" w:rsidRDefault="00B71EF6" w:rsidP="00336D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8D8135" w14:textId="104E1C5E" w:rsidR="00336D26" w:rsidRPr="00336D26" w:rsidRDefault="00336D26" w:rsidP="00336D26">
    <w:pPr>
      <w:pStyle w:val="Header"/>
      <w:jc w:val="center"/>
      <w:rPr>
        <w:b/>
        <w:bCs/>
      </w:rPr>
    </w:pPr>
    <w:r w:rsidRPr="00336D26">
      <w:rPr>
        <w:b/>
        <w:bCs/>
      </w:rPr>
      <w:t>ELECTRICITY BILL AND ENERGY CONSUMPTION ANALYSIS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350843"/>
    <w:multiLevelType w:val="multilevel"/>
    <w:tmpl w:val="28D61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9044AD"/>
    <w:multiLevelType w:val="multilevel"/>
    <w:tmpl w:val="BC102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9075F9"/>
    <w:multiLevelType w:val="multilevel"/>
    <w:tmpl w:val="3064C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4881883">
    <w:abstractNumId w:val="0"/>
  </w:num>
  <w:num w:numId="2" w16cid:durableId="458841839">
    <w:abstractNumId w:val="2"/>
  </w:num>
  <w:num w:numId="3" w16cid:durableId="10566584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D26"/>
    <w:rsid w:val="000163D2"/>
    <w:rsid w:val="00150F4E"/>
    <w:rsid w:val="001D7422"/>
    <w:rsid w:val="00336D26"/>
    <w:rsid w:val="004A6B83"/>
    <w:rsid w:val="00504C84"/>
    <w:rsid w:val="0053184D"/>
    <w:rsid w:val="008B6502"/>
    <w:rsid w:val="00994A7B"/>
    <w:rsid w:val="00A51352"/>
    <w:rsid w:val="00B71EF6"/>
    <w:rsid w:val="00C331D0"/>
    <w:rsid w:val="00EE4733"/>
    <w:rsid w:val="00FF547D"/>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FD30EA"/>
  <w15:chartTrackingRefBased/>
  <w15:docId w15:val="{DD4B37D0-BDC1-4D92-AA4F-34F38E858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36D26"/>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336D26"/>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36D26"/>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36D2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36D2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36D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36D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36D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36D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36D26"/>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36D26"/>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36D26"/>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36D2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36D2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36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36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36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36D26"/>
    <w:rPr>
      <w:rFonts w:eastAsiaTheme="majorEastAsia" w:cstheme="majorBidi"/>
      <w:color w:val="272727" w:themeColor="text1" w:themeTint="D8"/>
    </w:rPr>
  </w:style>
  <w:style w:type="paragraph" w:styleId="Title">
    <w:name w:val="Title"/>
    <w:basedOn w:val="Normal"/>
    <w:next w:val="Normal"/>
    <w:link w:val="TitleChar"/>
    <w:uiPriority w:val="10"/>
    <w:qFormat/>
    <w:rsid w:val="00336D26"/>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36D26"/>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36D26"/>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36D26"/>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36D26"/>
    <w:pPr>
      <w:spacing w:before="160"/>
      <w:jc w:val="center"/>
    </w:pPr>
    <w:rPr>
      <w:i/>
      <w:iCs/>
      <w:color w:val="404040" w:themeColor="text1" w:themeTint="BF"/>
    </w:rPr>
  </w:style>
  <w:style w:type="character" w:customStyle="1" w:styleId="QuoteChar">
    <w:name w:val="Quote Char"/>
    <w:basedOn w:val="DefaultParagraphFont"/>
    <w:link w:val="Quote"/>
    <w:uiPriority w:val="29"/>
    <w:rsid w:val="00336D26"/>
    <w:rPr>
      <w:i/>
      <w:iCs/>
      <w:color w:val="404040" w:themeColor="text1" w:themeTint="BF"/>
    </w:rPr>
  </w:style>
  <w:style w:type="paragraph" w:styleId="ListParagraph">
    <w:name w:val="List Paragraph"/>
    <w:basedOn w:val="Normal"/>
    <w:uiPriority w:val="34"/>
    <w:qFormat/>
    <w:rsid w:val="00336D26"/>
    <w:pPr>
      <w:ind w:left="720"/>
      <w:contextualSpacing/>
    </w:pPr>
  </w:style>
  <w:style w:type="character" w:styleId="IntenseEmphasis">
    <w:name w:val="Intense Emphasis"/>
    <w:basedOn w:val="DefaultParagraphFont"/>
    <w:uiPriority w:val="21"/>
    <w:qFormat/>
    <w:rsid w:val="00336D26"/>
    <w:rPr>
      <w:i/>
      <w:iCs/>
      <w:color w:val="0F4761" w:themeColor="accent1" w:themeShade="BF"/>
    </w:rPr>
  </w:style>
  <w:style w:type="paragraph" w:styleId="IntenseQuote">
    <w:name w:val="Intense Quote"/>
    <w:basedOn w:val="Normal"/>
    <w:next w:val="Normal"/>
    <w:link w:val="IntenseQuoteChar"/>
    <w:uiPriority w:val="30"/>
    <w:qFormat/>
    <w:rsid w:val="00336D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36D26"/>
    <w:rPr>
      <w:i/>
      <w:iCs/>
      <w:color w:val="0F4761" w:themeColor="accent1" w:themeShade="BF"/>
    </w:rPr>
  </w:style>
  <w:style w:type="character" w:styleId="IntenseReference">
    <w:name w:val="Intense Reference"/>
    <w:basedOn w:val="DefaultParagraphFont"/>
    <w:uiPriority w:val="32"/>
    <w:qFormat/>
    <w:rsid w:val="00336D26"/>
    <w:rPr>
      <w:b/>
      <w:bCs/>
      <w:smallCaps/>
      <w:color w:val="0F4761" w:themeColor="accent1" w:themeShade="BF"/>
      <w:spacing w:val="5"/>
    </w:rPr>
  </w:style>
  <w:style w:type="paragraph" w:styleId="Header">
    <w:name w:val="header"/>
    <w:basedOn w:val="Normal"/>
    <w:link w:val="HeaderChar"/>
    <w:uiPriority w:val="99"/>
    <w:unhideWhenUsed/>
    <w:rsid w:val="00336D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36D26"/>
  </w:style>
  <w:style w:type="paragraph" w:styleId="Footer">
    <w:name w:val="footer"/>
    <w:basedOn w:val="Normal"/>
    <w:link w:val="FooterChar"/>
    <w:uiPriority w:val="99"/>
    <w:unhideWhenUsed/>
    <w:rsid w:val="00336D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36D26"/>
  </w:style>
  <w:style w:type="character" w:styleId="Hyperlink">
    <w:name w:val="Hyperlink"/>
    <w:basedOn w:val="DefaultParagraphFont"/>
    <w:uiPriority w:val="99"/>
    <w:unhideWhenUsed/>
    <w:rsid w:val="00A51352"/>
    <w:rPr>
      <w:color w:val="467886" w:themeColor="hyperlink"/>
      <w:u w:val="single"/>
    </w:rPr>
  </w:style>
  <w:style w:type="character" w:styleId="UnresolvedMention">
    <w:name w:val="Unresolved Mention"/>
    <w:basedOn w:val="DefaultParagraphFont"/>
    <w:uiPriority w:val="99"/>
    <w:semiHidden/>
    <w:unhideWhenUsed/>
    <w:rsid w:val="00A513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Pages>
  <Words>447</Words>
  <Characters>2552</Characters>
  <Application>Microsoft Office Word</Application>
  <DocSecurity>0</DocSecurity>
  <Lines>21</Lines>
  <Paragraphs>5</Paragraphs>
  <ScaleCrop>false</ScaleCrop>
  <Company/>
  <LinksUpToDate>false</LinksUpToDate>
  <CharactersWithSpaces>2994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Rudrashis Chowdhury</dc:creator>
  <cp:keywords/>
  <dc:description/>
  <cp:lastModifiedBy>Rudrashis Chowdhury</cp:lastModifiedBy>
  <cp:revision>5</cp:revision>
  <dcterms:created xsi:type="dcterms:W3CDTF">2026-07-10T16:14:00Z</dcterms:created>
  <dcterms:modified xsi:type="dcterms:W3CDTF">2026-07-10T16:31:00Z</dcterms:modified>
</cp:coreProperties>
</file>